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C0" w:rsidRDefault="003277C0">
      <w:pPr>
        <w:rPr>
          <w:b/>
        </w:rPr>
      </w:pPr>
      <w:r>
        <w:rPr>
          <w:b/>
        </w:rPr>
        <w:t>What strategies, knowledge and mindsets do I already have from my extra-</w:t>
      </w:r>
      <w:proofErr w:type="spellStart"/>
      <w:r>
        <w:rPr>
          <w:b/>
        </w:rPr>
        <w:t>curriculars</w:t>
      </w:r>
      <w:proofErr w:type="spellEnd"/>
      <w:r>
        <w:rPr>
          <w:b/>
        </w:rPr>
        <w:t>, work or life experience that I can apply to enhance my academic success?</w:t>
      </w:r>
    </w:p>
    <w:p w:rsidR="00141128" w:rsidRDefault="00141128">
      <w:pPr>
        <w:rPr>
          <w:b/>
        </w:rPr>
      </w:pPr>
    </w:p>
    <w:p w:rsidR="0085565A" w:rsidRDefault="0085565A"/>
    <w:p w:rsidR="00490F11" w:rsidRPr="0085565A" w:rsidRDefault="0085565A">
      <w:pPr>
        <w:rPr>
          <w:b/>
        </w:rPr>
      </w:pPr>
      <w:r>
        <w:rPr>
          <w:b/>
        </w:rPr>
        <w:t xml:space="preserve">Based on my reflection on my experience </w:t>
      </w:r>
      <w:r w:rsidR="00141128">
        <w:rPr>
          <w:b/>
        </w:rPr>
        <w:t xml:space="preserve">and performance in college so far, </w:t>
      </w:r>
      <w:r>
        <w:rPr>
          <w:b/>
        </w:rPr>
        <w:t>m</w:t>
      </w:r>
      <w:r w:rsidR="00490F11" w:rsidRPr="0085565A">
        <w:rPr>
          <w:b/>
        </w:rPr>
        <w:t xml:space="preserve">y </w:t>
      </w:r>
      <w:r w:rsidR="00490F11" w:rsidRPr="001841EF">
        <w:rPr>
          <w:b/>
          <w:u w:val="single"/>
        </w:rPr>
        <w:t>top</w:t>
      </w:r>
      <w:r w:rsidR="001841EF" w:rsidRPr="001841EF">
        <w:rPr>
          <w:b/>
          <w:u w:val="single"/>
        </w:rPr>
        <w:t xml:space="preserve"> three</w:t>
      </w:r>
      <w:r w:rsidR="00490F11" w:rsidRPr="001841EF">
        <w:rPr>
          <w:b/>
          <w:u w:val="single"/>
        </w:rPr>
        <w:t xml:space="preserve"> </w:t>
      </w:r>
      <w:r w:rsidR="00490F11" w:rsidRPr="0085565A">
        <w:rPr>
          <w:b/>
        </w:rPr>
        <w:t xml:space="preserve">needs for developing my </w:t>
      </w:r>
      <w:r w:rsidR="005717A5">
        <w:rPr>
          <w:b/>
        </w:rPr>
        <w:t>learning practice</w:t>
      </w:r>
      <w:r w:rsidR="00490F11" w:rsidRPr="0085565A">
        <w:rPr>
          <w:b/>
        </w:rPr>
        <w:t xml:space="preserve"> </w:t>
      </w:r>
      <w:r w:rsidR="001841EF">
        <w:rPr>
          <w:b/>
        </w:rPr>
        <w:t xml:space="preserve">at this time </w:t>
      </w:r>
      <w:r w:rsidR="00490F11" w:rsidRPr="0085565A">
        <w:rPr>
          <w:b/>
        </w:rPr>
        <w:t>are</w:t>
      </w:r>
      <w:r w:rsidR="008879EC">
        <w:rPr>
          <w:b/>
        </w:rPr>
        <w:t>:</w:t>
      </w:r>
      <w:r w:rsidR="00490F11" w:rsidRPr="0085565A">
        <w:rPr>
          <w:b/>
        </w:rPr>
        <w:t xml:space="preserve"> (rank in order of need)</w:t>
      </w:r>
    </w:p>
    <w:p w:rsidR="0085565A" w:rsidRDefault="0085565A">
      <w:pPr>
        <w:sectPr w:rsidR="0085565A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90F11" w:rsidRDefault="00490F11">
      <w:r>
        <w:t>Close reading if informational texts</w:t>
      </w:r>
    </w:p>
    <w:p w:rsidR="00490F11" w:rsidRDefault="00490F11">
      <w:r>
        <w:t>Close reading of literary and creative texts</w:t>
      </w:r>
    </w:p>
    <w:p w:rsidR="00490F11" w:rsidRDefault="00490F11">
      <w:r>
        <w:t>Note taking</w:t>
      </w:r>
      <w:r w:rsidR="0085565A">
        <w:t xml:space="preserve"> in lectures</w:t>
      </w:r>
    </w:p>
    <w:p w:rsidR="0085565A" w:rsidRDefault="0085565A">
      <w:r>
        <w:t>Note taking while reading</w:t>
      </w:r>
    </w:p>
    <w:p w:rsidR="00490F11" w:rsidRDefault="00490F11">
      <w:r>
        <w:t>Annotation</w:t>
      </w:r>
      <w:r w:rsidR="0085565A">
        <w:t xml:space="preserve"> of texts and notes</w:t>
      </w:r>
    </w:p>
    <w:p w:rsidR="00490F11" w:rsidRDefault="00490F11">
      <w:r>
        <w:t>Time management inventory</w:t>
      </w:r>
    </w:p>
    <w:p w:rsidR="00F82DBF" w:rsidRDefault="00490F11" w:rsidP="00F82DBF">
      <w:r>
        <w:t>Time management system</w:t>
      </w:r>
      <w:r w:rsidR="00F82DBF" w:rsidRPr="00F82DBF">
        <w:t xml:space="preserve"> </w:t>
      </w:r>
    </w:p>
    <w:p w:rsidR="00F82DBF" w:rsidRDefault="00F82DBF" w:rsidP="00F82DBF">
      <w:r>
        <w:t>Procrastination</w:t>
      </w:r>
    </w:p>
    <w:p w:rsidR="00490F11" w:rsidRDefault="001841EF">
      <w:r>
        <w:t>Establishing a</w:t>
      </w:r>
      <w:r w:rsidR="00490F11">
        <w:t>ccountability partners</w:t>
      </w:r>
    </w:p>
    <w:p w:rsidR="00490F11" w:rsidRDefault="00490F11">
      <w:r>
        <w:t>Test Prep</w:t>
      </w:r>
      <w:r w:rsidR="0085565A">
        <w:t xml:space="preserve"> </w:t>
      </w:r>
    </w:p>
    <w:p w:rsidR="00490F11" w:rsidRDefault="00490F11">
      <w:r>
        <w:t>Test taking</w:t>
      </w:r>
    </w:p>
    <w:p w:rsidR="0085565A" w:rsidRDefault="0085565A">
      <w:r>
        <w:t>Testing Anxiety</w:t>
      </w:r>
    </w:p>
    <w:p w:rsidR="00490F11" w:rsidRDefault="00490F11">
      <w:r>
        <w:t>Writing papers</w:t>
      </w:r>
    </w:p>
    <w:p w:rsidR="00490F11" w:rsidRDefault="00490F11">
      <w:r>
        <w:t>Oral Presentations</w:t>
      </w:r>
    </w:p>
    <w:p w:rsidR="00490F11" w:rsidRDefault="00490F11">
      <w:r>
        <w:t>Technology for presentations</w:t>
      </w:r>
    </w:p>
    <w:p w:rsidR="00490F11" w:rsidRDefault="00490F11">
      <w:r>
        <w:t>Working well in a group</w:t>
      </w:r>
    </w:p>
    <w:p w:rsidR="00490F11" w:rsidRDefault="00490F11">
      <w:r>
        <w:t>How to form a study group</w:t>
      </w:r>
      <w:r w:rsidR="005717A5">
        <w:t xml:space="preserve"> that actually works</w:t>
      </w:r>
    </w:p>
    <w:p w:rsidR="00490F11" w:rsidRDefault="00490F11">
      <w:r>
        <w:t>Asking for help</w:t>
      </w:r>
    </w:p>
    <w:p w:rsidR="00490F11" w:rsidRDefault="00490F11" w:rsidP="00D11733">
      <w:pPr>
        <w:pStyle w:val="ListParagraph"/>
        <w:numPr>
          <w:ilvl w:val="0"/>
          <w:numId w:val="1"/>
        </w:numPr>
      </w:pPr>
      <w:r>
        <w:t>Professors</w:t>
      </w:r>
    </w:p>
    <w:p w:rsidR="00490F11" w:rsidRDefault="00490F11" w:rsidP="00D11733">
      <w:pPr>
        <w:pStyle w:val="ListParagraph"/>
        <w:numPr>
          <w:ilvl w:val="0"/>
          <w:numId w:val="1"/>
        </w:numPr>
      </w:pPr>
      <w:r>
        <w:t>Help centers: writing center, math lab, tutoring center</w:t>
      </w:r>
    </w:p>
    <w:p w:rsidR="00490F11" w:rsidRDefault="00490F11" w:rsidP="00D11733">
      <w:pPr>
        <w:pStyle w:val="ListParagraph"/>
        <w:numPr>
          <w:ilvl w:val="0"/>
          <w:numId w:val="1"/>
        </w:numPr>
      </w:pPr>
      <w:r>
        <w:t>Study sessions (formal and informal)</w:t>
      </w:r>
    </w:p>
    <w:p w:rsidR="001841EF" w:rsidRDefault="001841EF">
      <w:r w:rsidRPr="001841EF">
        <w:t>How to communicate with professors in person and online</w:t>
      </w:r>
    </w:p>
    <w:p w:rsidR="0085565A" w:rsidRDefault="00490F11">
      <w:r>
        <w:t xml:space="preserve">Bartering for </w:t>
      </w:r>
      <w:r w:rsidR="0085565A">
        <w:t>my skills for those of others</w:t>
      </w:r>
    </w:p>
    <w:p w:rsidR="0085565A" w:rsidRDefault="0085565A">
      <w:r>
        <w:t>Developing my growth mindset</w:t>
      </w:r>
    </w:p>
    <w:p w:rsidR="0085565A" w:rsidRDefault="0085565A">
      <w:r>
        <w:t>Developing my persistence</w:t>
      </w:r>
    </w:p>
    <w:p w:rsidR="0085565A" w:rsidRDefault="0085565A">
      <w:r>
        <w:t>Developing my resilience</w:t>
      </w:r>
    </w:p>
    <w:p w:rsidR="0085565A" w:rsidRDefault="0085565A">
      <w:r>
        <w:t>Developing my metacognition</w:t>
      </w:r>
    </w:p>
    <w:p w:rsidR="00D37013" w:rsidRDefault="00D37013">
      <w:r>
        <w:t xml:space="preserve">Developing my </w:t>
      </w:r>
      <w:r w:rsidR="001841EF">
        <w:t>i</w:t>
      </w:r>
      <w:r>
        <w:t>ntrinsic motivation</w:t>
      </w:r>
    </w:p>
    <w:p w:rsidR="001841EF" w:rsidRDefault="001841EF">
      <w:r>
        <w:t>Financial literacy</w:t>
      </w:r>
    </w:p>
    <w:p w:rsidR="001841EF" w:rsidRDefault="001841EF">
      <w:r>
        <w:t>Setting SMART goals and developing accountabili</w:t>
      </w:r>
      <w:r w:rsidR="003277C0">
        <w:t>t</w:t>
      </w:r>
      <w:r>
        <w:t>y</w:t>
      </w:r>
    </w:p>
    <w:p w:rsidR="00141128" w:rsidRDefault="00141128">
      <w:pPr>
        <w:sectPr w:rsidR="00141128" w:rsidSect="0085565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bookmarkStart w:id="0" w:name="_GoBack"/>
      <w:bookmarkEnd w:id="0"/>
    </w:p>
    <w:p w:rsidR="00490F11" w:rsidRDefault="00490F11"/>
    <w:p w:rsidR="00D11733" w:rsidRPr="00F82DBF" w:rsidRDefault="00D11733">
      <w:pPr>
        <w:rPr>
          <w:b/>
        </w:rPr>
      </w:pPr>
      <w:r w:rsidRPr="00F82DBF">
        <w:rPr>
          <w:b/>
        </w:rPr>
        <w:t>Between now and the</w:t>
      </w:r>
      <w:r w:rsidR="00141128">
        <w:rPr>
          <w:b/>
        </w:rPr>
        <w:t xml:space="preserve"> end of this semester, </w:t>
      </w:r>
      <w:r w:rsidRPr="00F82DBF">
        <w:rPr>
          <w:b/>
        </w:rPr>
        <w:t xml:space="preserve">what are two things I can do to develop my </w:t>
      </w:r>
      <w:r w:rsidR="005717A5">
        <w:rPr>
          <w:b/>
        </w:rPr>
        <w:t>abilities</w:t>
      </w:r>
      <w:r w:rsidR="00A24E24">
        <w:rPr>
          <w:b/>
        </w:rPr>
        <w:t xml:space="preserve"> or readiness</w:t>
      </w:r>
      <w:r w:rsidR="003277C0">
        <w:rPr>
          <w:b/>
        </w:rPr>
        <w:t xml:space="preserve"> in these areas</w:t>
      </w:r>
      <w:r w:rsidRPr="00F82DBF">
        <w:rPr>
          <w:b/>
        </w:rPr>
        <w:t>?</w:t>
      </w:r>
    </w:p>
    <w:p w:rsidR="00F82DBF" w:rsidRDefault="003277C0">
      <w:r>
        <w:t>1.</w:t>
      </w:r>
    </w:p>
    <w:p w:rsidR="003277C0" w:rsidRDefault="003277C0"/>
    <w:p w:rsidR="003277C0" w:rsidRDefault="003277C0">
      <w:r>
        <w:t>2.</w:t>
      </w:r>
    </w:p>
    <w:sectPr w:rsidR="003277C0" w:rsidSect="0085565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B3A" w:rsidRDefault="00EF7B3A" w:rsidP="005717A5">
      <w:pPr>
        <w:spacing w:after="0" w:line="240" w:lineRule="auto"/>
      </w:pPr>
      <w:r>
        <w:separator/>
      </w:r>
    </w:p>
  </w:endnote>
  <w:endnote w:type="continuationSeparator" w:id="0">
    <w:p w:rsidR="00EF7B3A" w:rsidRDefault="00EF7B3A" w:rsidP="0057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B3A" w:rsidRDefault="00EF7B3A" w:rsidP="005717A5">
      <w:pPr>
        <w:spacing w:after="0" w:line="240" w:lineRule="auto"/>
      </w:pPr>
      <w:r>
        <w:separator/>
      </w:r>
    </w:p>
  </w:footnote>
  <w:footnote w:type="continuationSeparator" w:id="0">
    <w:p w:rsidR="00EF7B3A" w:rsidRDefault="00EF7B3A" w:rsidP="00571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7A5" w:rsidRDefault="00141128" w:rsidP="00141128">
    <w:pPr>
      <w:pStyle w:val="Header"/>
      <w:jc w:val="center"/>
      <w:rPr>
        <w:b/>
      </w:rPr>
    </w:pPr>
    <w:r w:rsidRPr="00141128">
      <w:rPr>
        <w:b/>
      </w:rPr>
      <w:t>Academic Development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3530"/>
    <w:multiLevelType w:val="hybridMultilevel"/>
    <w:tmpl w:val="6AEE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11"/>
    <w:rsid w:val="000C0B81"/>
    <w:rsid w:val="00141128"/>
    <w:rsid w:val="001841EF"/>
    <w:rsid w:val="003277C0"/>
    <w:rsid w:val="00490F11"/>
    <w:rsid w:val="005717A5"/>
    <w:rsid w:val="005911CD"/>
    <w:rsid w:val="005F39C0"/>
    <w:rsid w:val="0085565A"/>
    <w:rsid w:val="008879EC"/>
    <w:rsid w:val="00A24E24"/>
    <w:rsid w:val="00A25AC1"/>
    <w:rsid w:val="00AD3ADB"/>
    <w:rsid w:val="00BD1750"/>
    <w:rsid w:val="00D11733"/>
    <w:rsid w:val="00D37013"/>
    <w:rsid w:val="00E077FB"/>
    <w:rsid w:val="00E337D1"/>
    <w:rsid w:val="00EF7B3A"/>
    <w:rsid w:val="00F8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58F86"/>
  <w15:chartTrackingRefBased/>
  <w15:docId w15:val="{16397843-E0CC-49E3-8212-1B545B38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56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1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7A5"/>
  </w:style>
  <w:style w:type="paragraph" w:styleId="Footer">
    <w:name w:val="footer"/>
    <w:basedOn w:val="Normal"/>
    <w:link w:val="FooterChar"/>
    <w:uiPriority w:val="99"/>
    <w:unhideWhenUsed/>
    <w:rsid w:val="00571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College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Bleicher</dc:creator>
  <cp:keywords/>
  <dc:description/>
  <cp:lastModifiedBy>Elizabeth Bleicher</cp:lastModifiedBy>
  <cp:revision>2</cp:revision>
  <dcterms:created xsi:type="dcterms:W3CDTF">2020-10-28T13:58:00Z</dcterms:created>
  <dcterms:modified xsi:type="dcterms:W3CDTF">2020-10-28T13:58:00Z</dcterms:modified>
</cp:coreProperties>
</file>