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F9" w:rsidRPr="00643CF9" w:rsidRDefault="00643CF9" w:rsidP="00643CF9">
      <w:pPr>
        <w:spacing w:after="300" w:line="555" w:lineRule="atLeast"/>
        <w:ind w:left="-45"/>
        <w:textAlignment w:val="baseline"/>
        <w:outlineLvl w:val="0"/>
        <w:rPr>
          <w:rFonts w:ascii="&amp;quot" w:eastAsia="Times New Roman" w:hAnsi="&amp;quot" w:cs="Times New Roman"/>
          <w:color w:val="013158"/>
          <w:kern w:val="36"/>
          <w:sz w:val="45"/>
          <w:szCs w:val="45"/>
        </w:rPr>
      </w:pPr>
      <w:r w:rsidRPr="00643CF9">
        <w:rPr>
          <w:rFonts w:ascii="&amp;quot" w:eastAsia="Times New Roman" w:hAnsi="&amp;quot" w:cs="Times New Roman"/>
          <w:color w:val="013158"/>
          <w:kern w:val="36"/>
          <w:sz w:val="45"/>
          <w:szCs w:val="45"/>
        </w:rPr>
        <w:t xml:space="preserve">Letter of Recommendation Policy 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>M. Nicole Horsley’s Letter of Recommendation Policy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>I am happy to write letters of recommendation for students who meet the following criteria:</w:t>
      </w:r>
    </w:p>
    <w:p w:rsidR="00643CF9" w:rsidRPr="00643CF9" w:rsidRDefault="00643CF9" w:rsidP="00643CF9">
      <w:pPr>
        <w:numPr>
          <w:ilvl w:val="0"/>
          <w:numId w:val="1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You must have fully completed at least two classes with me. I will not write a letter for a current first-time student, as I will not have an adequate sense of your academic abilities until you complete the term.</w:t>
      </w:r>
    </w:p>
    <w:p w:rsidR="00643CF9" w:rsidRPr="00643CF9" w:rsidRDefault="00643CF9" w:rsidP="00643CF9">
      <w:pPr>
        <w:numPr>
          <w:ilvl w:val="0"/>
          <w:numId w:val="1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You should attend office hours, giving me the opportunity to get to know you beyond the classroom. To write a strong and effective letter, I need to be able to describe you holistically.</w:t>
      </w:r>
    </w:p>
    <w:p w:rsidR="00643CF9" w:rsidRPr="00643CF9" w:rsidRDefault="00643CF9" w:rsidP="00643CF9">
      <w:pPr>
        <w:numPr>
          <w:ilvl w:val="0"/>
          <w:numId w:val="1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You should have earned a grade of an A or B in my classes.</w:t>
      </w:r>
    </w:p>
    <w:p w:rsidR="00643CF9" w:rsidRPr="00643CF9" w:rsidRDefault="00643CF9" w:rsidP="00643CF9">
      <w:pPr>
        <w:numPr>
          <w:ilvl w:val="0"/>
          <w:numId w:val="1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I require at least three weeks to craft and submit a letter for you. I will not respond to last minute request.  Your emergency is not mine.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>If I do agree to write a letter of recommendation, you have must:</w:t>
      </w:r>
    </w:p>
    <w:p w:rsidR="00643CF9" w:rsidRPr="00643CF9" w:rsidRDefault="00643CF9" w:rsidP="00643CF9">
      <w:pPr>
        <w:numPr>
          <w:ilvl w:val="0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Provide all the pertinent information: 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Nature of your application (a description of the organization/fellowship/program to which you’re applying)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Deadline for the letter to be postmarked/received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Method by which I am to submit the letter (via email, postal mail, hard copy to you with a signature across the envelope seal)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Name and contact information (full names, affiliations of the person/group receiving the letter)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Any additional forms that I am to complete on your behalf (complete forms that require you to submit information prior)</w:t>
      </w:r>
    </w:p>
    <w:p w:rsidR="00643CF9" w:rsidRPr="00643CF9" w:rsidRDefault="00643CF9" w:rsidP="00643CF9">
      <w:pPr>
        <w:numPr>
          <w:ilvl w:val="0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Additional Information I need to write a great recommendation: 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An unofficial copy of your transcript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Resume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Copy of the cover letter and/or personal statement that will accompany your application</w:t>
      </w:r>
    </w:p>
    <w:p w:rsidR="00643CF9" w:rsidRPr="00643CF9" w:rsidRDefault="00643CF9" w:rsidP="00643CF9">
      <w:pPr>
        <w:numPr>
          <w:ilvl w:val="1"/>
          <w:numId w:val="2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Copy of any writing that you </w:t>
      </w:r>
      <w:proofErr w:type="gramStart"/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have to</w:t>
      </w:r>
      <w:proofErr w:type="gramEnd"/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 submit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 xml:space="preserve">If your application involves a funding request: </w:t>
      </w:r>
    </w:p>
    <w:p w:rsidR="00643CF9" w:rsidRPr="00643CF9" w:rsidRDefault="00643CF9" w:rsidP="00643CF9">
      <w:pPr>
        <w:numPr>
          <w:ilvl w:val="0"/>
          <w:numId w:val="3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You should spend ample time developing your proposal before asking for an endorsement letter</w:t>
      </w:r>
    </w:p>
    <w:p w:rsidR="00643CF9" w:rsidRPr="00643CF9" w:rsidRDefault="00643CF9" w:rsidP="00643CF9">
      <w:pPr>
        <w:numPr>
          <w:ilvl w:val="0"/>
          <w:numId w:val="3"/>
        </w:numPr>
        <w:spacing w:after="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inherit" w:eastAsia="Times New Roman" w:hAnsi="inherit" w:cs="Helvetica"/>
          <w:i/>
          <w:iCs/>
          <w:color w:val="444444"/>
          <w:sz w:val="18"/>
          <w:szCs w:val="18"/>
          <w:bdr w:val="none" w:sz="0" w:space="0" w:color="auto" w:frame="1"/>
        </w:rPr>
        <w:t>I will not write a letter in support of your project without seeing the project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>If you are applying to more than one program at a time:</w:t>
      </w:r>
    </w:p>
    <w:p w:rsidR="00643CF9" w:rsidRPr="00643CF9" w:rsidRDefault="00643CF9" w:rsidP="00643CF9">
      <w:pPr>
        <w:numPr>
          <w:ilvl w:val="0"/>
          <w:numId w:val="4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Provide details and an organized list of all sites in one email</w:t>
      </w:r>
    </w:p>
    <w:p w:rsidR="00643CF9" w:rsidRPr="00643CF9" w:rsidRDefault="00643CF9" w:rsidP="00643CF9">
      <w:pPr>
        <w:numPr>
          <w:ilvl w:val="0"/>
          <w:numId w:val="4"/>
        </w:numPr>
        <w:spacing w:after="60" w:line="240" w:lineRule="atLeast"/>
        <w:ind w:left="0" w:right="360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If you want me to focus the letter to discuss a </w:t>
      </w:r>
      <w:proofErr w:type="gramStart"/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>particular ability</w:t>
      </w:r>
      <w:proofErr w:type="gramEnd"/>
      <w:r w:rsidRPr="00643CF9">
        <w:rPr>
          <w:rFonts w:ascii="Helvetica" w:eastAsia="Times New Roman" w:hAnsi="Helvetica" w:cs="Helvetica"/>
          <w:color w:val="444444"/>
          <w:sz w:val="18"/>
          <w:szCs w:val="18"/>
        </w:rPr>
        <w:t xml:space="preserve"> or characteristic (e.g., fellowship states applicants should have strong organizational skills), tell me, as this will assist me in writing a personalized letter suited to your specific needs</w:t>
      </w:r>
    </w:p>
    <w:p w:rsidR="00643CF9" w:rsidRPr="00643CF9" w:rsidRDefault="00643CF9" w:rsidP="00643CF9">
      <w:pPr>
        <w:spacing w:after="360" w:line="240" w:lineRule="atLeast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643CF9">
        <w:rPr>
          <w:rFonts w:ascii="Helvetica" w:eastAsia="Times New Roman" w:hAnsi="Helvetica" w:cs="Helvetica"/>
          <w:b/>
          <w:bCs/>
          <w:color w:val="444444"/>
          <w:sz w:val="18"/>
          <w:szCs w:val="18"/>
        </w:rPr>
        <w:t>Do not ask for a recommendation letter unless you are certain you are going to follow through with the rest of your application. </w:t>
      </w:r>
    </w:p>
    <w:p w:rsidR="002F62AA" w:rsidRPr="005B3178" w:rsidRDefault="002F62AA" w:rsidP="005B3178">
      <w:bookmarkStart w:id="0" w:name="_GoBack"/>
      <w:bookmarkEnd w:id="0"/>
    </w:p>
    <w:sectPr w:rsidR="002F62AA" w:rsidRPr="005B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E34"/>
    <w:multiLevelType w:val="multilevel"/>
    <w:tmpl w:val="E518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41DF6"/>
    <w:multiLevelType w:val="multilevel"/>
    <w:tmpl w:val="372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4131CA"/>
    <w:multiLevelType w:val="multilevel"/>
    <w:tmpl w:val="8190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526CE"/>
    <w:multiLevelType w:val="multilevel"/>
    <w:tmpl w:val="DB7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35"/>
    <w:rsid w:val="002F62AA"/>
    <w:rsid w:val="005B3178"/>
    <w:rsid w:val="00643CF9"/>
    <w:rsid w:val="007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30B9-D8B8-42A2-9059-DD6D88AC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Bogardus</dc:creator>
  <cp:keywords/>
  <dc:description/>
  <cp:lastModifiedBy>Penny Bogardus</cp:lastModifiedBy>
  <cp:revision>3</cp:revision>
  <dcterms:created xsi:type="dcterms:W3CDTF">2020-06-11T16:10:00Z</dcterms:created>
  <dcterms:modified xsi:type="dcterms:W3CDTF">2020-06-11T16:32:00Z</dcterms:modified>
</cp:coreProperties>
</file>