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4F6E4" w14:textId="77777777" w:rsidR="00BD0639" w:rsidRDefault="001F1FEA" w:rsidP="001F1FEA">
      <w:pPr>
        <w:jc w:val="center"/>
        <w:rPr>
          <w:b/>
          <w:bCs/>
          <w:sz w:val="28"/>
          <w:szCs w:val="28"/>
        </w:rPr>
      </w:pPr>
      <w:r>
        <w:rPr>
          <w:b/>
          <w:bCs/>
          <w:sz w:val="28"/>
          <w:szCs w:val="28"/>
        </w:rPr>
        <w:t>Call for Entries</w:t>
      </w:r>
    </w:p>
    <w:p w14:paraId="12705123" w14:textId="77777777" w:rsidR="001F1FEA" w:rsidRDefault="001F1FEA" w:rsidP="001F1FEA">
      <w:pPr>
        <w:jc w:val="center"/>
        <w:rPr>
          <w:b/>
          <w:bCs/>
          <w:sz w:val="28"/>
          <w:szCs w:val="28"/>
        </w:rPr>
      </w:pPr>
      <w:r>
        <w:rPr>
          <w:b/>
          <w:bCs/>
          <w:sz w:val="28"/>
          <w:szCs w:val="28"/>
        </w:rPr>
        <w:t>Elgar Encyclopedia of Marketing Analytics</w:t>
      </w:r>
    </w:p>
    <w:p w14:paraId="79E56A0D" w14:textId="77777777" w:rsidR="001F1FEA" w:rsidRDefault="001F1FEA" w:rsidP="001F1FEA">
      <w:pPr>
        <w:jc w:val="center"/>
        <w:rPr>
          <w:b/>
          <w:bCs/>
          <w:sz w:val="28"/>
          <w:szCs w:val="28"/>
        </w:rPr>
      </w:pPr>
    </w:p>
    <w:p w14:paraId="712279B8" w14:textId="77777777" w:rsidR="001F1FEA" w:rsidRDefault="001F1FEA" w:rsidP="001F1FEA">
      <w:pPr>
        <w:rPr>
          <w:b/>
          <w:bCs/>
        </w:rPr>
      </w:pPr>
      <w:r>
        <w:rPr>
          <w:b/>
          <w:bCs/>
        </w:rPr>
        <w:t>Editors:</w:t>
      </w:r>
    </w:p>
    <w:p w14:paraId="52A47191" w14:textId="77777777" w:rsidR="001F1FEA" w:rsidRDefault="001F1FEA" w:rsidP="001F1FEA">
      <w:r>
        <w:t>G. Scott Erickson, Charles A. Dana Professor of Marketing, Ithaca College</w:t>
      </w:r>
    </w:p>
    <w:p w14:paraId="09A5ACE8" w14:textId="77777777" w:rsidR="001F1FEA" w:rsidRDefault="001F1FEA" w:rsidP="001F1FEA">
      <w:r>
        <w:t xml:space="preserve">Tracey Renzullo, </w:t>
      </w:r>
      <w:r w:rsidR="0089049B">
        <w:t>Marketing Professor and Program Head, British Columbia Institute of Technology</w:t>
      </w:r>
    </w:p>
    <w:p w14:paraId="33E702F8" w14:textId="77777777" w:rsidR="0089049B" w:rsidRDefault="0089049B" w:rsidP="001F1FEA"/>
    <w:p w14:paraId="78972E74" w14:textId="77777777" w:rsidR="00BF5EA5" w:rsidRDefault="00BF5EA5" w:rsidP="00BF5EA5"/>
    <w:p w14:paraId="5ADDFE57" w14:textId="5419C0BF" w:rsidR="00BF5EA5" w:rsidRDefault="00BF5EA5" w:rsidP="00BF5EA5">
      <w:r>
        <w:t>The Elgar Encyclopedia of Marketing Analytics is a single-volume encyclopedia in a new and exciting series offered by Edward Elgar Publishing.</w:t>
      </w:r>
    </w:p>
    <w:p w14:paraId="11734685" w14:textId="77777777" w:rsidR="00BF5EA5" w:rsidRDefault="00BF5EA5" w:rsidP="00BF5EA5"/>
    <w:p w14:paraId="0E6519E9" w14:textId="3AEBDA8B" w:rsidR="00BF5EA5" w:rsidRDefault="00BF5EA5" w:rsidP="00BF5EA5">
      <w:r>
        <w:t xml:space="preserve">This volume </w:t>
      </w:r>
      <w:r w:rsidR="00ED4505">
        <w:t>will provide</w:t>
      </w:r>
      <w:r>
        <w:t xml:space="preserve"> relatively concise encyclopedic coverage of the discreet subfield of marketing analytics.  We aim to capture a comprehensive set of diverse perspectives on both traditional marketing research and how it has emerged as the contemporary field of marketing analysis.  The work will accomplish this objective with easy-access entries and references to assist scholars, researchers, and practitioners as they search for seminal content in this important, rapidly changing field.</w:t>
      </w:r>
    </w:p>
    <w:p w14:paraId="579FBEF5" w14:textId="77777777" w:rsidR="00BF5EA5" w:rsidRDefault="00BF5EA5" w:rsidP="00BF5EA5"/>
    <w:p w14:paraId="15E14C2F" w14:textId="7EEE190D" w:rsidR="00CA3C7F" w:rsidRDefault="00BF5EA5" w:rsidP="00BF5EA5">
      <w:r>
        <w:t xml:space="preserve">The </w:t>
      </w:r>
      <w:r w:rsidR="00ED4505">
        <w:t>e</w:t>
      </w:r>
      <w:r>
        <w:t>ditors wish to create a volume that provides readers with key foundational</w:t>
      </w:r>
      <w:r w:rsidR="00CA3C7F">
        <w:t xml:space="preserve">, theoretical, and applied </w:t>
      </w:r>
      <w:r>
        <w:t xml:space="preserve">concepts in the field of </w:t>
      </w:r>
      <w:r w:rsidR="00CA3C7F">
        <w:t>marketing analytics</w:t>
      </w:r>
      <w:r>
        <w:t>, includ</w:t>
      </w:r>
      <w:r w:rsidR="00CA3C7F">
        <w:t>ing</w:t>
      </w:r>
      <w:r>
        <w:t xml:space="preserve"> but not limited to </w:t>
      </w:r>
      <w:r w:rsidR="00CA3C7F">
        <w:t>data sources and generation, monitoring and reporting, statistical analysis and data mining, and predictive analytics.  We are also interested in contributions covering how more traditional topics such as exploratory, descriptive, and experimental research have been tailored to big data and analytics environments.</w:t>
      </w:r>
    </w:p>
    <w:p w14:paraId="161E096C" w14:textId="77777777" w:rsidR="00CA3C7F" w:rsidRDefault="00CA3C7F" w:rsidP="00BF5EA5"/>
    <w:p w14:paraId="580C6DF0" w14:textId="47A0532B" w:rsidR="00BF5EA5" w:rsidRDefault="00DF0F21" w:rsidP="00BF5EA5">
      <w:r>
        <w:t>We encourage c</w:t>
      </w:r>
      <w:r w:rsidR="00CA3C7F">
        <w:t xml:space="preserve">ontributions from both scholars and practitioners.  While the basis of the book is theoretical perspectives and how contemporary marketing analytics fits </w:t>
      </w:r>
      <w:r>
        <w:t>core concepts in the discipline, much of the growth in the field has also come from digital solutions provided by commercial organizations.  Entries from digital providers are welcome but should be written from the perspective of a class of products (e.g. customer relationship management) rather than a specific brand (e.g. Salesforce).  While examples of the practitioner’s specific products can and should be part of any such chapter, they should not read as an explicit sales pitch.  Entries concerning unique or noteworthy applications of marketing analytics at a specific brand or company are also encouraged.</w:t>
      </w:r>
    </w:p>
    <w:p w14:paraId="0D381A11" w14:textId="77777777" w:rsidR="00DF0F21" w:rsidRDefault="00DF0F21" w:rsidP="00BF5EA5"/>
    <w:p w14:paraId="10EED800" w14:textId="77777777" w:rsidR="00BF5EA5" w:rsidRPr="00ED4505" w:rsidRDefault="00BF5EA5" w:rsidP="00BF5EA5">
      <w:pPr>
        <w:rPr>
          <w:b/>
          <w:bCs/>
        </w:rPr>
      </w:pPr>
      <w:r w:rsidRPr="00ED4505">
        <w:rPr>
          <w:b/>
          <w:bCs/>
        </w:rPr>
        <w:t>Entries:</w:t>
      </w:r>
    </w:p>
    <w:p w14:paraId="35E12E8C" w14:textId="77777777" w:rsidR="00BF5EA5" w:rsidRDefault="00BF5EA5" w:rsidP="00BF5EA5"/>
    <w:p w14:paraId="1AC393B1" w14:textId="13C50C6C" w:rsidR="00BF5EA5" w:rsidRDefault="00BF5EA5" w:rsidP="00BF5EA5">
      <w:r>
        <w:t xml:space="preserve">The single-volume Encyclopedia will consist of around 200,000 </w:t>
      </w:r>
      <w:r w:rsidR="00DF0F21">
        <w:t xml:space="preserve">to 300,000 </w:t>
      </w:r>
      <w:r>
        <w:t>words that reflect selected entries from authors who respond to this call, or specially commissioned entries. Authors may choose to contribute one or more entries. The editors seek entries that provide a concise summary of the most relevant accumulated knowledge on a subject or concept. We expect that the length of entries will vary but, as a guide, more complex entries should be 2,000-3,000 words, while less complex entries (e.g., the definition of a key concept) as little as 1,000 words.</w:t>
      </w:r>
    </w:p>
    <w:p w14:paraId="5C05B72E" w14:textId="77777777" w:rsidR="00BF5EA5" w:rsidRDefault="00BF5EA5" w:rsidP="00BF5EA5"/>
    <w:p w14:paraId="62513D4B" w14:textId="77777777" w:rsidR="00BF5EA5" w:rsidRDefault="00BF5EA5" w:rsidP="00BF5EA5">
      <w:r>
        <w:t xml:space="preserve">To ensure editorial integrity and foster diverse perspectives, the Editors request that authors peer-review two entries from other contributors for every entry they submit. Authors will be entitled to post </w:t>
      </w:r>
      <w:r>
        <w:lastRenderedPageBreak/>
        <w:t>the pre-print version of their entry on their own website and institutional repository after a six-month embargo period. For those interested, there will also be an option to publish a limited number of entries Open Access for a fee.</w:t>
      </w:r>
    </w:p>
    <w:p w14:paraId="61A9616D" w14:textId="77777777" w:rsidR="00BF5EA5" w:rsidRDefault="00BF5EA5" w:rsidP="00BF5EA5"/>
    <w:p w14:paraId="3A0B841D" w14:textId="200F1722" w:rsidR="00BF5EA5" w:rsidRDefault="00BF5EA5" w:rsidP="00BF5EA5">
      <w:r>
        <w:t xml:space="preserve">Organization of entries will be alphabetical </w:t>
      </w:r>
      <w:r w:rsidR="00AF1B5E">
        <w:t xml:space="preserve">though the editors will develop additional organizing principles to ensure both appropriate coverage and to aid contributors and readers in navigating the many avenues of this complex field.  </w:t>
      </w:r>
      <w:r>
        <w:t xml:space="preserve">We </w:t>
      </w:r>
      <w:r w:rsidR="00AF1B5E">
        <w:t xml:space="preserve">are </w:t>
      </w:r>
      <w:r>
        <w:t>append</w:t>
      </w:r>
      <w:r w:rsidR="00AF1B5E">
        <w:t>ing</w:t>
      </w:r>
      <w:r>
        <w:t xml:space="preserve"> an initial list that interested contributors can consult. We also encourage contributors to propose their own entries not on our list for consideration. Interested contributors can send an initial 250-word outline that contains a precis of the content they wish to submit, and why it is important to include in the Encyclopedia. Please send these initial entries and further enquiries to:</w:t>
      </w:r>
    </w:p>
    <w:p w14:paraId="17A0D9DD" w14:textId="77777777" w:rsidR="00BF5EA5" w:rsidRDefault="00BF5EA5" w:rsidP="00BF5EA5"/>
    <w:p w14:paraId="52CA6C64" w14:textId="77777777" w:rsidR="00ED6942" w:rsidRDefault="00ED6942" w:rsidP="00BF5EA5">
      <w:r>
        <w:t>G. Scott Erickson and Tracey Renzullo</w:t>
      </w:r>
    </w:p>
    <w:p w14:paraId="10D2BEBE" w14:textId="6321ABF0" w:rsidR="00BF5EA5" w:rsidRDefault="00ED6942" w:rsidP="00BF5EA5">
      <w:r>
        <w:t xml:space="preserve">Co-Editors </w:t>
      </w:r>
      <w:r w:rsidR="00BF5EA5">
        <w:t xml:space="preserve">Elgar Encyclopedia of </w:t>
      </w:r>
      <w:r>
        <w:t>Marketing Analytics</w:t>
      </w:r>
    </w:p>
    <w:p w14:paraId="7FEC2F20" w14:textId="77777777" w:rsidR="00BF5EA5" w:rsidRDefault="00BF5EA5" w:rsidP="00BF5EA5"/>
    <w:p w14:paraId="22D8CFFE" w14:textId="6424B31C" w:rsidR="00BF5EA5" w:rsidRDefault="00BF5EA5" w:rsidP="00BF5EA5">
      <w:r>
        <w:t xml:space="preserve">Email: </w:t>
      </w:r>
      <w:hyperlink r:id="rId6" w:history="1">
        <w:r w:rsidR="00254712" w:rsidRPr="001902ED">
          <w:rPr>
            <w:rStyle w:val="Hyperlink"/>
          </w:rPr>
          <w:t>MAEncyclopedia@gmail.com</w:t>
        </w:r>
      </w:hyperlink>
    </w:p>
    <w:p w14:paraId="17A7A964" w14:textId="7A4F11CC" w:rsidR="00254712" w:rsidRDefault="00254712" w:rsidP="00BF5EA5">
      <w:r>
        <w:t xml:space="preserve">            </w:t>
      </w:r>
      <w:hyperlink r:id="rId7" w:history="1">
        <w:r w:rsidRPr="001902ED">
          <w:rPr>
            <w:rStyle w:val="Hyperlink"/>
          </w:rPr>
          <w:t>gerickson@ithaca.edu</w:t>
        </w:r>
      </w:hyperlink>
      <w:r>
        <w:t xml:space="preserve"> (direct)</w:t>
      </w:r>
    </w:p>
    <w:p w14:paraId="72B0165E" w14:textId="77777777" w:rsidR="00BF5EA5" w:rsidRDefault="00BF5EA5" w:rsidP="00BF5EA5"/>
    <w:p w14:paraId="6856FED8" w14:textId="77777777" w:rsidR="00BF5EA5" w:rsidRDefault="00BF5EA5" w:rsidP="00BF5EA5">
      <w:r>
        <w:t>Deadlines</w:t>
      </w:r>
    </w:p>
    <w:p w14:paraId="6C7B977B" w14:textId="77777777" w:rsidR="00BF5EA5" w:rsidRDefault="00BF5EA5" w:rsidP="00BF5EA5"/>
    <w:p w14:paraId="5C6F42EB" w14:textId="4DB02200" w:rsidR="00BF5EA5" w:rsidRDefault="00BF5EA5" w:rsidP="00BF5EA5">
      <w:r>
        <w:t>202</w:t>
      </w:r>
      <w:r w:rsidR="00ED6942">
        <w:t>3</w:t>
      </w:r>
    </w:p>
    <w:p w14:paraId="3D61518E" w14:textId="77777777" w:rsidR="00ED6942" w:rsidRDefault="00ED6942" w:rsidP="00BF5EA5"/>
    <w:p w14:paraId="0A638454" w14:textId="4FEEF7FB" w:rsidR="00ED6942" w:rsidRDefault="00ED6942" w:rsidP="00BF5EA5">
      <w:r>
        <w:t>November</w:t>
      </w:r>
      <w:r w:rsidR="00A82DF2">
        <w:t>/December</w:t>
      </w:r>
      <w:r>
        <w:t xml:space="preserve"> -- Solicitation of authors to write and peer-review entries for the encyclopedia.</w:t>
      </w:r>
    </w:p>
    <w:p w14:paraId="518FA248" w14:textId="77777777" w:rsidR="00ED6942" w:rsidRDefault="00ED6942" w:rsidP="00BF5EA5"/>
    <w:p w14:paraId="7E825594" w14:textId="347B63E3" w:rsidR="00ED6942" w:rsidRDefault="00ED6942" w:rsidP="00BF5EA5">
      <w:r>
        <w:t xml:space="preserve">2024 </w:t>
      </w:r>
    </w:p>
    <w:p w14:paraId="33670751" w14:textId="77777777" w:rsidR="00BF5EA5" w:rsidRDefault="00BF5EA5" w:rsidP="00BF5EA5"/>
    <w:p w14:paraId="12906F04" w14:textId="4B145972" w:rsidR="00BF5EA5" w:rsidRDefault="00BF5EA5" w:rsidP="00BF5EA5">
      <w:r>
        <w:t>January</w:t>
      </w:r>
      <w:r w:rsidR="00ED6942">
        <w:t>/</w:t>
      </w:r>
      <w:r>
        <w:t>June</w:t>
      </w:r>
      <w:r w:rsidR="00ED6942">
        <w:t xml:space="preserve"> – Continue s</w:t>
      </w:r>
      <w:r>
        <w:t xml:space="preserve">olicitation of authors to write and peer-review entries for the Encyclopedia. </w:t>
      </w:r>
    </w:p>
    <w:p w14:paraId="49FFB5F5" w14:textId="77777777" w:rsidR="00BF5EA5" w:rsidRDefault="00BF5EA5" w:rsidP="00BF5EA5"/>
    <w:p w14:paraId="71F4591C" w14:textId="22A57034" w:rsidR="00BF5EA5" w:rsidRDefault="00BF5EA5" w:rsidP="00ED6942">
      <w:pPr>
        <w:ind w:left="720"/>
      </w:pPr>
      <w:r>
        <w:t>Commitment from authors</w:t>
      </w:r>
      <w:r w:rsidR="00ED6942">
        <w:t>, co-editors</w:t>
      </w:r>
      <w:r>
        <w:t xml:space="preserve"> will distribute Contributors Agreements to each author. </w:t>
      </w:r>
    </w:p>
    <w:p w14:paraId="460B7099" w14:textId="77777777" w:rsidR="00BF5EA5" w:rsidRDefault="00BF5EA5" w:rsidP="00BF5EA5"/>
    <w:p w14:paraId="3FEB66F0" w14:textId="2581C5A7" w:rsidR="00BF5EA5" w:rsidRDefault="00254712" w:rsidP="00BF5EA5">
      <w:r>
        <w:t>Novemb</w:t>
      </w:r>
      <w:r w:rsidR="00BF5EA5">
        <w:t xml:space="preserve">er </w:t>
      </w:r>
      <w:r>
        <w:t>30</w:t>
      </w:r>
      <w:r w:rsidR="00BF5EA5">
        <w:t xml:space="preserve">: Deadline for submission of written entries from authors. </w:t>
      </w:r>
    </w:p>
    <w:p w14:paraId="44D8D85C" w14:textId="77777777" w:rsidR="00BF5EA5" w:rsidRDefault="00BF5EA5" w:rsidP="00BF5EA5"/>
    <w:p w14:paraId="1DE42CB1" w14:textId="000A8480" w:rsidR="00BF5EA5" w:rsidRDefault="00254712" w:rsidP="00BF5EA5">
      <w:r>
        <w:t>December</w:t>
      </w:r>
      <w:r w:rsidR="00BF5EA5">
        <w:t xml:space="preserve"> 15: Distribution of entries to peer-reviewers. </w:t>
      </w:r>
    </w:p>
    <w:p w14:paraId="55935492" w14:textId="77777777" w:rsidR="00BF5EA5" w:rsidRDefault="00BF5EA5" w:rsidP="00BF5EA5"/>
    <w:p w14:paraId="10204FD1" w14:textId="0002920D" w:rsidR="00BF5EA5" w:rsidRDefault="00BF5EA5" w:rsidP="00BF5EA5">
      <w:r>
        <w:t>202</w:t>
      </w:r>
      <w:r w:rsidR="00ED6942">
        <w:t>5</w:t>
      </w:r>
    </w:p>
    <w:p w14:paraId="42A2B22F" w14:textId="77777777" w:rsidR="00BF5EA5" w:rsidRDefault="00BF5EA5" w:rsidP="00BF5EA5"/>
    <w:p w14:paraId="02924CF0" w14:textId="057AAF7C" w:rsidR="00BF5EA5" w:rsidRDefault="00ED6942" w:rsidP="00BF5EA5">
      <w:r>
        <w:t>February</w:t>
      </w:r>
      <w:r w:rsidR="00BF5EA5">
        <w:t xml:space="preserve"> 15: the Deadline for Co-editors to complete their review of peer-reviewed submissions.</w:t>
      </w:r>
    </w:p>
    <w:p w14:paraId="419E37E7" w14:textId="77777777" w:rsidR="00BF5EA5" w:rsidRDefault="00BF5EA5" w:rsidP="00BF5EA5"/>
    <w:p w14:paraId="6DD372E8" w14:textId="5E5FA544" w:rsidR="00BF5EA5" w:rsidRDefault="00ED6942" w:rsidP="00BF5EA5">
      <w:r>
        <w:t>March 30</w:t>
      </w:r>
      <w:r w:rsidR="00BF5EA5">
        <w:t>: Deadline for Co-editors to provide feedback on entries.</w:t>
      </w:r>
    </w:p>
    <w:p w14:paraId="63EC24E4" w14:textId="77777777" w:rsidR="00BF5EA5" w:rsidRDefault="00BF5EA5" w:rsidP="00BF5EA5"/>
    <w:p w14:paraId="75502D58" w14:textId="6CDCE480" w:rsidR="00BF5EA5" w:rsidRDefault="00ED6942" w:rsidP="00BF5EA5">
      <w:r>
        <w:t>May 30</w:t>
      </w:r>
      <w:r w:rsidR="00BF5EA5">
        <w:t>: Deadline for rewrites and resubmissions</w:t>
      </w:r>
      <w:r>
        <w:t>.</w:t>
      </w:r>
    </w:p>
    <w:p w14:paraId="1FE8861A" w14:textId="77777777" w:rsidR="00BF5EA5" w:rsidRDefault="00BF5EA5" w:rsidP="00BF5EA5"/>
    <w:p w14:paraId="366D541C" w14:textId="049F4313" w:rsidR="00BF5EA5" w:rsidRDefault="00BF5EA5" w:rsidP="00BF5EA5">
      <w:r>
        <w:t xml:space="preserve">August </w:t>
      </w:r>
      <w:r w:rsidR="00ED6942">
        <w:t>31</w:t>
      </w:r>
      <w:r>
        <w:t>: Deadline for Co-editors to complete final revisions and submit manuscript to publisher.</w:t>
      </w:r>
    </w:p>
    <w:p w14:paraId="1B4086A6" w14:textId="77777777" w:rsidR="00BF5EA5" w:rsidRDefault="00BF5EA5" w:rsidP="00BF5EA5"/>
    <w:p w14:paraId="157A44EE" w14:textId="77777777" w:rsidR="00BF5EA5" w:rsidRDefault="00BF5EA5" w:rsidP="00BF5EA5">
      <w:r>
        <w:t>Final Entries and Due Date:</w:t>
      </w:r>
    </w:p>
    <w:p w14:paraId="0EB321E6" w14:textId="77777777" w:rsidR="00BF5EA5" w:rsidRDefault="00BF5EA5" w:rsidP="00BF5EA5"/>
    <w:p w14:paraId="09283A51" w14:textId="42F46830" w:rsidR="00BF5EA5" w:rsidRDefault="00BF5EA5" w:rsidP="00BF5EA5">
      <w:r>
        <w:t xml:space="preserve">All final entries are due on </w:t>
      </w:r>
      <w:r w:rsidR="00254712">
        <w:t>November 30</w:t>
      </w:r>
      <w:r>
        <w:t>, 202</w:t>
      </w:r>
      <w:r w:rsidR="00A82DF2">
        <w:t>4</w:t>
      </w:r>
      <w:r>
        <w:t>, but can be sent at any time before that. Please follow the structure below:</w:t>
      </w:r>
    </w:p>
    <w:p w14:paraId="6751ED05" w14:textId="77777777" w:rsidR="00BF5EA5" w:rsidRDefault="00BF5EA5" w:rsidP="00BF5EA5"/>
    <w:p w14:paraId="4CFED07A" w14:textId="77777777" w:rsidR="00BF5EA5" w:rsidRDefault="00BF5EA5" w:rsidP="00BF5EA5">
      <w:r>
        <w:t>Title</w:t>
      </w:r>
    </w:p>
    <w:p w14:paraId="6690B53B" w14:textId="77777777" w:rsidR="00BF5EA5" w:rsidRDefault="00BF5EA5" w:rsidP="00BF5EA5">
      <w:r>
        <w:t>Introduction and brief overview of the topic, figure/author/researcher, or concept.</w:t>
      </w:r>
    </w:p>
    <w:p w14:paraId="58857B43" w14:textId="77777777" w:rsidR="00BF5EA5" w:rsidRDefault="00BF5EA5" w:rsidP="00BF5EA5">
      <w:r>
        <w:t>Discussion and application</w:t>
      </w:r>
    </w:p>
    <w:p w14:paraId="13D6A996" w14:textId="77777777" w:rsidR="00BF5EA5" w:rsidRDefault="00BF5EA5" w:rsidP="00BF5EA5">
      <w:r>
        <w:t>Critical summary and conclusion</w:t>
      </w:r>
    </w:p>
    <w:p w14:paraId="2D3496B7" w14:textId="77777777" w:rsidR="00BF5EA5" w:rsidRDefault="00BF5EA5" w:rsidP="00BF5EA5">
      <w:r>
        <w:t>Name of Author (right indent)</w:t>
      </w:r>
    </w:p>
    <w:p w14:paraId="5586BF4C" w14:textId="77777777" w:rsidR="00BF5EA5" w:rsidRDefault="00BF5EA5" w:rsidP="00BF5EA5">
      <w:r>
        <w:t xml:space="preserve">References and selected further readings. </w:t>
      </w:r>
    </w:p>
    <w:p w14:paraId="31A848D3" w14:textId="77777777" w:rsidR="00A82DF2" w:rsidRDefault="00A82DF2" w:rsidP="00BF5EA5"/>
    <w:p w14:paraId="32558495" w14:textId="5C4BDE5E" w:rsidR="00BF5EA5" w:rsidRDefault="00BF5EA5" w:rsidP="00BF5EA5">
      <w:r>
        <w:t xml:space="preserve">The referencing system for in-text citations is (Author, Year). To refer to a specific page it is (Author, Year: p. 166). The </w:t>
      </w:r>
      <w:r w:rsidR="00A82DF2">
        <w:t>reference list should follow the Harvard style (</w:t>
      </w:r>
      <w:hyperlink r:id="rId8" w:history="1">
        <w:r w:rsidR="00A82DF2" w:rsidRPr="002824D4">
          <w:rPr>
            <w:rStyle w:val="Hyperlink"/>
          </w:rPr>
          <w:t>https://www.mendeley.com/guides/harvard-citation-guide/</w:t>
        </w:r>
      </w:hyperlink>
      <w:r w:rsidR="00A82DF2">
        <w:t xml:space="preserve">) </w:t>
      </w:r>
    </w:p>
    <w:p w14:paraId="07446A3C" w14:textId="77777777" w:rsidR="00254712" w:rsidRDefault="00254712" w:rsidP="00BF5EA5"/>
    <w:p w14:paraId="764F0093" w14:textId="4FD5FBB1" w:rsidR="00254712" w:rsidRDefault="00254712">
      <w:r>
        <w:br w:type="page"/>
      </w:r>
    </w:p>
    <w:p w14:paraId="469C56D1" w14:textId="77777777" w:rsidR="00254712" w:rsidRDefault="00254712" w:rsidP="00254712">
      <w:pPr>
        <w:jc w:val="center"/>
        <w:rPr>
          <w:b/>
          <w:bCs/>
          <w:sz w:val="28"/>
          <w:szCs w:val="28"/>
        </w:rPr>
      </w:pPr>
      <w:r>
        <w:rPr>
          <w:b/>
          <w:bCs/>
          <w:sz w:val="28"/>
          <w:szCs w:val="28"/>
        </w:rPr>
        <w:lastRenderedPageBreak/>
        <w:t>Call for Entries</w:t>
      </w:r>
    </w:p>
    <w:p w14:paraId="76BB6963" w14:textId="77777777" w:rsidR="00254712" w:rsidRDefault="00254712" w:rsidP="00254712">
      <w:pPr>
        <w:jc w:val="center"/>
        <w:rPr>
          <w:b/>
          <w:bCs/>
          <w:sz w:val="28"/>
          <w:szCs w:val="28"/>
        </w:rPr>
      </w:pPr>
      <w:r>
        <w:rPr>
          <w:b/>
          <w:bCs/>
          <w:sz w:val="28"/>
          <w:szCs w:val="28"/>
        </w:rPr>
        <w:t>Elgar Encyclopedia of Marketing Analytics</w:t>
      </w:r>
    </w:p>
    <w:p w14:paraId="0EC6F686" w14:textId="77777777" w:rsidR="00254712" w:rsidRDefault="00254712" w:rsidP="00254712">
      <w:pPr>
        <w:jc w:val="center"/>
        <w:rPr>
          <w:b/>
          <w:bCs/>
          <w:sz w:val="28"/>
          <w:szCs w:val="28"/>
        </w:rPr>
      </w:pPr>
      <w:r>
        <w:rPr>
          <w:b/>
          <w:bCs/>
          <w:sz w:val="28"/>
          <w:szCs w:val="28"/>
        </w:rPr>
        <w:t>Suggested Topics List</w:t>
      </w:r>
    </w:p>
    <w:p w14:paraId="01EC3A64" w14:textId="77777777" w:rsidR="00254712" w:rsidRDefault="00254712" w:rsidP="00254712">
      <w:pPr>
        <w:pBdr>
          <w:top w:val="nil"/>
          <w:left w:val="nil"/>
          <w:bottom w:val="nil"/>
          <w:right w:val="nil"/>
          <w:between w:val="nil"/>
        </w:pBdr>
        <w:ind w:left="720" w:hanging="360"/>
        <w:jc w:val="center"/>
      </w:pPr>
    </w:p>
    <w:tbl>
      <w:tblPr>
        <w:tblStyle w:val="TableGrid"/>
        <w:tblW w:w="0" w:type="auto"/>
        <w:tblInd w:w="360" w:type="dxa"/>
        <w:tblLook w:val="04A0" w:firstRow="1" w:lastRow="0" w:firstColumn="1" w:lastColumn="0" w:noHBand="0" w:noVBand="1"/>
      </w:tblPr>
      <w:tblGrid>
        <w:gridCol w:w="4310"/>
        <w:gridCol w:w="4310"/>
      </w:tblGrid>
      <w:tr w:rsidR="00254712" w:rsidRPr="00A1614A" w14:paraId="2B0DE822" w14:textId="77777777" w:rsidTr="005E27CE">
        <w:tc>
          <w:tcPr>
            <w:tcW w:w="4310" w:type="dxa"/>
          </w:tcPr>
          <w:p w14:paraId="5E88BB49" w14:textId="77777777" w:rsidR="00254712" w:rsidRPr="00A1614A" w:rsidRDefault="00254712" w:rsidP="005E27CE">
            <w:pPr>
              <w:pBdr>
                <w:top w:val="nil"/>
                <w:left w:val="nil"/>
                <w:bottom w:val="nil"/>
                <w:right w:val="nil"/>
                <w:between w:val="nil"/>
              </w:pBdr>
            </w:pPr>
            <w:r w:rsidRPr="00A1614A">
              <w:t>A/B testing</w:t>
            </w:r>
          </w:p>
        </w:tc>
        <w:tc>
          <w:tcPr>
            <w:tcW w:w="4310" w:type="dxa"/>
          </w:tcPr>
          <w:p w14:paraId="3E85B8C3" w14:textId="5E4EB9D7" w:rsidR="00254712" w:rsidRPr="00A1614A" w:rsidRDefault="00254712" w:rsidP="005E27CE">
            <w:pPr>
              <w:pBdr>
                <w:top w:val="nil"/>
                <w:left w:val="nil"/>
                <w:bottom w:val="nil"/>
                <w:right w:val="nil"/>
                <w:between w:val="nil"/>
              </w:pBdr>
            </w:pPr>
            <w:r>
              <w:t>Assigned</w:t>
            </w:r>
          </w:p>
        </w:tc>
      </w:tr>
      <w:tr w:rsidR="00254712" w:rsidRPr="00A1614A" w14:paraId="32121A1B" w14:textId="77777777" w:rsidTr="005E27CE">
        <w:tc>
          <w:tcPr>
            <w:tcW w:w="4310" w:type="dxa"/>
          </w:tcPr>
          <w:p w14:paraId="4F8F2B47" w14:textId="77777777" w:rsidR="00254712" w:rsidRPr="00A1614A" w:rsidRDefault="00254712" w:rsidP="005E27CE">
            <w:pPr>
              <w:pBdr>
                <w:top w:val="nil"/>
                <w:left w:val="nil"/>
                <w:bottom w:val="nil"/>
                <w:right w:val="nil"/>
                <w:between w:val="nil"/>
              </w:pBdr>
            </w:pPr>
            <w:r w:rsidRPr="00A1614A">
              <w:t>Account-based marketing (ABM)/marketing automation</w:t>
            </w:r>
          </w:p>
        </w:tc>
        <w:tc>
          <w:tcPr>
            <w:tcW w:w="4310" w:type="dxa"/>
          </w:tcPr>
          <w:p w14:paraId="427C3535" w14:textId="77777777" w:rsidR="00254712" w:rsidRPr="00A1614A" w:rsidRDefault="00254712" w:rsidP="005E27CE">
            <w:pPr>
              <w:pBdr>
                <w:top w:val="nil"/>
                <w:left w:val="nil"/>
                <w:bottom w:val="nil"/>
                <w:right w:val="nil"/>
                <w:between w:val="nil"/>
              </w:pBdr>
            </w:pPr>
          </w:p>
        </w:tc>
      </w:tr>
      <w:tr w:rsidR="00254712" w:rsidRPr="00A1614A" w14:paraId="6A80CDFC" w14:textId="77777777" w:rsidTr="005E27CE">
        <w:tc>
          <w:tcPr>
            <w:tcW w:w="4310" w:type="dxa"/>
          </w:tcPr>
          <w:p w14:paraId="7B804E34" w14:textId="77777777" w:rsidR="00254712" w:rsidRPr="00A1614A" w:rsidRDefault="00254712" w:rsidP="00254712">
            <w:pPr>
              <w:pBdr>
                <w:top w:val="nil"/>
                <w:left w:val="nil"/>
                <w:bottom w:val="nil"/>
                <w:right w:val="nil"/>
                <w:between w:val="nil"/>
              </w:pBdr>
            </w:pPr>
            <w:r w:rsidRPr="00A1614A">
              <w:t>ANOVA</w:t>
            </w:r>
          </w:p>
        </w:tc>
        <w:tc>
          <w:tcPr>
            <w:tcW w:w="4310" w:type="dxa"/>
          </w:tcPr>
          <w:p w14:paraId="04451D47" w14:textId="426BA7E1" w:rsidR="00254712" w:rsidRPr="00A1614A" w:rsidRDefault="00254712" w:rsidP="00254712">
            <w:pPr>
              <w:pBdr>
                <w:top w:val="nil"/>
                <w:left w:val="nil"/>
                <w:bottom w:val="nil"/>
                <w:right w:val="nil"/>
                <w:between w:val="nil"/>
              </w:pBdr>
            </w:pPr>
            <w:r w:rsidRPr="00DB4CA8">
              <w:t>Assigned</w:t>
            </w:r>
          </w:p>
        </w:tc>
      </w:tr>
      <w:tr w:rsidR="00254712" w:rsidRPr="00A1614A" w14:paraId="0A0A137A" w14:textId="77777777" w:rsidTr="005E27CE">
        <w:tc>
          <w:tcPr>
            <w:tcW w:w="4310" w:type="dxa"/>
          </w:tcPr>
          <w:p w14:paraId="6A6B284B" w14:textId="77777777" w:rsidR="00254712" w:rsidRPr="00A1614A" w:rsidRDefault="00254712" w:rsidP="00254712">
            <w:pPr>
              <w:pBdr>
                <w:top w:val="nil"/>
                <w:left w:val="nil"/>
                <w:bottom w:val="nil"/>
                <w:right w:val="nil"/>
                <w:between w:val="nil"/>
              </w:pBdr>
            </w:pPr>
            <w:r>
              <w:t>A</w:t>
            </w:r>
            <w:r w:rsidRPr="00A1614A">
              <w:t>pps and data</w:t>
            </w:r>
          </w:p>
        </w:tc>
        <w:tc>
          <w:tcPr>
            <w:tcW w:w="4310" w:type="dxa"/>
          </w:tcPr>
          <w:p w14:paraId="2BF5A6BB" w14:textId="0E4B96D1" w:rsidR="00254712" w:rsidRDefault="00254712" w:rsidP="00254712">
            <w:pPr>
              <w:pBdr>
                <w:top w:val="nil"/>
                <w:left w:val="nil"/>
                <w:bottom w:val="nil"/>
                <w:right w:val="nil"/>
                <w:between w:val="nil"/>
              </w:pBdr>
            </w:pPr>
          </w:p>
        </w:tc>
      </w:tr>
      <w:tr w:rsidR="00254712" w:rsidRPr="00A1614A" w14:paraId="78B2D94B" w14:textId="77777777" w:rsidTr="005E27CE">
        <w:tc>
          <w:tcPr>
            <w:tcW w:w="4310" w:type="dxa"/>
          </w:tcPr>
          <w:p w14:paraId="3F99E3FF" w14:textId="77777777" w:rsidR="00254712" w:rsidRPr="00A1614A" w:rsidRDefault="00254712" w:rsidP="005E27CE">
            <w:pPr>
              <w:pBdr>
                <w:top w:val="nil"/>
                <w:left w:val="nil"/>
                <w:bottom w:val="nil"/>
                <w:right w:val="nil"/>
                <w:between w:val="nil"/>
              </w:pBdr>
            </w:pPr>
            <w:r w:rsidRPr="00A1614A">
              <w:t>Artificial intelligence</w:t>
            </w:r>
          </w:p>
        </w:tc>
        <w:tc>
          <w:tcPr>
            <w:tcW w:w="4310" w:type="dxa"/>
          </w:tcPr>
          <w:p w14:paraId="0DCC7BB7" w14:textId="72006E55" w:rsidR="00254712" w:rsidRPr="00A1614A" w:rsidRDefault="00254712" w:rsidP="005E27CE">
            <w:pPr>
              <w:pBdr>
                <w:top w:val="nil"/>
                <w:left w:val="nil"/>
                <w:bottom w:val="nil"/>
                <w:right w:val="nil"/>
                <w:between w:val="nil"/>
              </w:pBdr>
            </w:pPr>
            <w:r>
              <w:t>Assigned</w:t>
            </w:r>
          </w:p>
        </w:tc>
      </w:tr>
      <w:tr w:rsidR="00254712" w:rsidRPr="00A1614A" w14:paraId="3A6CEA5F" w14:textId="77777777" w:rsidTr="005E27CE">
        <w:tc>
          <w:tcPr>
            <w:tcW w:w="4310" w:type="dxa"/>
          </w:tcPr>
          <w:p w14:paraId="00470CD5" w14:textId="77777777" w:rsidR="00254712" w:rsidRPr="00A1614A" w:rsidRDefault="00254712" w:rsidP="005E27CE">
            <w:pPr>
              <w:pBdr>
                <w:top w:val="nil"/>
                <w:left w:val="nil"/>
                <w:bottom w:val="nil"/>
                <w:right w:val="nil"/>
                <w:between w:val="nil"/>
              </w:pBdr>
            </w:pPr>
            <w:r w:rsidRPr="00A1614A">
              <w:t>B2B Data Types</w:t>
            </w:r>
          </w:p>
        </w:tc>
        <w:tc>
          <w:tcPr>
            <w:tcW w:w="4310" w:type="dxa"/>
          </w:tcPr>
          <w:p w14:paraId="40C40126" w14:textId="77777777" w:rsidR="00254712" w:rsidRPr="00A1614A" w:rsidRDefault="00254712" w:rsidP="005E27CE">
            <w:pPr>
              <w:pBdr>
                <w:top w:val="nil"/>
                <w:left w:val="nil"/>
                <w:bottom w:val="nil"/>
                <w:right w:val="nil"/>
                <w:between w:val="nil"/>
              </w:pBdr>
            </w:pPr>
          </w:p>
        </w:tc>
      </w:tr>
      <w:tr w:rsidR="00254712" w:rsidRPr="00A1614A" w14:paraId="0CB84E7F" w14:textId="77777777" w:rsidTr="005E27CE">
        <w:tc>
          <w:tcPr>
            <w:tcW w:w="4310" w:type="dxa"/>
          </w:tcPr>
          <w:p w14:paraId="7F67FF05" w14:textId="77777777" w:rsidR="00254712" w:rsidRPr="00A1614A" w:rsidRDefault="00254712" w:rsidP="005E27CE">
            <w:pPr>
              <w:pBdr>
                <w:top w:val="nil"/>
                <w:left w:val="nil"/>
                <w:bottom w:val="nil"/>
                <w:right w:val="nil"/>
                <w:between w:val="nil"/>
              </w:pBdr>
            </w:pPr>
            <w:r w:rsidRPr="00A1614A">
              <w:t>Bayesian statistics</w:t>
            </w:r>
          </w:p>
        </w:tc>
        <w:tc>
          <w:tcPr>
            <w:tcW w:w="4310" w:type="dxa"/>
          </w:tcPr>
          <w:p w14:paraId="53AF7214" w14:textId="77777777" w:rsidR="00254712" w:rsidRPr="00A1614A" w:rsidRDefault="00254712" w:rsidP="005E27CE">
            <w:pPr>
              <w:pBdr>
                <w:top w:val="nil"/>
                <w:left w:val="nil"/>
                <w:bottom w:val="nil"/>
                <w:right w:val="nil"/>
                <w:between w:val="nil"/>
              </w:pBdr>
            </w:pPr>
          </w:p>
        </w:tc>
      </w:tr>
      <w:tr w:rsidR="00254712" w:rsidRPr="00A1614A" w14:paraId="12C441F3" w14:textId="77777777" w:rsidTr="005E27CE">
        <w:tc>
          <w:tcPr>
            <w:tcW w:w="4310" w:type="dxa"/>
          </w:tcPr>
          <w:p w14:paraId="15A820D3" w14:textId="77777777" w:rsidR="00254712" w:rsidRPr="00A1614A" w:rsidRDefault="00254712" w:rsidP="005E27CE">
            <w:pPr>
              <w:pBdr>
                <w:top w:val="nil"/>
                <w:left w:val="nil"/>
                <w:bottom w:val="nil"/>
                <w:right w:val="nil"/>
                <w:between w:val="nil"/>
              </w:pBdr>
            </w:pPr>
            <w:r w:rsidRPr="00A1614A">
              <w:t>Big Data</w:t>
            </w:r>
          </w:p>
        </w:tc>
        <w:tc>
          <w:tcPr>
            <w:tcW w:w="4310" w:type="dxa"/>
          </w:tcPr>
          <w:p w14:paraId="6E000B74" w14:textId="77777777" w:rsidR="00254712" w:rsidRPr="00A1614A" w:rsidRDefault="00254712" w:rsidP="005E27CE">
            <w:pPr>
              <w:pBdr>
                <w:top w:val="nil"/>
                <w:left w:val="nil"/>
                <w:bottom w:val="nil"/>
                <w:right w:val="nil"/>
                <w:between w:val="nil"/>
              </w:pBdr>
            </w:pPr>
          </w:p>
        </w:tc>
      </w:tr>
      <w:tr w:rsidR="00254712" w:rsidRPr="00A1614A" w14:paraId="15B09D5D" w14:textId="77777777" w:rsidTr="005E27CE">
        <w:tc>
          <w:tcPr>
            <w:tcW w:w="4310" w:type="dxa"/>
          </w:tcPr>
          <w:p w14:paraId="0E22D4D5" w14:textId="77777777" w:rsidR="00254712" w:rsidRPr="00A1614A" w:rsidRDefault="00254712" w:rsidP="005E27CE">
            <w:pPr>
              <w:pBdr>
                <w:top w:val="nil"/>
                <w:left w:val="nil"/>
                <w:bottom w:val="nil"/>
                <w:right w:val="nil"/>
                <w:between w:val="nil"/>
              </w:pBdr>
            </w:pPr>
            <w:r w:rsidRPr="00A1614A">
              <w:t>Board of Directors role and liability in data governance</w:t>
            </w:r>
          </w:p>
        </w:tc>
        <w:tc>
          <w:tcPr>
            <w:tcW w:w="4310" w:type="dxa"/>
          </w:tcPr>
          <w:p w14:paraId="694BA2C7" w14:textId="77777777" w:rsidR="00254712" w:rsidRPr="00A1614A" w:rsidRDefault="00254712" w:rsidP="005E27CE">
            <w:pPr>
              <w:pBdr>
                <w:top w:val="nil"/>
                <w:left w:val="nil"/>
                <w:bottom w:val="nil"/>
                <w:right w:val="nil"/>
                <w:between w:val="nil"/>
              </w:pBdr>
            </w:pPr>
          </w:p>
        </w:tc>
      </w:tr>
      <w:tr w:rsidR="00254712" w:rsidRPr="00A1614A" w14:paraId="4FD9891F" w14:textId="77777777" w:rsidTr="005E27CE">
        <w:tc>
          <w:tcPr>
            <w:tcW w:w="4310" w:type="dxa"/>
          </w:tcPr>
          <w:p w14:paraId="3391AFEF" w14:textId="77777777" w:rsidR="00254712" w:rsidRPr="00A1614A" w:rsidRDefault="00254712" w:rsidP="005E27CE">
            <w:pPr>
              <w:pBdr>
                <w:top w:val="nil"/>
                <w:left w:val="nil"/>
                <w:bottom w:val="nil"/>
                <w:right w:val="nil"/>
                <w:between w:val="nil"/>
              </w:pBdr>
            </w:pPr>
            <w:r w:rsidRPr="00A1614A">
              <w:t>Brand awareness</w:t>
            </w:r>
          </w:p>
        </w:tc>
        <w:tc>
          <w:tcPr>
            <w:tcW w:w="4310" w:type="dxa"/>
          </w:tcPr>
          <w:p w14:paraId="771731AC" w14:textId="77777777" w:rsidR="00254712" w:rsidRPr="00A1614A" w:rsidRDefault="00254712" w:rsidP="005E27CE">
            <w:pPr>
              <w:pBdr>
                <w:top w:val="nil"/>
                <w:left w:val="nil"/>
                <w:bottom w:val="nil"/>
                <w:right w:val="nil"/>
                <w:between w:val="nil"/>
              </w:pBdr>
            </w:pPr>
          </w:p>
        </w:tc>
      </w:tr>
      <w:tr w:rsidR="00254712" w:rsidRPr="00A1614A" w14:paraId="6663453A" w14:textId="77777777" w:rsidTr="005E27CE">
        <w:tc>
          <w:tcPr>
            <w:tcW w:w="4310" w:type="dxa"/>
          </w:tcPr>
          <w:p w14:paraId="676E4AFE" w14:textId="77777777" w:rsidR="00254712" w:rsidRPr="00A1614A" w:rsidRDefault="00254712" w:rsidP="005E27CE">
            <w:pPr>
              <w:pBdr>
                <w:top w:val="nil"/>
                <w:left w:val="nil"/>
                <w:bottom w:val="nil"/>
                <w:right w:val="nil"/>
                <w:between w:val="nil"/>
              </w:pBdr>
            </w:pPr>
            <w:r w:rsidRPr="00A1614A">
              <w:t>Brand metrics</w:t>
            </w:r>
          </w:p>
        </w:tc>
        <w:tc>
          <w:tcPr>
            <w:tcW w:w="4310" w:type="dxa"/>
          </w:tcPr>
          <w:p w14:paraId="0D3FDF39" w14:textId="77777777" w:rsidR="00254712" w:rsidRPr="00A1614A" w:rsidRDefault="00254712" w:rsidP="005E27CE">
            <w:pPr>
              <w:pBdr>
                <w:top w:val="nil"/>
                <w:left w:val="nil"/>
                <w:bottom w:val="nil"/>
                <w:right w:val="nil"/>
                <w:between w:val="nil"/>
              </w:pBdr>
            </w:pPr>
          </w:p>
        </w:tc>
      </w:tr>
      <w:tr w:rsidR="00254712" w:rsidRPr="00A1614A" w14:paraId="00E02479" w14:textId="77777777" w:rsidTr="005E27CE">
        <w:tc>
          <w:tcPr>
            <w:tcW w:w="4310" w:type="dxa"/>
          </w:tcPr>
          <w:p w14:paraId="0963B2C4" w14:textId="77777777" w:rsidR="00254712" w:rsidRPr="00A1614A" w:rsidRDefault="00254712" w:rsidP="005E27CE">
            <w:pPr>
              <w:pBdr>
                <w:top w:val="nil"/>
                <w:left w:val="nil"/>
                <w:bottom w:val="nil"/>
                <w:right w:val="nil"/>
                <w:between w:val="nil"/>
              </w:pBdr>
            </w:pPr>
            <w:r w:rsidRPr="00A1614A">
              <w:t>Brand preference</w:t>
            </w:r>
          </w:p>
        </w:tc>
        <w:tc>
          <w:tcPr>
            <w:tcW w:w="4310" w:type="dxa"/>
          </w:tcPr>
          <w:p w14:paraId="50CDC3DF" w14:textId="77777777" w:rsidR="00254712" w:rsidRPr="00A1614A" w:rsidRDefault="00254712" w:rsidP="005E27CE">
            <w:pPr>
              <w:pBdr>
                <w:top w:val="nil"/>
                <w:left w:val="nil"/>
                <w:bottom w:val="nil"/>
                <w:right w:val="nil"/>
                <w:between w:val="nil"/>
              </w:pBdr>
            </w:pPr>
          </w:p>
        </w:tc>
      </w:tr>
      <w:tr w:rsidR="00254712" w:rsidRPr="00A1614A" w14:paraId="184629AE" w14:textId="77777777" w:rsidTr="005E27CE">
        <w:tc>
          <w:tcPr>
            <w:tcW w:w="4310" w:type="dxa"/>
          </w:tcPr>
          <w:p w14:paraId="31E3DCFF" w14:textId="77777777" w:rsidR="00254712" w:rsidRPr="00A1614A" w:rsidRDefault="00254712" w:rsidP="005E27CE">
            <w:pPr>
              <w:pBdr>
                <w:top w:val="nil"/>
                <w:left w:val="nil"/>
                <w:bottom w:val="nil"/>
                <w:right w:val="nil"/>
                <w:between w:val="nil"/>
              </w:pBdr>
            </w:pPr>
            <w:r w:rsidRPr="00A1614A">
              <w:t xml:space="preserve">Breach of data </w:t>
            </w:r>
          </w:p>
        </w:tc>
        <w:tc>
          <w:tcPr>
            <w:tcW w:w="4310" w:type="dxa"/>
          </w:tcPr>
          <w:p w14:paraId="0DA1EE78" w14:textId="77777777" w:rsidR="00254712" w:rsidRPr="00A1614A" w:rsidRDefault="00254712" w:rsidP="005E27CE">
            <w:pPr>
              <w:pBdr>
                <w:top w:val="nil"/>
                <w:left w:val="nil"/>
                <w:bottom w:val="nil"/>
                <w:right w:val="nil"/>
                <w:between w:val="nil"/>
              </w:pBdr>
            </w:pPr>
          </w:p>
        </w:tc>
      </w:tr>
      <w:tr w:rsidR="00254712" w:rsidRPr="00A1614A" w14:paraId="0D2D4976" w14:textId="77777777" w:rsidTr="005E27CE">
        <w:tc>
          <w:tcPr>
            <w:tcW w:w="4310" w:type="dxa"/>
          </w:tcPr>
          <w:p w14:paraId="56B9BD42" w14:textId="77777777" w:rsidR="00254712" w:rsidRPr="00A1614A" w:rsidRDefault="00254712" w:rsidP="005E27CE">
            <w:pPr>
              <w:pBdr>
                <w:top w:val="nil"/>
                <w:left w:val="nil"/>
                <w:bottom w:val="nil"/>
                <w:right w:val="nil"/>
                <w:between w:val="nil"/>
              </w:pBdr>
            </w:pPr>
            <w:bookmarkStart w:id="0" w:name="_heading=h.gjdgxs" w:colFirst="0" w:colLast="0"/>
            <w:bookmarkEnd w:id="0"/>
            <w:r w:rsidRPr="00A1614A">
              <w:t>Business Intelligence</w:t>
            </w:r>
          </w:p>
        </w:tc>
        <w:tc>
          <w:tcPr>
            <w:tcW w:w="4310" w:type="dxa"/>
          </w:tcPr>
          <w:p w14:paraId="2E9E6249" w14:textId="77777777" w:rsidR="00254712" w:rsidRPr="00A1614A" w:rsidRDefault="00254712" w:rsidP="005E27CE">
            <w:pPr>
              <w:pBdr>
                <w:top w:val="nil"/>
                <w:left w:val="nil"/>
                <w:bottom w:val="nil"/>
                <w:right w:val="nil"/>
                <w:between w:val="nil"/>
              </w:pBdr>
            </w:pPr>
          </w:p>
        </w:tc>
      </w:tr>
      <w:tr w:rsidR="00254712" w:rsidRPr="00A1614A" w14:paraId="7647989A" w14:textId="77777777" w:rsidTr="005E27CE">
        <w:tc>
          <w:tcPr>
            <w:tcW w:w="4310" w:type="dxa"/>
          </w:tcPr>
          <w:p w14:paraId="1D67FD86" w14:textId="77777777" w:rsidR="00254712" w:rsidRPr="00A1614A" w:rsidRDefault="00254712" w:rsidP="005E27CE">
            <w:pPr>
              <w:pBdr>
                <w:top w:val="nil"/>
                <w:left w:val="nil"/>
                <w:bottom w:val="nil"/>
                <w:right w:val="nil"/>
                <w:between w:val="nil"/>
              </w:pBdr>
            </w:pPr>
            <w:r w:rsidRPr="00A1614A">
              <w:t>California Consumer Protection Act</w:t>
            </w:r>
          </w:p>
        </w:tc>
        <w:tc>
          <w:tcPr>
            <w:tcW w:w="4310" w:type="dxa"/>
          </w:tcPr>
          <w:p w14:paraId="3975C65C" w14:textId="77777777" w:rsidR="00254712" w:rsidRPr="00A1614A" w:rsidRDefault="00254712" w:rsidP="005E27CE">
            <w:pPr>
              <w:pBdr>
                <w:top w:val="nil"/>
                <w:left w:val="nil"/>
                <w:bottom w:val="nil"/>
                <w:right w:val="nil"/>
                <w:between w:val="nil"/>
              </w:pBdr>
            </w:pPr>
          </w:p>
        </w:tc>
      </w:tr>
      <w:tr w:rsidR="00254712" w:rsidRPr="00A1614A" w14:paraId="307F1DC8" w14:textId="77777777" w:rsidTr="005E27CE">
        <w:tc>
          <w:tcPr>
            <w:tcW w:w="4310" w:type="dxa"/>
          </w:tcPr>
          <w:p w14:paraId="33B63C57" w14:textId="77777777" w:rsidR="00254712" w:rsidRPr="00A1614A" w:rsidRDefault="00254712" w:rsidP="005E27CE">
            <w:pPr>
              <w:pBdr>
                <w:top w:val="nil"/>
                <w:left w:val="nil"/>
                <w:bottom w:val="nil"/>
                <w:right w:val="nil"/>
                <w:between w:val="nil"/>
              </w:pBdr>
            </w:pPr>
            <w:r w:rsidRPr="00A1614A">
              <w:t>Campaign analytics</w:t>
            </w:r>
          </w:p>
        </w:tc>
        <w:tc>
          <w:tcPr>
            <w:tcW w:w="4310" w:type="dxa"/>
          </w:tcPr>
          <w:p w14:paraId="71359AC3" w14:textId="77777777" w:rsidR="00254712" w:rsidRPr="00A1614A" w:rsidRDefault="00254712" w:rsidP="005E27CE">
            <w:pPr>
              <w:pBdr>
                <w:top w:val="nil"/>
                <w:left w:val="nil"/>
                <w:bottom w:val="nil"/>
                <w:right w:val="nil"/>
                <w:between w:val="nil"/>
              </w:pBdr>
            </w:pPr>
          </w:p>
        </w:tc>
      </w:tr>
      <w:tr w:rsidR="00254712" w:rsidRPr="00A1614A" w14:paraId="35240AB5" w14:textId="77777777" w:rsidTr="005E27CE">
        <w:tc>
          <w:tcPr>
            <w:tcW w:w="4310" w:type="dxa"/>
          </w:tcPr>
          <w:p w14:paraId="17A64DB6" w14:textId="77777777" w:rsidR="00254712" w:rsidRPr="00A1614A" w:rsidRDefault="00254712" w:rsidP="005E27CE">
            <w:pPr>
              <w:pBdr>
                <w:top w:val="nil"/>
                <w:left w:val="nil"/>
                <w:bottom w:val="nil"/>
                <w:right w:val="nil"/>
                <w:between w:val="nil"/>
              </w:pBdr>
            </w:pPr>
            <w:r w:rsidRPr="00A1614A">
              <w:t>Causal/experimental marketing research</w:t>
            </w:r>
          </w:p>
        </w:tc>
        <w:tc>
          <w:tcPr>
            <w:tcW w:w="4310" w:type="dxa"/>
          </w:tcPr>
          <w:p w14:paraId="6200009A" w14:textId="77777777" w:rsidR="00254712" w:rsidRPr="00A1614A" w:rsidRDefault="00254712" w:rsidP="005E27CE">
            <w:pPr>
              <w:pBdr>
                <w:top w:val="nil"/>
                <w:left w:val="nil"/>
                <w:bottom w:val="nil"/>
                <w:right w:val="nil"/>
                <w:between w:val="nil"/>
              </w:pBdr>
            </w:pPr>
          </w:p>
        </w:tc>
      </w:tr>
      <w:tr w:rsidR="00254712" w:rsidRPr="00A1614A" w14:paraId="5361D6CB" w14:textId="77777777" w:rsidTr="005E27CE">
        <w:tc>
          <w:tcPr>
            <w:tcW w:w="4310" w:type="dxa"/>
          </w:tcPr>
          <w:p w14:paraId="42BB97C6" w14:textId="77777777" w:rsidR="00254712" w:rsidRPr="00A1614A" w:rsidRDefault="00254712" w:rsidP="005E27CE">
            <w:pPr>
              <w:pBdr>
                <w:top w:val="nil"/>
                <w:left w:val="nil"/>
                <w:bottom w:val="nil"/>
                <w:right w:val="nil"/>
                <w:between w:val="nil"/>
              </w:pBdr>
            </w:pPr>
            <w:r w:rsidRPr="00A1614A">
              <w:t>Click-through rates/conversions</w:t>
            </w:r>
          </w:p>
        </w:tc>
        <w:tc>
          <w:tcPr>
            <w:tcW w:w="4310" w:type="dxa"/>
          </w:tcPr>
          <w:p w14:paraId="31BA4E7D" w14:textId="27F061D0" w:rsidR="00254712" w:rsidRPr="00A1614A" w:rsidRDefault="00254712" w:rsidP="005E27CE">
            <w:pPr>
              <w:pBdr>
                <w:top w:val="nil"/>
                <w:left w:val="nil"/>
                <w:bottom w:val="nil"/>
                <w:right w:val="nil"/>
                <w:between w:val="nil"/>
              </w:pBdr>
            </w:pPr>
            <w:r>
              <w:t>Assigned</w:t>
            </w:r>
          </w:p>
        </w:tc>
      </w:tr>
      <w:tr w:rsidR="00254712" w:rsidRPr="00A1614A" w14:paraId="583F4C7E" w14:textId="77777777" w:rsidTr="005E27CE">
        <w:tc>
          <w:tcPr>
            <w:tcW w:w="4310" w:type="dxa"/>
          </w:tcPr>
          <w:p w14:paraId="6B7A0B3A" w14:textId="77777777" w:rsidR="00254712" w:rsidRPr="00A1614A" w:rsidRDefault="00254712" w:rsidP="005E27CE">
            <w:pPr>
              <w:pBdr>
                <w:top w:val="nil"/>
                <w:left w:val="nil"/>
                <w:bottom w:val="nil"/>
                <w:right w:val="nil"/>
                <w:between w:val="nil"/>
              </w:pBdr>
            </w:pPr>
            <w:r w:rsidRPr="00A1614A">
              <w:t>Clustering</w:t>
            </w:r>
          </w:p>
        </w:tc>
        <w:tc>
          <w:tcPr>
            <w:tcW w:w="4310" w:type="dxa"/>
          </w:tcPr>
          <w:p w14:paraId="440D95F9" w14:textId="77777777" w:rsidR="00254712" w:rsidRPr="00A1614A" w:rsidRDefault="00254712" w:rsidP="005E27CE">
            <w:pPr>
              <w:pBdr>
                <w:top w:val="nil"/>
                <w:left w:val="nil"/>
                <w:bottom w:val="nil"/>
                <w:right w:val="nil"/>
                <w:between w:val="nil"/>
              </w:pBdr>
            </w:pPr>
          </w:p>
        </w:tc>
      </w:tr>
      <w:tr w:rsidR="00254712" w:rsidRPr="00A1614A" w14:paraId="56A61754" w14:textId="77777777" w:rsidTr="005E27CE">
        <w:tc>
          <w:tcPr>
            <w:tcW w:w="4310" w:type="dxa"/>
          </w:tcPr>
          <w:p w14:paraId="0F667237" w14:textId="77777777" w:rsidR="00254712" w:rsidRPr="00A1614A" w:rsidRDefault="00254712" w:rsidP="005E27CE">
            <w:pPr>
              <w:pBdr>
                <w:top w:val="nil"/>
                <w:left w:val="nil"/>
                <w:bottom w:val="nil"/>
                <w:right w:val="nil"/>
                <w:between w:val="nil"/>
              </w:pBdr>
            </w:pPr>
            <w:r w:rsidRPr="00A1614A">
              <w:t>Commercial data (e.g. Nielsen)</w:t>
            </w:r>
          </w:p>
        </w:tc>
        <w:tc>
          <w:tcPr>
            <w:tcW w:w="4310" w:type="dxa"/>
          </w:tcPr>
          <w:p w14:paraId="683865CB" w14:textId="77777777" w:rsidR="00254712" w:rsidRPr="00A1614A" w:rsidRDefault="00254712" w:rsidP="005E27CE">
            <w:pPr>
              <w:pBdr>
                <w:top w:val="nil"/>
                <w:left w:val="nil"/>
                <w:bottom w:val="nil"/>
                <w:right w:val="nil"/>
                <w:between w:val="nil"/>
              </w:pBdr>
            </w:pPr>
          </w:p>
        </w:tc>
      </w:tr>
      <w:tr w:rsidR="00254712" w:rsidRPr="00A1614A" w14:paraId="16F72524" w14:textId="77777777" w:rsidTr="005E27CE">
        <w:tc>
          <w:tcPr>
            <w:tcW w:w="4310" w:type="dxa"/>
          </w:tcPr>
          <w:p w14:paraId="3CD9D1A6" w14:textId="77777777" w:rsidR="00254712" w:rsidRPr="00A1614A" w:rsidRDefault="00254712" w:rsidP="005E27CE">
            <w:pPr>
              <w:pBdr>
                <w:top w:val="nil"/>
                <w:left w:val="nil"/>
                <w:bottom w:val="nil"/>
                <w:right w:val="nil"/>
                <w:between w:val="nil"/>
              </w:pBdr>
            </w:pPr>
            <w:r w:rsidRPr="00A1614A">
              <w:t>Competitive Intelligence Data</w:t>
            </w:r>
          </w:p>
        </w:tc>
        <w:tc>
          <w:tcPr>
            <w:tcW w:w="4310" w:type="dxa"/>
          </w:tcPr>
          <w:p w14:paraId="0B4CA8DF" w14:textId="77777777" w:rsidR="00254712" w:rsidRPr="00A1614A" w:rsidRDefault="00254712" w:rsidP="005E27CE">
            <w:pPr>
              <w:pBdr>
                <w:top w:val="nil"/>
                <w:left w:val="nil"/>
                <w:bottom w:val="nil"/>
                <w:right w:val="nil"/>
                <w:between w:val="nil"/>
              </w:pBdr>
            </w:pPr>
          </w:p>
        </w:tc>
      </w:tr>
      <w:tr w:rsidR="00254712" w:rsidRPr="00A1614A" w14:paraId="38BC0064" w14:textId="77777777" w:rsidTr="005E27CE">
        <w:tc>
          <w:tcPr>
            <w:tcW w:w="4310" w:type="dxa"/>
          </w:tcPr>
          <w:p w14:paraId="22589D69" w14:textId="77777777" w:rsidR="00254712" w:rsidRPr="00A1614A" w:rsidRDefault="00254712" w:rsidP="005E27CE">
            <w:pPr>
              <w:pBdr>
                <w:top w:val="nil"/>
                <w:left w:val="nil"/>
                <w:bottom w:val="nil"/>
                <w:right w:val="nil"/>
                <w:between w:val="nil"/>
              </w:pBdr>
            </w:pPr>
            <w:r w:rsidRPr="00A1614A">
              <w:t>Content analysis</w:t>
            </w:r>
          </w:p>
        </w:tc>
        <w:tc>
          <w:tcPr>
            <w:tcW w:w="4310" w:type="dxa"/>
          </w:tcPr>
          <w:p w14:paraId="3C9B9BFD" w14:textId="32E9B558" w:rsidR="00254712" w:rsidRPr="00A1614A" w:rsidRDefault="00254712" w:rsidP="005E27CE">
            <w:pPr>
              <w:pBdr>
                <w:top w:val="nil"/>
                <w:left w:val="nil"/>
                <w:bottom w:val="nil"/>
                <w:right w:val="nil"/>
                <w:between w:val="nil"/>
              </w:pBdr>
            </w:pPr>
            <w:r>
              <w:t>Assigned</w:t>
            </w:r>
          </w:p>
        </w:tc>
      </w:tr>
      <w:tr w:rsidR="00254712" w:rsidRPr="00A1614A" w14:paraId="2CB6D7AD" w14:textId="77777777" w:rsidTr="005E27CE">
        <w:tc>
          <w:tcPr>
            <w:tcW w:w="4310" w:type="dxa"/>
          </w:tcPr>
          <w:p w14:paraId="1F67E11C" w14:textId="77777777" w:rsidR="00254712" w:rsidRPr="00A1614A" w:rsidRDefault="00254712" w:rsidP="005E27CE">
            <w:pPr>
              <w:pBdr>
                <w:top w:val="nil"/>
                <w:left w:val="nil"/>
                <w:bottom w:val="nil"/>
                <w:right w:val="nil"/>
                <w:between w:val="nil"/>
              </w:pBdr>
            </w:pPr>
            <w:r w:rsidRPr="00A1614A">
              <w:t>Content management</w:t>
            </w:r>
          </w:p>
        </w:tc>
        <w:tc>
          <w:tcPr>
            <w:tcW w:w="4310" w:type="dxa"/>
          </w:tcPr>
          <w:p w14:paraId="6F33AE69" w14:textId="77777777" w:rsidR="00254712" w:rsidRPr="00A1614A" w:rsidRDefault="00254712" w:rsidP="005E27CE">
            <w:pPr>
              <w:pBdr>
                <w:top w:val="nil"/>
                <w:left w:val="nil"/>
                <w:bottom w:val="nil"/>
                <w:right w:val="nil"/>
                <w:between w:val="nil"/>
              </w:pBdr>
            </w:pPr>
          </w:p>
        </w:tc>
      </w:tr>
      <w:tr w:rsidR="00254712" w:rsidRPr="00A1614A" w14:paraId="66976131" w14:textId="77777777" w:rsidTr="005E27CE">
        <w:tc>
          <w:tcPr>
            <w:tcW w:w="4310" w:type="dxa"/>
          </w:tcPr>
          <w:p w14:paraId="7D7CC01E" w14:textId="77777777" w:rsidR="00254712" w:rsidRPr="00A1614A" w:rsidRDefault="00254712" w:rsidP="00254712">
            <w:pPr>
              <w:pBdr>
                <w:top w:val="nil"/>
                <w:left w:val="nil"/>
                <w:bottom w:val="nil"/>
                <w:right w:val="nil"/>
                <w:between w:val="nil"/>
              </w:pBdr>
            </w:pPr>
            <w:r w:rsidRPr="00A1614A">
              <w:t>Correlation</w:t>
            </w:r>
          </w:p>
        </w:tc>
        <w:tc>
          <w:tcPr>
            <w:tcW w:w="4310" w:type="dxa"/>
          </w:tcPr>
          <w:p w14:paraId="35E3288C" w14:textId="214CED3F" w:rsidR="00254712" w:rsidRPr="00A1614A" w:rsidRDefault="00254712" w:rsidP="00254712">
            <w:pPr>
              <w:pBdr>
                <w:top w:val="nil"/>
                <w:left w:val="nil"/>
                <w:bottom w:val="nil"/>
                <w:right w:val="nil"/>
                <w:between w:val="nil"/>
              </w:pBdr>
            </w:pPr>
            <w:r w:rsidRPr="00485538">
              <w:t>Assigned</w:t>
            </w:r>
          </w:p>
        </w:tc>
      </w:tr>
      <w:tr w:rsidR="00254712" w:rsidRPr="00A1614A" w14:paraId="28F9AF44" w14:textId="77777777" w:rsidTr="005E27CE">
        <w:tc>
          <w:tcPr>
            <w:tcW w:w="4310" w:type="dxa"/>
          </w:tcPr>
          <w:p w14:paraId="587888F0" w14:textId="77777777" w:rsidR="00254712" w:rsidRPr="00A1614A" w:rsidRDefault="00254712" w:rsidP="00254712">
            <w:pPr>
              <w:pBdr>
                <w:top w:val="nil"/>
                <w:left w:val="nil"/>
                <w:bottom w:val="nil"/>
                <w:right w:val="nil"/>
                <w:between w:val="nil"/>
              </w:pBdr>
            </w:pPr>
            <w:r w:rsidRPr="00A1614A">
              <w:t>Cross-tabulation</w:t>
            </w:r>
          </w:p>
        </w:tc>
        <w:tc>
          <w:tcPr>
            <w:tcW w:w="4310" w:type="dxa"/>
          </w:tcPr>
          <w:p w14:paraId="232A4DDC" w14:textId="0277A0F3" w:rsidR="00254712" w:rsidRPr="00A1614A" w:rsidRDefault="00254712" w:rsidP="00254712">
            <w:pPr>
              <w:pBdr>
                <w:top w:val="nil"/>
                <w:left w:val="nil"/>
                <w:bottom w:val="nil"/>
                <w:right w:val="nil"/>
                <w:between w:val="nil"/>
              </w:pBdr>
            </w:pPr>
            <w:r w:rsidRPr="00485538">
              <w:t>Assigned</w:t>
            </w:r>
          </w:p>
        </w:tc>
      </w:tr>
      <w:tr w:rsidR="00254712" w:rsidRPr="00A1614A" w14:paraId="51C88EFE" w14:textId="77777777" w:rsidTr="005E27CE">
        <w:tc>
          <w:tcPr>
            <w:tcW w:w="4310" w:type="dxa"/>
          </w:tcPr>
          <w:p w14:paraId="0DC57BFA" w14:textId="77777777" w:rsidR="00254712" w:rsidRPr="00A1614A" w:rsidRDefault="00254712" w:rsidP="005E27CE">
            <w:pPr>
              <w:pBdr>
                <w:top w:val="nil"/>
                <w:left w:val="nil"/>
                <w:bottom w:val="nil"/>
                <w:right w:val="nil"/>
                <w:between w:val="nil"/>
              </w:pBdr>
            </w:pPr>
            <w:r w:rsidRPr="00A1614A">
              <w:t>Customer Journey</w:t>
            </w:r>
          </w:p>
        </w:tc>
        <w:tc>
          <w:tcPr>
            <w:tcW w:w="4310" w:type="dxa"/>
          </w:tcPr>
          <w:p w14:paraId="6C31E91B" w14:textId="77777777" w:rsidR="00254712" w:rsidRPr="00A1614A" w:rsidRDefault="00254712" w:rsidP="005E27CE">
            <w:pPr>
              <w:pBdr>
                <w:top w:val="nil"/>
                <w:left w:val="nil"/>
                <w:bottom w:val="nil"/>
                <w:right w:val="nil"/>
                <w:between w:val="nil"/>
              </w:pBdr>
            </w:pPr>
          </w:p>
        </w:tc>
      </w:tr>
      <w:tr w:rsidR="00254712" w:rsidRPr="00A1614A" w14:paraId="57CC367E" w14:textId="77777777" w:rsidTr="005E27CE">
        <w:tc>
          <w:tcPr>
            <w:tcW w:w="4310" w:type="dxa"/>
          </w:tcPr>
          <w:p w14:paraId="16228C8E" w14:textId="77777777" w:rsidR="00254712" w:rsidRPr="00A1614A" w:rsidRDefault="00254712" w:rsidP="005E27CE">
            <w:pPr>
              <w:pBdr>
                <w:top w:val="nil"/>
                <w:left w:val="nil"/>
                <w:bottom w:val="nil"/>
                <w:right w:val="nil"/>
                <w:between w:val="nil"/>
              </w:pBdr>
            </w:pPr>
            <w:r w:rsidRPr="00A1614A">
              <w:t>Customer lifetime value</w:t>
            </w:r>
          </w:p>
        </w:tc>
        <w:tc>
          <w:tcPr>
            <w:tcW w:w="4310" w:type="dxa"/>
          </w:tcPr>
          <w:p w14:paraId="4676D4BD" w14:textId="77777777" w:rsidR="00254712" w:rsidRPr="00A1614A" w:rsidRDefault="00254712" w:rsidP="005E27CE">
            <w:pPr>
              <w:pBdr>
                <w:top w:val="nil"/>
                <w:left w:val="nil"/>
                <w:bottom w:val="nil"/>
                <w:right w:val="nil"/>
                <w:between w:val="nil"/>
              </w:pBdr>
            </w:pPr>
          </w:p>
        </w:tc>
      </w:tr>
      <w:tr w:rsidR="00254712" w:rsidRPr="00A1614A" w14:paraId="14673E53" w14:textId="77777777" w:rsidTr="005E27CE">
        <w:tc>
          <w:tcPr>
            <w:tcW w:w="4310" w:type="dxa"/>
          </w:tcPr>
          <w:p w14:paraId="505365D3" w14:textId="77777777" w:rsidR="00254712" w:rsidRPr="00A1614A" w:rsidRDefault="00254712" w:rsidP="005E27CE">
            <w:pPr>
              <w:pBdr>
                <w:top w:val="nil"/>
                <w:left w:val="nil"/>
                <w:bottom w:val="nil"/>
                <w:right w:val="nil"/>
                <w:between w:val="nil"/>
              </w:pBdr>
            </w:pPr>
            <w:r w:rsidRPr="00A1614A">
              <w:t>Customer metrics</w:t>
            </w:r>
          </w:p>
        </w:tc>
        <w:tc>
          <w:tcPr>
            <w:tcW w:w="4310" w:type="dxa"/>
          </w:tcPr>
          <w:p w14:paraId="2A7638A1" w14:textId="77777777" w:rsidR="00254712" w:rsidRPr="00A1614A" w:rsidRDefault="00254712" w:rsidP="005E27CE">
            <w:pPr>
              <w:pBdr>
                <w:top w:val="nil"/>
                <w:left w:val="nil"/>
                <w:bottom w:val="nil"/>
                <w:right w:val="nil"/>
                <w:between w:val="nil"/>
              </w:pBdr>
            </w:pPr>
          </w:p>
        </w:tc>
      </w:tr>
      <w:tr w:rsidR="00254712" w:rsidRPr="00A1614A" w14:paraId="4F27D11A" w14:textId="77777777" w:rsidTr="005E27CE">
        <w:tc>
          <w:tcPr>
            <w:tcW w:w="4310" w:type="dxa"/>
          </w:tcPr>
          <w:p w14:paraId="57CEB4B7" w14:textId="77777777" w:rsidR="00254712" w:rsidRPr="00A1614A" w:rsidRDefault="00254712" w:rsidP="005E27CE">
            <w:pPr>
              <w:pBdr>
                <w:top w:val="nil"/>
                <w:left w:val="nil"/>
                <w:bottom w:val="nil"/>
                <w:right w:val="nil"/>
                <w:between w:val="nil"/>
              </w:pBdr>
            </w:pPr>
            <w:r w:rsidRPr="00A1614A">
              <w:t>Customer relationship management (CRM)</w:t>
            </w:r>
          </w:p>
        </w:tc>
        <w:tc>
          <w:tcPr>
            <w:tcW w:w="4310" w:type="dxa"/>
          </w:tcPr>
          <w:p w14:paraId="2FF7C405" w14:textId="77777777" w:rsidR="00254712" w:rsidRPr="00A1614A" w:rsidRDefault="00254712" w:rsidP="005E27CE">
            <w:pPr>
              <w:pBdr>
                <w:top w:val="nil"/>
                <w:left w:val="nil"/>
                <w:bottom w:val="nil"/>
                <w:right w:val="nil"/>
                <w:between w:val="nil"/>
              </w:pBdr>
            </w:pPr>
          </w:p>
        </w:tc>
      </w:tr>
      <w:tr w:rsidR="00254712" w:rsidRPr="00A1614A" w14:paraId="73CDE935" w14:textId="77777777" w:rsidTr="005E27CE">
        <w:tc>
          <w:tcPr>
            <w:tcW w:w="4310" w:type="dxa"/>
          </w:tcPr>
          <w:p w14:paraId="458DB1C1" w14:textId="77777777" w:rsidR="00254712" w:rsidRPr="00A1614A" w:rsidRDefault="00254712" w:rsidP="005E27CE">
            <w:pPr>
              <w:pBdr>
                <w:top w:val="nil"/>
                <w:left w:val="nil"/>
                <w:bottom w:val="nil"/>
                <w:right w:val="nil"/>
                <w:between w:val="nil"/>
              </w:pBdr>
            </w:pPr>
            <w:r w:rsidRPr="00A1614A">
              <w:t>Customer satisfaction</w:t>
            </w:r>
          </w:p>
        </w:tc>
        <w:tc>
          <w:tcPr>
            <w:tcW w:w="4310" w:type="dxa"/>
          </w:tcPr>
          <w:p w14:paraId="67E914C0" w14:textId="6484A781" w:rsidR="00254712" w:rsidRPr="00A1614A" w:rsidRDefault="00254712" w:rsidP="005E27CE">
            <w:pPr>
              <w:pBdr>
                <w:top w:val="nil"/>
                <w:left w:val="nil"/>
                <w:bottom w:val="nil"/>
                <w:right w:val="nil"/>
                <w:between w:val="nil"/>
              </w:pBdr>
            </w:pPr>
            <w:r>
              <w:t>Assigned</w:t>
            </w:r>
          </w:p>
        </w:tc>
      </w:tr>
      <w:tr w:rsidR="00254712" w:rsidRPr="00A1614A" w14:paraId="13D404A1" w14:textId="77777777" w:rsidTr="005E27CE">
        <w:tc>
          <w:tcPr>
            <w:tcW w:w="4310" w:type="dxa"/>
          </w:tcPr>
          <w:p w14:paraId="3D787FD4" w14:textId="77777777" w:rsidR="00254712" w:rsidRPr="00A1614A" w:rsidRDefault="00254712" w:rsidP="005E27CE">
            <w:pPr>
              <w:pBdr>
                <w:top w:val="nil"/>
                <w:left w:val="nil"/>
                <w:bottom w:val="nil"/>
                <w:right w:val="nil"/>
                <w:between w:val="nil"/>
              </w:pBdr>
            </w:pPr>
            <w:r w:rsidRPr="00A1614A">
              <w:t>Customer segmentation based on data</w:t>
            </w:r>
          </w:p>
        </w:tc>
        <w:tc>
          <w:tcPr>
            <w:tcW w:w="4310" w:type="dxa"/>
          </w:tcPr>
          <w:p w14:paraId="52CCBF4E" w14:textId="77777777" w:rsidR="00254712" w:rsidRPr="00A1614A" w:rsidRDefault="00254712" w:rsidP="005E27CE">
            <w:pPr>
              <w:pBdr>
                <w:top w:val="nil"/>
                <w:left w:val="nil"/>
                <w:bottom w:val="nil"/>
                <w:right w:val="nil"/>
                <w:between w:val="nil"/>
              </w:pBdr>
            </w:pPr>
          </w:p>
        </w:tc>
      </w:tr>
      <w:tr w:rsidR="00254712" w:rsidRPr="00A1614A" w14:paraId="6B0114F1" w14:textId="77777777" w:rsidTr="005E27CE">
        <w:tc>
          <w:tcPr>
            <w:tcW w:w="4310" w:type="dxa"/>
          </w:tcPr>
          <w:p w14:paraId="47C2608A" w14:textId="77777777" w:rsidR="00254712" w:rsidRPr="00A1614A" w:rsidRDefault="00254712" w:rsidP="005E27CE">
            <w:pPr>
              <w:pBdr>
                <w:top w:val="nil"/>
                <w:left w:val="nil"/>
                <w:bottom w:val="nil"/>
                <w:right w:val="nil"/>
                <w:between w:val="nil"/>
              </w:pBdr>
            </w:pPr>
            <w:r w:rsidRPr="00A1614A">
              <w:t>Cybersecurity data science</w:t>
            </w:r>
          </w:p>
        </w:tc>
        <w:tc>
          <w:tcPr>
            <w:tcW w:w="4310" w:type="dxa"/>
          </w:tcPr>
          <w:p w14:paraId="06FE75FD" w14:textId="77777777" w:rsidR="00254712" w:rsidRPr="00A1614A" w:rsidRDefault="00254712" w:rsidP="005E27CE">
            <w:pPr>
              <w:pBdr>
                <w:top w:val="nil"/>
                <w:left w:val="nil"/>
                <w:bottom w:val="nil"/>
                <w:right w:val="nil"/>
                <w:between w:val="nil"/>
              </w:pBdr>
            </w:pPr>
          </w:p>
        </w:tc>
      </w:tr>
      <w:tr w:rsidR="00254712" w:rsidRPr="00A1614A" w14:paraId="5CF9B1FC" w14:textId="77777777" w:rsidTr="005E27CE">
        <w:tc>
          <w:tcPr>
            <w:tcW w:w="4310" w:type="dxa"/>
          </w:tcPr>
          <w:p w14:paraId="238D5DEF" w14:textId="77777777" w:rsidR="00254712" w:rsidRPr="00A1614A" w:rsidRDefault="00254712" w:rsidP="005E27CE">
            <w:pPr>
              <w:pBdr>
                <w:top w:val="nil"/>
                <w:left w:val="nil"/>
                <w:bottom w:val="nil"/>
                <w:right w:val="nil"/>
                <w:between w:val="nil"/>
              </w:pBdr>
            </w:pPr>
            <w:r w:rsidRPr="00A1614A">
              <w:t>Dashboards</w:t>
            </w:r>
          </w:p>
        </w:tc>
        <w:tc>
          <w:tcPr>
            <w:tcW w:w="4310" w:type="dxa"/>
          </w:tcPr>
          <w:p w14:paraId="01596163" w14:textId="77777777" w:rsidR="00254712" w:rsidRPr="00A1614A" w:rsidRDefault="00254712" w:rsidP="005E27CE">
            <w:pPr>
              <w:pBdr>
                <w:top w:val="nil"/>
                <w:left w:val="nil"/>
                <w:bottom w:val="nil"/>
                <w:right w:val="nil"/>
                <w:between w:val="nil"/>
              </w:pBdr>
            </w:pPr>
          </w:p>
        </w:tc>
      </w:tr>
      <w:tr w:rsidR="00254712" w:rsidRPr="00A1614A" w14:paraId="228FA8BE" w14:textId="77777777" w:rsidTr="005E27CE">
        <w:tc>
          <w:tcPr>
            <w:tcW w:w="4310" w:type="dxa"/>
          </w:tcPr>
          <w:p w14:paraId="722DF207" w14:textId="77777777" w:rsidR="00254712" w:rsidRPr="00A1614A" w:rsidRDefault="00254712" w:rsidP="005E27CE">
            <w:pPr>
              <w:pBdr>
                <w:top w:val="nil"/>
                <w:left w:val="nil"/>
                <w:bottom w:val="nil"/>
                <w:right w:val="nil"/>
                <w:between w:val="nil"/>
              </w:pBdr>
            </w:pPr>
            <w:r w:rsidRPr="00A1614A">
              <w:t>Data and analytics strategy</w:t>
            </w:r>
          </w:p>
        </w:tc>
        <w:tc>
          <w:tcPr>
            <w:tcW w:w="4310" w:type="dxa"/>
          </w:tcPr>
          <w:p w14:paraId="67AAE7E8" w14:textId="77777777" w:rsidR="00254712" w:rsidRPr="00A1614A" w:rsidRDefault="00254712" w:rsidP="005E27CE">
            <w:pPr>
              <w:pBdr>
                <w:top w:val="nil"/>
                <w:left w:val="nil"/>
                <w:bottom w:val="nil"/>
                <w:right w:val="nil"/>
                <w:between w:val="nil"/>
              </w:pBdr>
            </w:pPr>
          </w:p>
        </w:tc>
      </w:tr>
      <w:tr w:rsidR="00254712" w:rsidRPr="00A1614A" w14:paraId="0E7456DA" w14:textId="77777777" w:rsidTr="005E27CE">
        <w:tc>
          <w:tcPr>
            <w:tcW w:w="4310" w:type="dxa"/>
          </w:tcPr>
          <w:p w14:paraId="7C49455B" w14:textId="77777777" w:rsidR="00254712" w:rsidRPr="00A1614A" w:rsidRDefault="00254712" w:rsidP="005E27CE">
            <w:pPr>
              <w:pBdr>
                <w:top w:val="nil"/>
                <w:left w:val="nil"/>
                <w:bottom w:val="nil"/>
                <w:right w:val="nil"/>
                <w:between w:val="nil"/>
              </w:pBdr>
            </w:pPr>
            <w:r w:rsidRPr="00A1614A">
              <w:t>Data analysis tools</w:t>
            </w:r>
          </w:p>
        </w:tc>
        <w:tc>
          <w:tcPr>
            <w:tcW w:w="4310" w:type="dxa"/>
          </w:tcPr>
          <w:p w14:paraId="21F6A713" w14:textId="77777777" w:rsidR="00254712" w:rsidRPr="00A1614A" w:rsidRDefault="00254712" w:rsidP="005E27CE">
            <w:pPr>
              <w:pBdr>
                <w:top w:val="nil"/>
                <w:left w:val="nil"/>
                <w:bottom w:val="nil"/>
                <w:right w:val="nil"/>
                <w:between w:val="nil"/>
              </w:pBdr>
            </w:pPr>
          </w:p>
        </w:tc>
      </w:tr>
      <w:tr w:rsidR="00254712" w:rsidRPr="00A1614A" w14:paraId="03DCADA9" w14:textId="77777777" w:rsidTr="005E27CE">
        <w:tc>
          <w:tcPr>
            <w:tcW w:w="4310" w:type="dxa"/>
          </w:tcPr>
          <w:p w14:paraId="20349F98" w14:textId="77777777" w:rsidR="00254712" w:rsidRPr="00A1614A" w:rsidRDefault="00254712" w:rsidP="005E27CE">
            <w:pPr>
              <w:pBdr>
                <w:top w:val="nil"/>
                <w:left w:val="nil"/>
                <w:bottom w:val="nil"/>
                <w:right w:val="nil"/>
                <w:between w:val="nil"/>
              </w:pBdr>
            </w:pPr>
            <w:r w:rsidRPr="00A1614A">
              <w:lastRenderedPageBreak/>
              <w:t>Data applications and use (e.g. Netflix, Spotify)</w:t>
            </w:r>
          </w:p>
        </w:tc>
        <w:tc>
          <w:tcPr>
            <w:tcW w:w="4310" w:type="dxa"/>
          </w:tcPr>
          <w:p w14:paraId="1DDB5F1D" w14:textId="77777777" w:rsidR="00254712" w:rsidRPr="00A1614A" w:rsidRDefault="00254712" w:rsidP="005E27CE">
            <w:pPr>
              <w:pBdr>
                <w:top w:val="nil"/>
                <w:left w:val="nil"/>
                <w:bottom w:val="nil"/>
                <w:right w:val="nil"/>
                <w:between w:val="nil"/>
              </w:pBdr>
            </w:pPr>
          </w:p>
        </w:tc>
      </w:tr>
      <w:tr w:rsidR="00254712" w:rsidRPr="00A1614A" w14:paraId="019B8198" w14:textId="77777777" w:rsidTr="005E27CE">
        <w:tc>
          <w:tcPr>
            <w:tcW w:w="4310" w:type="dxa"/>
          </w:tcPr>
          <w:p w14:paraId="43FEE2DE" w14:textId="77777777" w:rsidR="00254712" w:rsidRPr="00A1614A" w:rsidRDefault="00254712" w:rsidP="005E27CE">
            <w:pPr>
              <w:pBdr>
                <w:top w:val="nil"/>
                <w:left w:val="nil"/>
                <w:bottom w:val="nil"/>
                <w:right w:val="nil"/>
                <w:between w:val="nil"/>
              </w:pBdr>
            </w:pPr>
            <w:r w:rsidRPr="00A1614A">
              <w:t>Data audit</w:t>
            </w:r>
          </w:p>
        </w:tc>
        <w:tc>
          <w:tcPr>
            <w:tcW w:w="4310" w:type="dxa"/>
          </w:tcPr>
          <w:p w14:paraId="24523A83" w14:textId="77777777" w:rsidR="00254712" w:rsidRPr="00A1614A" w:rsidRDefault="00254712" w:rsidP="005E27CE">
            <w:pPr>
              <w:pBdr>
                <w:top w:val="nil"/>
                <w:left w:val="nil"/>
                <w:bottom w:val="nil"/>
                <w:right w:val="nil"/>
                <w:between w:val="nil"/>
              </w:pBdr>
            </w:pPr>
          </w:p>
        </w:tc>
      </w:tr>
      <w:tr w:rsidR="00254712" w:rsidRPr="00A1614A" w14:paraId="15457A2E" w14:textId="77777777" w:rsidTr="005E27CE">
        <w:tc>
          <w:tcPr>
            <w:tcW w:w="4310" w:type="dxa"/>
          </w:tcPr>
          <w:p w14:paraId="45C75B11" w14:textId="77777777" w:rsidR="00254712" w:rsidRPr="00A1614A" w:rsidRDefault="00254712" w:rsidP="005E27CE">
            <w:pPr>
              <w:pBdr>
                <w:top w:val="nil"/>
                <w:left w:val="nil"/>
                <w:bottom w:val="nil"/>
                <w:right w:val="nil"/>
                <w:between w:val="nil"/>
              </w:pBdr>
            </w:pPr>
            <w:r w:rsidRPr="00A1614A">
              <w:t>Data cleaning</w:t>
            </w:r>
          </w:p>
        </w:tc>
        <w:tc>
          <w:tcPr>
            <w:tcW w:w="4310" w:type="dxa"/>
          </w:tcPr>
          <w:p w14:paraId="0BFD7385" w14:textId="77777777" w:rsidR="00254712" w:rsidRPr="00A1614A" w:rsidRDefault="00254712" w:rsidP="005E27CE">
            <w:pPr>
              <w:pBdr>
                <w:top w:val="nil"/>
                <w:left w:val="nil"/>
                <w:bottom w:val="nil"/>
                <w:right w:val="nil"/>
                <w:between w:val="nil"/>
              </w:pBdr>
            </w:pPr>
          </w:p>
        </w:tc>
      </w:tr>
      <w:tr w:rsidR="00254712" w:rsidRPr="00A1614A" w14:paraId="5AE08E9B" w14:textId="77777777" w:rsidTr="005E27CE">
        <w:tc>
          <w:tcPr>
            <w:tcW w:w="4310" w:type="dxa"/>
          </w:tcPr>
          <w:p w14:paraId="256CE76B" w14:textId="77777777" w:rsidR="00254712" w:rsidRPr="00A1614A" w:rsidRDefault="00254712" w:rsidP="005E27CE">
            <w:pPr>
              <w:pBdr>
                <w:top w:val="nil"/>
                <w:left w:val="nil"/>
                <w:bottom w:val="nil"/>
                <w:right w:val="nil"/>
                <w:between w:val="nil"/>
              </w:pBdr>
            </w:pPr>
            <w:r w:rsidRPr="00A1614A">
              <w:t>Data driven organizations</w:t>
            </w:r>
          </w:p>
        </w:tc>
        <w:tc>
          <w:tcPr>
            <w:tcW w:w="4310" w:type="dxa"/>
          </w:tcPr>
          <w:p w14:paraId="5DF6A9E5" w14:textId="77777777" w:rsidR="00254712" w:rsidRPr="00A1614A" w:rsidRDefault="00254712" w:rsidP="005E27CE">
            <w:pPr>
              <w:pBdr>
                <w:top w:val="nil"/>
                <w:left w:val="nil"/>
                <w:bottom w:val="nil"/>
                <w:right w:val="nil"/>
                <w:between w:val="nil"/>
              </w:pBdr>
            </w:pPr>
          </w:p>
        </w:tc>
      </w:tr>
      <w:tr w:rsidR="00254712" w:rsidRPr="00A1614A" w14:paraId="6504580D" w14:textId="77777777" w:rsidTr="005E27CE">
        <w:tc>
          <w:tcPr>
            <w:tcW w:w="4310" w:type="dxa"/>
          </w:tcPr>
          <w:p w14:paraId="73CBB708" w14:textId="77777777" w:rsidR="00254712" w:rsidRPr="00A1614A" w:rsidRDefault="00254712" w:rsidP="005E27CE">
            <w:pPr>
              <w:pBdr>
                <w:top w:val="nil"/>
                <w:left w:val="nil"/>
                <w:bottom w:val="nil"/>
                <w:right w:val="nil"/>
                <w:between w:val="nil"/>
              </w:pBdr>
            </w:pPr>
            <w:r w:rsidRPr="00A1614A">
              <w:t>Data and decision making</w:t>
            </w:r>
          </w:p>
        </w:tc>
        <w:tc>
          <w:tcPr>
            <w:tcW w:w="4310" w:type="dxa"/>
          </w:tcPr>
          <w:p w14:paraId="6939AF3B" w14:textId="77777777" w:rsidR="00254712" w:rsidRPr="00A1614A" w:rsidRDefault="00254712" w:rsidP="005E27CE">
            <w:pPr>
              <w:pBdr>
                <w:top w:val="nil"/>
                <w:left w:val="nil"/>
                <w:bottom w:val="nil"/>
                <w:right w:val="nil"/>
                <w:between w:val="nil"/>
              </w:pBdr>
            </w:pPr>
          </w:p>
        </w:tc>
      </w:tr>
      <w:tr w:rsidR="00254712" w:rsidRPr="00A1614A" w14:paraId="18FDF693" w14:textId="77777777" w:rsidTr="005E27CE">
        <w:tc>
          <w:tcPr>
            <w:tcW w:w="4310" w:type="dxa"/>
          </w:tcPr>
          <w:p w14:paraId="72B2E0F5" w14:textId="77777777" w:rsidR="00254712" w:rsidRPr="00A1614A" w:rsidRDefault="00254712" w:rsidP="005E27CE">
            <w:pPr>
              <w:pBdr>
                <w:top w:val="nil"/>
                <w:left w:val="nil"/>
                <w:bottom w:val="nil"/>
                <w:right w:val="nil"/>
                <w:between w:val="nil"/>
              </w:pBdr>
            </w:pPr>
            <w:r w:rsidRPr="00A1614A">
              <w:t>Data and the cloud</w:t>
            </w:r>
          </w:p>
        </w:tc>
        <w:tc>
          <w:tcPr>
            <w:tcW w:w="4310" w:type="dxa"/>
          </w:tcPr>
          <w:p w14:paraId="536D08F8" w14:textId="77777777" w:rsidR="00254712" w:rsidRPr="00A1614A" w:rsidRDefault="00254712" w:rsidP="005E27CE">
            <w:pPr>
              <w:pBdr>
                <w:top w:val="nil"/>
                <w:left w:val="nil"/>
                <w:bottom w:val="nil"/>
                <w:right w:val="nil"/>
                <w:between w:val="nil"/>
              </w:pBdr>
            </w:pPr>
          </w:p>
        </w:tc>
      </w:tr>
      <w:tr w:rsidR="00254712" w:rsidRPr="00A1614A" w14:paraId="31C70C10" w14:textId="77777777" w:rsidTr="005E27CE">
        <w:tc>
          <w:tcPr>
            <w:tcW w:w="4310" w:type="dxa"/>
          </w:tcPr>
          <w:p w14:paraId="61E92F21" w14:textId="77777777" w:rsidR="00254712" w:rsidRPr="00A1614A" w:rsidRDefault="00254712" w:rsidP="005E27CE">
            <w:pPr>
              <w:pBdr>
                <w:top w:val="nil"/>
                <w:left w:val="nil"/>
                <w:bottom w:val="nil"/>
                <w:right w:val="nil"/>
                <w:between w:val="nil"/>
              </w:pBdr>
            </w:pPr>
            <w:r w:rsidRPr="00A1614A">
              <w:t>Data and sports</w:t>
            </w:r>
          </w:p>
        </w:tc>
        <w:tc>
          <w:tcPr>
            <w:tcW w:w="4310" w:type="dxa"/>
          </w:tcPr>
          <w:p w14:paraId="49C1FB00" w14:textId="77777777" w:rsidR="00254712" w:rsidRPr="00A1614A" w:rsidRDefault="00254712" w:rsidP="005E27CE">
            <w:pPr>
              <w:pBdr>
                <w:top w:val="nil"/>
                <w:left w:val="nil"/>
                <w:bottom w:val="nil"/>
                <w:right w:val="nil"/>
                <w:between w:val="nil"/>
              </w:pBdr>
            </w:pPr>
          </w:p>
        </w:tc>
      </w:tr>
      <w:tr w:rsidR="00254712" w:rsidRPr="00A1614A" w14:paraId="38FED885" w14:textId="77777777" w:rsidTr="005E27CE">
        <w:tc>
          <w:tcPr>
            <w:tcW w:w="4310" w:type="dxa"/>
          </w:tcPr>
          <w:p w14:paraId="3C268C38" w14:textId="77777777" w:rsidR="00254712" w:rsidRPr="00A1614A" w:rsidRDefault="00254712" w:rsidP="005E27CE">
            <w:pPr>
              <w:pBdr>
                <w:top w:val="nil"/>
                <w:left w:val="nil"/>
                <w:bottom w:val="nil"/>
                <w:right w:val="nil"/>
                <w:between w:val="nil"/>
              </w:pBdr>
            </w:pPr>
            <w:r w:rsidRPr="00A1614A">
              <w:t>Data engineering</w:t>
            </w:r>
          </w:p>
        </w:tc>
        <w:tc>
          <w:tcPr>
            <w:tcW w:w="4310" w:type="dxa"/>
          </w:tcPr>
          <w:p w14:paraId="2DDE01FB" w14:textId="77777777" w:rsidR="00254712" w:rsidRPr="00A1614A" w:rsidRDefault="00254712" w:rsidP="005E27CE">
            <w:pPr>
              <w:pBdr>
                <w:top w:val="nil"/>
                <w:left w:val="nil"/>
                <w:bottom w:val="nil"/>
                <w:right w:val="nil"/>
                <w:between w:val="nil"/>
              </w:pBdr>
            </w:pPr>
          </w:p>
        </w:tc>
      </w:tr>
      <w:tr w:rsidR="00254712" w:rsidRPr="00A1614A" w14:paraId="57A0DBE2" w14:textId="77777777" w:rsidTr="005E27CE">
        <w:tc>
          <w:tcPr>
            <w:tcW w:w="4310" w:type="dxa"/>
          </w:tcPr>
          <w:p w14:paraId="23C53418" w14:textId="77777777" w:rsidR="00254712" w:rsidRPr="00A1614A" w:rsidRDefault="00254712" w:rsidP="005E27CE">
            <w:pPr>
              <w:pBdr>
                <w:top w:val="nil"/>
                <w:left w:val="nil"/>
                <w:bottom w:val="nil"/>
                <w:right w:val="nil"/>
                <w:between w:val="nil"/>
              </w:pBdr>
            </w:pPr>
            <w:r w:rsidRPr="00A1614A">
              <w:t>Data integration</w:t>
            </w:r>
          </w:p>
        </w:tc>
        <w:tc>
          <w:tcPr>
            <w:tcW w:w="4310" w:type="dxa"/>
          </w:tcPr>
          <w:p w14:paraId="5F6C4506" w14:textId="77777777" w:rsidR="00254712" w:rsidRPr="00A1614A" w:rsidRDefault="00254712" w:rsidP="005E27CE">
            <w:pPr>
              <w:pBdr>
                <w:top w:val="nil"/>
                <w:left w:val="nil"/>
                <w:bottom w:val="nil"/>
                <w:right w:val="nil"/>
                <w:between w:val="nil"/>
              </w:pBdr>
            </w:pPr>
          </w:p>
        </w:tc>
      </w:tr>
      <w:tr w:rsidR="00254712" w:rsidRPr="00A1614A" w14:paraId="10F5A61A" w14:textId="77777777" w:rsidTr="005E27CE">
        <w:tc>
          <w:tcPr>
            <w:tcW w:w="4310" w:type="dxa"/>
          </w:tcPr>
          <w:p w14:paraId="51204BBC" w14:textId="77777777" w:rsidR="00254712" w:rsidRPr="00A1614A" w:rsidRDefault="00254712" w:rsidP="005E27CE">
            <w:pPr>
              <w:pBdr>
                <w:top w:val="nil"/>
                <w:left w:val="nil"/>
                <w:bottom w:val="nil"/>
                <w:right w:val="nil"/>
                <w:between w:val="nil"/>
              </w:pBdr>
            </w:pPr>
            <w:r w:rsidRPr="00A1614A">
              <w:t>Data management platforms</w:t>
            </w:r>
          </w:p>
        </w:tc>
        <w:tc>
          <w:tcPr>
            <w:tcW w:w="4310" w:type="dxa"/>
          </w:tcPr>
          <w:p w14:paraId="5F0654F2" w14:textId="77777777" w:rsidR="00254712" w:rsidRPr="00A1614A" w:rsidRDefault="00254712" w:rsidP="005E27CE">
            <w:pPr>
              <w:pBdr>
                <w:top w:val="nil"/>
                <w:left w:val="nil"/>
                <w:bottom w:val="nil"/>
                <w:right w:val="nil"/>
                <w:between w:val="nil"/>
              </w:pBdr>
            </w:pPr>
          </w:p>
        </w:tc>
      </w:tr>
      <w:tr w:rsidR="00254712" w:rsidRPr="00A1614A" w14:paraId="2EB55822" w14:textId="77777777" w:rsidTr="005E27CE">
        <w:tc>
          <w:tcPr>
            <w:tcW w:w="4310" w:type="dxa"/>
          </w:tcPr>
          <w:p w14:paraId="3AF1F349" w14:textId="77777777" w:rsidR="00254712" w:rsidRPr="00A1614A" w:rsidRDefault="00254712" w:rsidP="005E27CE">
            <w:pPr>
              <w:pBdr>
                <w:top w:val="nil"/>
                <w:left w:val="nil"/>
                <w:bottom w:val="nil"/>
                <w:right w:val="nil"/>
                <w:between w:val="nil"/>
              </w:pBdr>
            </w:pPr>
            <w:r w:rsidRPr="00A1614A">
              <w:t>Data literacy</w:t>
            </w:r>
          </w:p>
        </w:tc>
        <w:tc>
          <w:tcPr>
            <w:tcW w:w="4310" w:type="dxa"/>
          </w:tcPr>
          <w:p w14:paraId="6F0F0811" w14:textId="77777777" w:rsidR="00254712" w:rsidRPr="00A1614A" w:rsidRDefault="00254712" w:rsidP="005E27CE">
            <w:pPr>
              <w:pBdr>
                <w:top w:val="nil"/>
                <w:left w:val="nil"/>
                <w:bottom w:val="nil"/>
                <w:right w:val="nil"/>
                <w:between w:val="nil"/>
              </w:pBdr>
            </w:pPr>
          </w:p>
        </w:tc>
      </w:tr>
      <w:tr w:rsidR="00254712" w:rsidRPr="00A1614A" w14:paraId="7BC200FB" w14:textId="77777777" w:rsidTr="005E27CE">
        <w:tc>
          <w:tcPr>
            <w:tcW w:w="4310" w:type="dxa"/>
          </w:tcPr>
          <w:p w14:paraId="7E02CFD0" w14:textId="77777777" w:rsidR="00254712" w:rsidRPr="00A1614A" w:rsidRDefault="00254712" w:rsidP="005E27CE">
            <w:pPr>
              <w:pBdr>
                <w:top w:val="nil"/>
                <w:left w:val="nil"/>
                <w:bottom w:val="nil"/>
                <w:right w:val="nil"/>
                <w:between w:val="nil"/>
              </w:pBdr>
            </w:pPr>
            <w:r w:rsidRPr="00A1614A">
              <w:t>Data mining</w:t>
            </w:r>
          </w:p>
        </w:tc>
        <w:tc>
          <w:tcPr>
            <w:tcW w:w="4310" w:type="dxa"/>
          </w:tcPr>
          <w:p w14:paraId="4CEB58FF" w14:textId="77777777" w:rsidR="00254712" w:rsidRPr="00A1614A" w:rsidRDefault="00254712" w:rsidP="005E27CE">
            <w:pPr>
              <w:pBdr>
                <w:top w:val="nil"/>
                <w:left w:val="nil"/>
                <w:bottom w:val="nil"/>
                <w:right w:val="nil"/>
                <w:between w:val="nil"/>
              </w:pBdr>
            </w:pPr>
          </w:p>
        </w:tc>
      </w:tr>
      <w:tr w:rsidR="00254712" w:rsidRPr="00A1614A" w14:paraId="425B2173" w14:textId="77777777" w:rsidTr="005E27CE">
        <w:tc>
          <w:tcPr>
            <w:tcW w:w="4310" w:type="dxa"/>
          </w:tcPr>
          <w:p w14:paraId="5CAC8EEC" w14:textId="77777777" w:rsidR="00254712" w:rsidRPr="00A1614A" w:rsidRDefault="00254712" w:rsidP="005E27CE">
            <w:pPr>
              <w:pBdr>
                <w:top w:val="nil"/>
                <w:left w:val="nil"/>
                <w:bottom w:val="nil"/>
                <w:right w:val="nil"/>
                <w:between w:val="nil"/>
              </w:pBdr>
            </w:pPr>
            <w:r w:rsidRPr="00A1614A">
              <w:t>Data privacy and protection</w:t>
            </w:r>
          </w:p>
        </w:tc>
        <w:tc>
          <w:tcPr>
            <w:tcW w:w="4310" w:type="dxa"/>
          </w:tcPr>
          <w:p w14:paraId="62F3E9BF" w14:textId="77777777" w:rsidR="00254712" w:rsidRPr="00A1614A" w:rsidRDefault="00254712" w:rsidP="005E27CE">
            <w:pPr>
              <w:pBdr>
                <w:top w:val="nil"/>
                <w:left w:val="nil"/>
                <w:bottom w:val="nil"/>
                <w:right w:val="nil"/>
                <w:between w:val="nil"/>
              </w:pBdr>
            </w:pPr>
          </w:p>
        </w:tc>
      </w:tr>
      <w:tr w:rsidR="00254712" w:rsidRPr="00A1614A" w14:paraId="01319B75" w14:textId="77777777" w:rsidTr="005E27CE">
        <w:tc>
          <w:tcPr>
            <w:tcW w:w="4310" w:type="dxa"/>
          </w:tcPr>
          <w:p w14:paraId="3D1F032F" w14:textId="77777777" w:rsidR="00254712" w:rsidRPr="00A1614A" w:rsidRDefault="00254712" w:rsidP="005E27CE">
            <w:pPr>
              <w:pBdr>
                <w:top w:val="nil"/>
                <w:left w:val="nil"/>
                <w:bottom w:val="nil"/>
                <w:right w:val="nil"/>
                <w:between w:val="nil"/>
              </w:pBdr>
            </w:pPr>
            <w:r w:rsidRPr="00A1614A">
              <w:t>Data quality and validation</w:t>
            </w:r>
          </w:p>
        </w:tc>
        <w:tc>
          <w:tcPr>
            <w:tcW w:w="4310" w:type="dxa"/>
          </w:tcPr>
          <w:p w14:paraId="69C9E3B6" w14:textId="77777777" w:rsidR="00254712" w:rsidRPr="00A1614A" w:rsidRDefault="00254712" w:rsidP="005E27CE">
            <w:pPr>
              <w:pBdr>
                <w:top w:val="nil"/>
                <w:left w:val="nil"/>
                <w:bottom w:val="nil"/>
                <w:right w:val="nil"/>
                <w:between w:val="nil"/>
              </w:pBdr>
            </w:pPr>
          </w:p>
        </w:tc>
      </w:tr>
      <w:tr w:rsidR="00254712" w:rsidRPr="00A1614A" w14:paraId="47E66E04" w14:textId="77777777" w:rsidTr="005E27CE">
        <w:tc>
          <w:tcPr>
            <w:tcW w:w="4310" w:type="dxa"/>
          </w:tcPr>
          <w:p w14:paraId="67257EEA" w14:textId="77777777" w:rsidR="00254712" w:rsidRPr="00A1614A" w:rsidRDefault="00254712" w:rsidP="005E27CE">
            <w:pPr>
              <w:pBdr>
                <w:top w:val="nil"/>
                <w:left w:val="nil"/>
                <w:bottom w:val="nil"/>
                <w:right w:val="nil"/>
                <w:between w:val="nil"/>
              </w:pBdr>
            </w:pPr>
            <w:r w:rsidRPr="00A1614A">
              <w:t>Data ransom attacks</w:t>
            </w:r>
          </w:p>
        </w:tc>
        <w:tc>
          <w:tcPr>
            <w:tcW w:w="4310" w:type="dxa"/>
          </w:tcPr>
          <w:p w14:paraId="2482C5AE" w14:textId="77777777" w:rsidR="00254712" w:rsidRPr="00A1614A" w:rsidRDefault="00254712" w:rsidP="005E27CE">
            <w:pPr>
              <w:pBdr>
                <w:top w:val="nil"/>
                <w:left w:val="nil"/>
                <w:bottom w:val="nil"/>
                <w:right w:val="nil"/>
                <w:between w:val="nil"/>
              </w:pBdr>
            </w:pPr>
          </w:p>
        </w:tc>
      </w:tr>
      <w:tr w:rsidR="00254712" w:rsidRPr="00A1614A" w14:paraId="0F13CE8A" w14:textId="77777777" w:rsidTr="005E27CE">
        <w:tc>
          <w:tcPr>
            <w:tcW w:w="4310" w:type="dxa"/>
          </w:tcPr>
          <w:p w14:paraId="6E176611" w14:textId="77777777" w:rsidR="00254712" w:rsidRPr="00A1614A" w:rsidRDefault="00254712" w:rsidP="005E27CE">
            <w:pPr>
              <w:pBdr>
                <w:top w:val="nil"/>
                <w:left w:val="nil"/>
                <w:bottom w:val="nil"/>
                <w:right w:val="nil"/>
                <w:between w:val="nil"/>
              </w:pBdr>
            </w:pPr>
            <w:r w:rsidRPr="00A1614A">
              <w:t>Data reporting</w:t>
            </w:r>
          </w:p>
        </w:tc>
        <w:tc>
          <w:tcPr>
            <w:tcW w:w="4310" w:type="dxa"/>
          </w:tcPr>
          <w:p w14:paraId="12B3997B" w14:textId="77777777" w:rsidR="00254712" w:rsidRPr="00A1614A" w:rsidRDefault="00254712" w:rsidP="005E27CE">
            <w:pPr>
              <w:pBdr>
                <w:top w:val="nil"/>
                <w:left w:val="nil"/>
                <w:bottom w:val="nil"/>
                <w:right w:val="nil"/>
                <w:between w:val="nil"/>
              </w:pBdr>
            </w:pPr>
          </w:p>
        </w:tc>
      </w:tr>
      <w:tr w:rsidR="00254712" w:rsidRPr="00A1614A" w14:paraId="707496A9" w14:textId="77777777" w:rsidTr="005E27CE">
        <w:tc>
          <w:tcPr>
            <w:tcW w:w="4310" w:type="dxa"/>
          </w:tcPr>
          <w:p w14:paraId="05E74938" w14:textId="77777777" w:rsidR="00254712" w:rsidRPr="00A1614A" w:rsidRDefault="00254712" w:rsidP="005E27CE">
            <w:pPr>
              <w:pBdr>
                <w:top w:val="nil"/>
                <w:left w:val="nil"/>
                <w:bottom w:val="nil"/>
                <w:right w:val="nil"/>
                <w:between w:val="nil"/>
              </w:pBdr>
            </w:pPr>
            <w:r w:rsidRPr="00A1614A">
              <w:t>Data security versus accessibility</w:t>
            </w:r>
          </w:p>
        </w:tc>
        <w:tc>
          <w:tcPr>
            <w:tcW w:w="4310" w:type="dxa"/>
          </w:tcPr>
          <w:p w14:paraId="14F0AEF5" w14:textId="77777777" w:rsidR="00254712" w:rsidRPr="00A1614A" w:rsidRDefault="00254712" w:rsidP="005E27CE">
            <w:pPr>
              <w:pBdr>
                <w:top w:val="nil"/>
                <w:left w:val="nil"/>
                <w:bottom w:val="nil"/>
                <w:right w:val="nil"/>
                <w:between w:val="nil"/>
              </w:pBdr>
            </w:pPr>
          </w:p>
        </w:tc>
      </w:tr>
      <w:tr w:rsidR="00254712" w:rsidRPr="00A1614A" w14:paraId="7F2B4B4F" w14:textId="77777777" w:rsidTr="005E27CE">
        <w:tc>
          <w:tcPr>
            <w:tcW w:w="4310" w:type="dxa"/>
          </w:tcPr>
          <w:p w14:paraId="43C4D14C" w14:textId="77777777" w:rsidR="00254712" w:rsidRPr="00A1614A" w:rsidRDefault="00254712" w:rsidP="005E27CE">
            <w:pPr>
              <w:pBdr>
                <w:top w:val="nil"/>
                <w:left w:val="nil"/>
                <w:bottom w:val="nil"/>
                <w:right w:val="nil"/>
                <w:between w:val="nil"/>
              </w:pBdr>
            </w:pPr>
            <w:r w:rsidRPr="00A1614A">
              <w:t>Data sources – internal</w:t>
            </w:r>
          </w:p>
        </w:tc>
        <w:tc>
          <w:tcPr>
            <w:tcW w:w="4310" w:type="dxa"/>
          </w:tcPr>
          <w:p w14:paraId="709E2CD8" w14:textId="77777777" w:rsidR="00254712" w:rsidRPr="00A1614A" w:rsidRDefault="00254712" w:rsidP="005E27CE">
            <w:pPr>
              <w:pBdr>
                <w:top w:val="nil"/>
                <w:left w:val="nil"/>
                <w:bottom w:val="nil"/>
                <w:right w:val="nil"/>
                <w:between w:val="nil"/>
              </w:pBdr>
            </w:pPr>
          </w:p>
        </w:tc>
      </w:tr>
      <w:tr w:rsidR="00254712" w:rsidRPr="00A1614A" w14:paraId="3513DB0C" w14:textId="77777777" w:rsidTr="005E27CE">
        <w:tc>
          <w:tcPr>
            <w:tcW w:w="4310" w:type="dxa"/>
          </w:tcPr>
          <w:p w14:paraId="3AF504D2" w14:textId="77777777" w:rsidR="00254712" w:rsidRPr="00A1614A" w:rsidRDefault="00254712" w:rsidP="005E27CE">
            <w:pPr>
              <w:pBdr>
                <w:top w:val="nil"/>
                <w:left w:val="nil"/>
                <w:bottom w:val="nil"/>
                <w:right w:val="nil"/>
                <w:between w:val="nil"/>
              </w:pBdr>
            </w:pPr>
            <w:r w:rsidRPr="00A1614A">
              <w:t>Data sources - external</w:t>
            </w:r>
          </w:p>
        </w:tc>
        <w:tc>
          <w:tcPr>
            <w:tcW w:w="4310" w:type="dxa"/>
          </w:tcPr>
          <w:p w14:paraId="64C6AE26" w14:textId="77777777" w:rsidR="00254712" w:rsidRPr="00A1614A" w:rsidRDefault="00254712" w:rsidP="005E27CE">
            <w:pPr>
              <w:pBdr>
                <w:top w:val="nil"/>
                <w:left w:val="nil"/>
                <w:bottom w:val="nil"/>
                <w:right w:val="nil"/>
                <w:between w:val="nil"/>
              </w:pBdr>
            </w:pPr>
          </w:p>
        </w:tc>
      </w:tr>
      <w:tr w:rsidR="00254712" w:rsidRPr="00A1614A" w14:paraId="03E62091" w14:textId="77777777" w:rsidTr="005E27CE">
        <w:tc>
          <w:tcPr>
            <w:tcW w:w="4310" w:type="dxa"/>
          </w:tcPr>
          <w:p w14:paraId="55C71CC5" w14:textId="77777777" w:rsidR="00254712" w:rsidRPr="00A1614A" w:rsidRDefault="00254712" w:rsidP="005E27CE">
            <w:pPr>
              <w:pBdr>
                <w:top w:val="nil"/>
                <w:left w:val="nil"/>
                <w:bottom w:val="nil"/>
                <w:right w:val="nil"/>
                <w:between w:val="nil"/>
              </w:pBdr>
            </w:pPr>
            <w:r w:rsidRPr="00A1614A">
              <w:t>Data visualization</w:t>
            </w:r>
          </w:p>
        </w:tc>
        <w:tc>
          <w:tcPr>
            <w:tcW w:w="4310" w:type="dxa"/>
          </w:tcPr>
          <w:p w14:paraId="52A7A15C" w14:textId="77777777" w:rsidR="00254712" w:rsidRPr="00A1614A" w:rsidRDefault="00254712" w:rsidP="005E27CE">
            <w:pPr>
              <w:pBdr>
                <w:top w:val="nil"/>
                <w:left w:val="nil"/>
                <w:bottom w:val="nil"/>
                <w:right w:val="nil"/>
                <w:between w:val="nil"/>
              </w:pBdr>
            </w:pPr>
          </w:p>
        </w:tc>
      </w:tr>
      <w:tr w:rsidR="00254712" w:rsidRPr="00A1614A" w14:paraId="7B4A75B7" w14:textId="77777777" w:rsidTr="005E27CE">
        <w:tc>
          <w:tcPr>
            <w:tcW w:w="4310" w:type="dxa"/>
          </w:tcPr>
          <w:p w14:paraId="2E7BFB7F" w14:textId="77777777" w:rsidR="00254712" w:rsidRPr="00A1614A" w:rsidRDefault="00254712" w:rsidP="005E27CE">
            <w:pPr>
              <w:pBdr>
                <w:top w:val="nil"/>
                <w:left w:val="nil"/>
                <w:bottom w:val="nil"/>
                <w:right w:val="nil"/>
                <w:between w:val="nil"/>
              </w:pBdr>
            </w:pPr>
            <w:r w:rsidRPr="00A1614A">
              <w:t>Deep learning</w:t>
            </w:r>
          </w:p>
        </w:tc>
        <w:tc>
          <w:tcPr>
            <w:tcW w:w="4310" w:type="dxa"/>
          </w:tcPr>
          <w:p w14:paraId="656C000A" w14:textId="77777777" w:rsidR="00254712" w:rsidRPr="00A1614A" w:rsidRDefault="00254712" w:rsidP="005E27CE">
            <w:pPr>
              <w:pBdr>
                <w:top w:val="nil"/>
                <w:left w:val="nil"/>
                <w:bottom w:val="nil"/>
                <w:right w:val="nil"/>
                <w:between w:val="nil"/>
              </w:pBdr>
            </w:pPr>
          </w:p>
        </w:tc>
      </w:tr>
      <w:tr w:rsidR="00254712" w:rsidRPr="00A1614A" w14:paraId="1AA77F5B" w14:textId="77777777" w:rsidTr="005E27CE">
        <w:tc>
          <w:tcPr>
            <w:tcW w:w="4310" w:type="dxa"/>
          </w:tcPr>
          <w:p w14:paraId="7292F7DF" w14:textId="77777777" w:rsidR="00254712" w:rsidRPr="00A1614A" w:rsidRDefault="00254712" w:rsidP="005E27CE">
            <w:pPr>
              <w:pBdr>
                <w:top w:val="nil"/>
                <w:left w:val="nil"/>
                <w:bottom w:val="nil"/>
                <w:right w:val="nil"/>
                <w:between w:val="nil"/>
              </w:pBdr>
            </w:pPr>
            <w:r w:rsidRPr="00A1614A">
              <w:t>Demographic data</w:t>
            </w:r>
          </w:p>
        </w:tc>
        <w:tc>
          <w:tcPr>
            <w:tcW w:w="4310" w:type="dxa"/>
          </w:tcPr>
          <w:p w14:paraId="0B3C12BC" w14:textId="4CFEEB9A" w:rsidR="00254712" w:rsidRPr="00A1614A" w:rsidRDefault="00254712" w:rsidP="005E27CE">
            <w:pPr>
              <w:pBdr>
                <w:top w:val="nil"/>
                <w:left w:val="nil"/>
                <w:bottom w:val="nil"/>
                <w:right w:val="nil"/>
                <w:between w:val="nil"/>
              </w:pBdr>
            </w:pPr>
            <w:r>
              <w:t>Assigned</w:t>
            </w:r>
          </w:p>
        </w:tc>
      </w:tr>
      <w:tr w:rsidR="00254712" w:rsidRPr="00A1614A" w14:paraId="522136DD" w14:textId="77777777" w:rsidTr="005E27CE">
        <w:tc>
          <w:tcPr>
            <w:tcW w:w="4310" w:type="dxa"/>
          </w:tcPr>
          <w:p w14:paraId="26CD7D5C" w14:textId="77777777" w:rsidR="00254712" w:rsidRPr="00A1614A" w:rsidRDefault="00254712" w:rsidP="005E27CE">
            <w:pPr>
              <w:pBdr>
                <w:top w:val="nil"/>
                <w:left w:val="nil"/>
                <w:bottom w:val="nil"/>
                <w:right w:val="nil"/>
                <w:between w:val="nil"/>
              </w:pBdr>
            </w:pPr>
            <w:r w:rsidRPr="00A1614A">
              <w:t>Descriptive analytics</w:t>
            </w:r>
          </w:p>
        </w:tc>
        <w:tc>
          <w:tcPr>
            <w:tcW w:w="4310" w:type="dxa"/>
          </w:tcPr>
          <w:p w14:paraId="344EE7D9" w14:textId="77777777" w:rsidR="00254712" w:rsidRPr="00A1614A" w:rsidRDefault="00254712" w:rsidP="005E27CE">
            <w:pPr>
              <w:pBdr>
                <w:top w:val="nil"/>
                <w:left w:val="nil"/>
                <w:bottom w:val="nil"/>
                <w:right w:val="nil"/>
                <w:between w:val="nil"/>
              </w:pBdr>
            </w:pPr>
          </w:p>
        </w:tc>
      </w:tr>
      <w:tr w:rsidR="00254712" w:rsidRPr="00A1614A" w14:paraId="7F536910" w14:textId="77777777" w:rsidTr="005E27CE">
        <w:tc>
          <w:tcPr>
            <w:tcW w:w="4310" w:type="dxa"/>
          </w:tcPr>
          <w:p w14:paraId="5F429D9E" w14:textId="77777777" w:rsidR="00254712" w:rsidRPr="00A1614A" w:rsidRDefault="00254712" w:rsidP="005E27CE">
            <w:pPr>
              <w:pBdr>
                <w:top w:val="nil"/>
                <w:left w:val="nil"/>
                <w:bottom w:val="nil"/>
                <w:right w:val="nil"/>
                <w:between w:val="nil"/>
              </w:pBdr>
            </w:pPr>
            <w:r w:rsidRPr="00A1614A">
              <w:t>Descriptive marketing research</w:t>
            </w:r>
          </w:p>
        </w:tc>
        <w:tc>
          <w:tcPr>
            <w:tcW w:w="4310" w:type="dxa"/>
          </w:tcPr>
          <w:p w14:paraId="19A58E5E" w14:textId="35856D5E" w:rsidR="00254712" w:rsidRPr="00A1614A" w:rsidRDefault="00254712" w:rsidP="005E27CE">
            <w:pPr>
              <w:pBdr>
                <w:top w:val="nil"/>
                <w:left w:val="nil"/>
                <w:bottom w:val="nil"/>
                <w:right w:val="nil"/>
                <w:between w:val="nil"/>
              </w:pBdr>
            </w:pPr>
            <w:r>
              <w:t>Assigned</w:t>
            </w:r>
          </w:p>
        </w:tc>
      </w:tr>
      <w:tr w:rsidR="00254712" w:rsidRPr="00A1614A" w14:paraId="65F29346" w14:textId="77777777" w:rsidTr="005E27CE">
        <w:tc>
          <w:tcPr>
            <w:tcW w:w="4310" w:type="dxa"/>
          </w:tcPr>
          <w:p w14:paraId="3DF27E81" w14:textId="77777777" w:rsidR="00254712" w:rsidRPr="00A1614A" w:rsidRDefault="00254712" w:rsidP="005E27CE">
            <w:pPr>
              <w:pBdr>
                <w:top w:val="nil"/>
                <w:left w:val="nil"/>
                <w:bottom w:val="nil"/>
                <w:right w:val="nil"/>
                <w:between w:val="nil"/>
              </w:pBdr>
            </w:pPr>
            <w:r w:rsidRPr="00A1614A">
              <w:t>Decision Tree</w:t>
            </w:r>
          </w:p>
        </w:tc>
        <w:tc>
          <w:tcPr>
            <w:tcW w:w="4310" w:type="dxa"/>
          </w:tcPr>
          <w:p w14:paraId="1AEBDFBA" w14:textId="77777777" w:rsidR="00254712" w:rsidRPr="00A1614A" w:rsidRDefault="00254712" w:rsidP="005E27CE">
            <w:pPr>
              <w:pBdr>
                <w:top w:val="nil"/>
                <w:left w:val="nil"/>
                <w:bottom w:val="nil"/>
                <w:right w:val="nil"/>
                <w:between w:val="nil"/>
              </w:pBdr>
            </w:pPr>
          </w:p>
        </w:tc>
      </w:tr>
      <w:tr w:rsidR="00254712" w:rsidRPr="00A1614A" w14:paraId="1AFFF256" w14:textId="77777777" w:rsidTr="005E27CE">
        <w:tc>
          <w:tcPr>
            <w:tcW w:w="4310" w:type="dxa"/>
          </w:tcPr>
          <w:p w14:paraId="2608C0D1" w14:textId="77777777" w:rsidR="00254712" w:rsidRPr="00A1614A" w:rsidRDefault="00254712" w:rsidP="005E27CE">
            <w:pPr>
              <w:pBdr>
                <w:top w:val="nil"/>
                <w:left w:val="nil"/>
                <w:bottom w:val="nil"/>
                <w:right w:val="nil"/>
                <w:between w:val="nil"/>
              </w:pBdr>
            </w:pPr>
            <w:r w:rsidRPr="00A1614A">
              <w:t>Development metrics</w:t>
            </w:r>
          </w:p>
        </w:tc>
        <w:tc>
          <w:tcPr>
            <w:tcW w:w="4310" w:type="dxa"/>
          </w:tcPr>
          <w:p w14:paraId="38D9EA58" w14:textId="77777777" w:rsidR="00254712" w:rsidRPr="00A1614A" w:rsidRDefault="00254712" w:rsidP="005E27CE">
            <w:pPr>
              <w:pBdr>
                <w:top w:val="nil"/>
                <w:left w:val="nil"/>
                <w:bottom w:val="nil"/>
                <w:right w:val="nil"/>
                <w:between w:val="nil"/>
              </w:pBdr>
            </w:pPr>
          </w:p>
        </w:tc>
      </w:tr>
      <w:tr w:rsidR="00254712" w:rsidRPr="00A1614A" w14:paraId="74A9A9B3" w14:textId="77777777" w:rsidTr="005E27CE">
        <w:tc>
          <w:tcPr>
            <w:tcW w:w="4310" w:type="dxa"/>
          </w:tcPr>
          <w:p w14:paraId="680081D7" w14:textId="77777777" w:rsidR="00254712" w:rsidRPr="00A1614A" w:rsidRDefault="00254712" w:rsidP="005E27CE">
            <w:pPr>
              <w:pBdr>
                <w:top w:val="nil"/>
                <w:left w:val="nil"/>
                <w:bottom w:val="nil"/>
                <w:right w:val="nil"/>
                <w:between w:val="nil"/>
              </w:pBdr>
            </w:pPr>
            <w:r w:rsidRPr="00A1614A">
              <w:t>Diagnostic analytics</w:t>
            </w:r>
          </w:p>
        </w:tc>
        <w:tc>
          <w:tcPr>
            <w:tcW w:w="4310" w:type="dxa"/>
          </w:tcPr>
          <w:p w14:paraId="76820293" w14:textId="77777777" w:rsidR="00254712" w:rsidRPr="00A1614A" w:rsidRDefault="00254712" w:rsidP="005E27CE">
            <w:pPr>
              <w:pBdr>
                <w:top w:val="nil"/>
                <w:left w:val="nil"/>
                <w:bottom w:val="nil"/>
                <w:right w:val="nil"/>
                <w:between w:val="nil"/>
              </w:pBdr>
            </w:pPr>
          </w:p>
        </w:tc>
      </w:tr>
      <w:tr w:rsidR="00254712" w:rsidRPr="00A1614A" w14:paraId="776B0AD0" w14:textId="77777777" w:rsidTr="005E27CE">
        <w:tc>
          <w:tcPr>
            <w:tcW w:w="4310" w:type="dxa"/>
          </w:tcPr>
          <w:p w14:paraId="2BE0323D" w14:textId="77777777" w:rsidR="00254712" w:rsidRPr="00A1614A" w:rsidRDefault="00254712" w:rsidP="005E27CE">
            <w:pPr>
              <w:pBdr>
                <w:top w:val="nil"/>
                <w:left w:val="nil"/>
                <w:bottom w:val="nil"/>
                <w:right w:val="nil"/>
                <w:between w:val="nil"/>
              </w:pBdr>
            </w:pPr>
            <w:r w:rsidRPr="00A1614A">
              <w:t>Digital metrics (click-through rate, conversion rate, inbound links, referral traffic, bounce rate, return visitors rate, average time on website, average page views, cost per lead, ROI)</w:t>
            </w:r>
          </w:p>
        </w:tc>
        <w:tc>
          <w:tcPr>
            <w:tcW w:w="4310" w:type="dxa"/>
          </w:tcPr>
          <w:p w14:paraId="52F40B87" w14:textId="470623F8" w:rsidR="00254712" w:rsidRPr="00A1614A" w:rsidRDefault="00254712" w:rsidP="005E27CE">
            <w:pPr>
              <w:pBdr>
                <w:top w:val="nil"/>
                <w:left w:val="nil"/>
                <w:bottom w:val="nil"/>
                <w:right w:val="nil"/>
                <w:between w:val="nil"/>
              </w:pBdr>
            </w:pPr>
            <w:r>
              <w:t>Assigned</w:t>
            </w:r>
          </w:p>
        </w:tc>
      </w:tr>
      <w:tr w:rsidR="00254712" w:rsidRPr="00A1614A" w14:paraId="3F04265A" w14:textId="77777777" w:rsidTr="005E27CE">
        <w:tc>
          <w:tcPr>
            <w:tcW w:w="4310" w:type="dxa"/>
          </w:tcPr>
          <w:p w14:paraId="608AC66C" w14:textId="77777777" w:rsidR="00254712" w:rsidRPr="00A1614A" w:rsidRDefault="00254712" w:rsidP="005E27CE">
            <w:pPr>
              <w:pBdr>
                <w:top w:val="nil"/>
                <w:left w:val="nil"/>
                <w:bottom w:val="nil"/>
                <w:right w:val="nil"/>
                <w:between w:val="nil"/>
              </w:pBdr>
            </w:pPr>
            <w:r w:rsidRPr="00A1614A">
              <w:t>Digital monitoring products (e.g. Adobe Audience Manager)</w:t>
            </w:r>
          </w:p>
        </w:tc>
        <w:tc>
          <w:tcPr>
            <w:tcW w:w="4310" w:type="dxa"/>
          </w:tcPr>
          <w:p w14:paraId="46EAF6A0" w14:textId="77777777" w:rsidR="00254712" w:rsidRPr="00A1614A" w:rsidRDefault="00254712" w:rsidP="005E27CE">
            <w:pPr>
              <w:pBdr>
                <w:top w:val="nil"/>
                <w:left w:val="nil"/>
                <w:bottom w:val="nil"/>
                <w:right w:val="nil"/>
                <w:between w:val="nil"/>
              </w:pBdr>
            </w:pPr>
          </w:p>
        </w:tc>
      </w:tr>
      <w:tr w:rsidR="00254712" w:rsidRPr="00A1614A" w14:paraId="1BAB9E00" w14:textId="77777777" w:rsidTr="005E27CE">
        <w:tc>
          <w:tcPr>
            <w:tcW w:w="4310" w:type="dxa"/>
          </w:tcPr>
          <w:p w14:paraId="1D401673" w14:textId="77777777" w:rsidR="00254712" w:rsidRPr="00A1614A" w:rsidRDefault="00254712" w:rsidP="005E27CE">
            <w:pPr>
              <w:pBdr>
                <w:top w:val="nil"/>
                <w:left w:val="nil"/>
                <w:bottom w:val="nil"/>
                <w:right w:val="nil"/>
                <w:between w:val="nil"/>
              </w:pBdr>
            </w:pPr>
            <w:r w:rsidRPr="00A1614A">
              <w:t>Direct Marketing</w:t>
            </w:r>
          </w:p>
        </w:tc>
        <w:tc>
          <w:tcPr>
            <w:tcW w:w="4310" w:type="dxa"/>
          </w:tcPr>
          <w:p w14:paraId="3EAA05C1" w14:textId="77777777" w:rsidR="00254712" w:rsidRPr="00A1614A" w:rsidRDefault="00254712" w:rsidP="005E27CE">
            <w:pPr>
              <w:pBdr>
                <w:top w:val="nil"/>
                <w:left w:val="nil"/>
                <w:bottom w:val="nil"/>
                <w:right w:val="nil"/>
                <w:between w:val="nil"/>
              </w:pBdr>
            </w:pPr>
          </w:p>
        </w:tc>
      </w:tr>
      <w:tr w:rsidR="00254712" w:rsidRPr="00A1614A" w14:paraId="7F97416C" w14:textId="77777777" w:rsidTr="005E27CE">
        <w:tc>
          <w:tcPr>
            <w:tcW w:w="4310" w:type="dxa"/>
          </w:tcPr>
          <w:p w14:paraId="21D91428" w14:textId="77777777" w:rsidR="00254712" w:rsidRPr="00A1614A" w:rsidRDefault="00254712" w:rsidP="005E27CE">
            <w:pPr>
              <w:pBdr>
                <w:top w:val="nil"/>
                <w:left w:val="nil"/>
                <w:bottom w:val="nil"/>
                <w:right w:val="nil"/>
                <w:between w:val="nil"/>
              </w:pBdr>
            </w:pPr>
            <w:r w:rsidRPr="00A1614A">
              <w:t>Ecommerce data</w:t>
            </w:r>
          </w:p>
        </w:tc>
        <w:tc>
          <w:tcPr>
            <w:tcW w:w="4310" w:type="dxa"/>
          </w:tcPr>
          <w:p w14:paraId="1FE7182D" w14:textId="77777777" w:rsidR="00254712" w:rsidRPr="00A1614A" w:rsidRDefault="00254712" w:rsidP="005E27CE">
            <w:pPr>
              <w:pBdr>
                <w:top w:val="nil"/>
                <w:left w:val="nil"/>
                <w:bottom w:val="nil"/>
                <w:right w:val="nil"/>
                <w:between w:val="nil"/>
              </w:pBdr>
            </w:pPr>
          </w:p>
        </w:tc>
      </w:tr>
      <w:tr w:rsidR="00254712" w:rsidRPr="00A1614A" w14:paraId="58A07476" w14:textId="77777777" w:rsidTr="005E27CE">
        <w:tc>
          <w:tcPr>
            <w:tcW w:w="4310" w:type="dxa"/>
          </w:tcPr>
          <w:p w14:paraId="68B5CC96" w14:textId="77777777" w:rsidR="00254712" w:rsidRPr="00A1614A" w:rsidRDefault="00254712" w:rsidP="00254712">
            <w:pPr>
              <w:pBdr>
                <w:top w:val="nil"/>
                <w:left w:val="nil"/>
                <w:bottom w:val="nil"/>
                <w:right w:val="nil"/>
                <w:between w:val="nil"/>
              </w:pBdr>
            </w:pPr>
            <w:r w:rsidRPr="00A1614A">
              <w:t>Email management</w:t>
            </w:r>
          </w:p>
        </w:tc>
        <w:tc>
          <w:tcPr>
            <w:tcW w:w="4310" w:type="dxa"/>
          </w:tcPr>
          <w:p w14:paraId="2176762E" w14:textId="74427354" w:rsidR="00254712" w:rsidRPr="00A1614A" w:rsidRDefault="00254712" w:rsidP="00254712">
            <w:pPr>
              <w:pBdr>
                <w:top w:val="nil"/>
                <w:left w:val="nil"/>
                <w:bottom w:val="nil"/>
                <w:right w:val="nil"/>
                <w:between w:val="nil"/>
              </w:pBdr>
            </w:pPr>
            <w:r w:rsidRPr="00C929CC">
              <w:t>Assigned</w:t>
            </w:r>
          </w:p>
        </w:tc>
      </w:tr>
      <w:tr w:rsidR="00254712" w:rsidRPr="00A1614A" w14:paraId="4B59D5E0" w14:textId="77777777" w:rsidTr="005E27CE">
        <w:tc>
          <w:tcPr>
            <w:tcW w:w="4310" w:type="dxa"/>
          </w:tcPr>
          <w:p w14:paraId="1EA0C416" w14:textId="77777777" w:rsidR="00254712" w:rsidRPr="00A1614A" w:rsidRDefault="00254712" w:rsidP="00254712">
            <w:pPr>
              <w:pBdr>
                <w:top w:val="nil"/>
                <w:left w:val="nil"/>
                <w:bottom w:val="nil"/>
                <w:right w:val="nil"/>
                <w:between w:val="nil"/>
              </w:pBdr>
            </w:pPr>
            <w:r w:rsidRPr="00A1614A">
              <w:t>Ethics and Data Collection</w:t>
            </w:r>
          </w:p>
        </w:tc>
        <w:tc>
          <w:tcPr>
            <w:tcW w:w="4310" w:type="dxa"/>
          </w:tcPr>
          <w:p w14:paraId="188F4514" w14:textId="630D7620" w:rsidR="00254712" w:rsidRPr="00A1614A" w:rsidRDefault="00254712" w:rsidP="00254712">
            <w:pPr>
              <w:pBdr>
                <w:top w:val="nil"/>
                <w:left w:val="nil"/>
                <w:bottom w:val="nil"/>
                <w:right w:val="nil"/>
                <w:between w:val="nil"/>
              </w:pBdr>
            </w:pPr>
            <w:r w:rsidRPr="00C929CC">
              <w:t>Assigned</w:t>
            </w:r>
          </w:p>
        </w:tc>
      </w:tr>
      <w:tr w:rsidR="00254712" w:rsidRPr="00A1614A" w14:paraId="4B984F61" w14:textId="77777777" w:rsidTr="005E27CE">
        <w:tc>
          <w:tcPr>
            <w:tcW w:w="4310" w:type="dxa"/>
          </w:tcPr>
          <w:p w14:paraId="506EC266" w14:textId="77777777" w:rsidR="00254712" w:rsidRPr="00A1614A" w:rsidRDefault="00254712" w:rsidP="005E27CE">
            <w:pPr>
              <w:pBdr>
                <w:top w:val="nil"/>
                <w:left w:val="nil"/>
                <w:bottom w:val="nil"/>
                <w:right w:val="nil"/>
                <w:between w:val="nil"/>
              </w:pBdr>
            </w:pPr>
            <w:r w:rsidRPr="00A1614A">
              <w:t>Ethnography</w:t>
            </w:r>
          </w:p>
        </w:tc>
        <w:tc>
          <w:tcPr>
            <w:tcW w:w="4310" w:type="dxa"/>
          </w:tcPr>
          <w:p w14:paraId="44249C98" w14:textId="77777777" w:rsidR="00254712" w:rsidRPr="00A1614A" w:rsidRDefault="00254712" w:rsidP="005E27CE">
            <w:pPr>
              <w:pBdr>
                <w:top w:val="nil"/>
                <w:left w:val="nil"/>
                <w:bottom w:val="nil"/>
                <w:right w:val="nil"/>
                <w:between w:val="nil"/>
              </w:pBdr>
            </w:pPr>
          </w:p>
        </w:tc>
      </w:tr>
      <w:tr w:rsidR="00254712" w:rsidRPr="00A1614A" w14:paraId="69F52B2D" w14:textId="77777777" w:rsidTr="005E27CE">
        <w:tc>
          <w:tcPr>
            <w:tcW w:w="4310" w:type="dxa"/>
          </w:tcPr>
          <w:p w14:paraId="2D2A261D" w14:textId="77777777" w:rsidR="00254712" w:rsidRPr="00A1614A" w:rsidRDefault="00254712" w:rsidP="005E27CE">
            <w:pPr>
              <w:pBdr>
                <w:top w:val="nil"/>
                <w:left w:val="nil"/>
                <w:bottom w:val="nil"/>
                <w:right w:val="nil"/>
                <w:between w:val="nil"/>
              </w:pBdr>
            </w:pPr>
            <w:r w:rsidRPr="00A1614A">
              <w:t>EU General Data Privacy Regulation</w:t>
            </w:r>
          </w:p>
        </w:tc>
        <w:tc>
          <w:tcPr>
            <w:tcW w:w="4310" w:type="dxa"/>
          </w:tcPr>
          <w:p w14:paraId="4504F343" w14:textId="77777777" w:rsidR="00254712" w:rsidRPr="00A1614A" w:rsidRDefault="00254712" w:rsidP="005E27CE">
            <w:pPr>
              <w:pBdr>
                <w:top w:val="nil"/>
                <w:left w:val="nil"/>
                <w:bottom w:val="nil"/>
                <w:right w:val="nil"/>
                <w:between w:val="nil"/>
              </w:pBdr>
            </w:pPr>
          </w:p>
        </w:tc>
      </w:tr>
      <w:tr w:rsidR="00254712" w:rsidRPr="00A1614A" w14:paraId="309D0393" w14:textId="77777777" w:rsidTr="005E27CE">
        <w:tc>
          <w:tcPr>
            <w:tcW w:w="4310" w:type="dxa"/>
          </w:tcPr>
          <w:p w14:paraId="7D865561" w14:textId="77777777" w:rsidR="00254712" w:rsidRPr="00A1614A" w:rsidRDefault="00254712" w:rsidP="005E27CE">
            <w:pPr>
              <w:pBdr>
                <w:top w:val="nil"/>
                <w:left w:val="nil"/>
                <w:bottom w:val="nil"/>
                <w:right w:val="nil"/>
                <w:between w:val="nil"/>
              </w:pBdr>
            </w:pPr>
            <w:r w:rsidRPr="00A1614A">
              <w:t>Experimental design</w:t>
            </w:r>
          </w:p>
        </w:tc>
        <w:tc>
          <w:tcPr>
            <w:tcW w:w="4310" w:type="dxa"/>
          </w:tcPr>
          <w:p w14:paraId="258669FE" w14:textId="77777777" w:rsidR="00254712" w:rsidRPr="00A1614A" w:rsidRDefault="00254712" w:rsidP="005E27CE">
            <w:pPr>
              <w:pBdr>
                <w:top w:val="nil"/>
                <w:left w:val="nil"/>
                <w:bottom w:val="nil"/>
                <w:right w:val="nil"/>
                <w:between w:val="nil"/>
              </w:pBdr>
            </w:pPr>
          </w:p>
        </w:tc>
      </w:tr>
      <w:tr w:rsidR="00254712" w:rsidRPr="00A1614A" w14:paraId="520BEFF1" w14:textId="77777777" w:rsidTr="005E27CE">
        <w:tc>
          <w:tcPr>
            <w:tcW w:w="4310" w:type="dxa"/>
          </w:tcPr>
          <w:p w14:paraId="129EF120" w14:textId="77777777" w:rsidR="00254712" w:rsidRPr="00A1614A" w:rsidRDefault="00254712" w:rsidP="005E27CE">
            <w:pPr>
              <w:pBdr>
                <w:top w:val="nil"/>
                <w:left w:val="nil"/>
                <w:bottom w:val="nil"/>
                <w:right w:val="nil"/>
                <w:between w:val="nil"/>
              </w:pBdr>
            </w:pPr>
            <w:r w:rsidRPr="00A1614A">
              <w:lastRenderedPageBreak/>
              <w:t>Experimental design (repetitive)</w:t>
            </w:r>
          </w:p>
        </w:tc>
        <w:tc>
          <w:tcPr>
            <w:tcW w:w="4310" w:type="dxa"/>
          </w:tcPr>
          <w:p w14:paraId="7695207A" w14:textId="77777777" w:rsidR="00254712" w:rsidRPr="00A1614A" w:rsidRDefault="00254712" w:rsidP="005E27CE">
            <w:pPr>
              <w:pBdr>
                <w:top w:val="nil"/>
                <w:left w:val="nil"/>
                <w:bottom w:val="nil"/>
                <w:right w:val="nil"/>
                <w:between w:val="nil"/>
              </w:pBdr>
            </w:pPr>
          </w:p>
        </w:tc>
      </w:tr>
      <w:tr w:rsidR="00254712" w:rsidRPr="00A1614A" w14:paraId="4F934E12" w14:textId="77777777" w:rsidTr="005E27CE">
        <w:tc>
          <w:tcPr>
            <w:tcW w:w="4310" w:type="dxa"/>
          </w:tcPr>
          <w:p w14:paraId="2F00C1B3" w14:textId="77777777" w:rsidR="00254712" w:rsidRPr="00A1614A" w:rsidRDefault="00254712" w:rsidP="00254712">
            <w:pPr>
              <w:pBdr>
                <w:top w:val="nil"/>
                <w:left w:val="nil"/>
                <w:bottom w:val="nil"/>
                <w:right w:val="nil"/>
                <w:between w:val="nil"/>
              </w:pBdr>
            </w:pPr>
            <w:r w:rsidRPr="00A1614A">
              <w:t>Exploratory marketing research</w:t>
            </w:r>
          </w:p>
        </w:tc>
        <w:tc>
          <w:tcPr>
            <w:tcW w:w="4310" w:type="dxa"/>
          </w:tcPr>
          <w:p w14:paraId="4B13BF00" w14:textId="686A6DCB" w:rsidR="00254712" w:rsidRPr="00A1614A" w:rsidRDefault="00254712" w:rsidP="00254712">
            <w:pPr>
              <w:pBdr>
                <w:top w:val="nil"/>
                <w:left w:val="nil"/>
                <w:bottom w:val="nil"/>
                <w:right w:val="nil"/>
                <w:between w:val="nil"/>
              </w:pBdr>
            </w:pPr>
            <w:r w:rsidRPr="00FB215D">
              <w:t>Assigned</w:t>
            </w:r>
          </w:p>
        </w:tc>
      </w:tr>
      <w:tr w:rsidR="00254712" w:rsidRPr="00A1614A" w14:paraId="1B5A7270" w14:textId="77777777" w:rsidTr="005E27CE">
        <w:tc>
          <w:tcPr>
            <w:tcW w:w="4310" w:type="dxa"/>
          </w:tcPr>
          <w:p w14:paraId="6126F808" w14:textId="77777777" w:rsidR="00254712" w:rsidRPr="00A1614A" w:rsidRDefault="00254712" w:rsidP="00254712">
            <w:pPr>
              <w:pBdr>
                <w:top w:val="nil"/>
                <w:left w:val="nil"/>
                <w:bottom w:val="nil"/>
                <w:right w:val="nil"/>
                <w:between w:val="nil"/>
              </w:pBdr>
            </w:pPr>
            <w:r w:rsidRPr="00A1614A">
              <w:t>Focus groups</w:t>
            </w:r>
          </w:p>
        </w:tc>
        <w:tc>
          <w:tcPr>
            <w:tcW w:w="4310" w:type="dxa"/>
          </w:tcPr>
          <w:p w14:paraId="2F062F89" w14:textId="4C99D32F" w:rsidR="00254712" w:rsidRPr="00A1614A" w:rsidRDefault="00254712" w:rsidP="00254712">
            <w:pPr>
              <w:pBdr>
                <w:top w:val="nil"/>
                <w:left w:val="nil"/>
                <w:bottom w:val="nil"/>
                <w:right w:val="nil"/>
                <w:between w:val="nil"/>
              </w:pBdr>
            </w:pPr>
            <w:r w:rsidRPr="00FB215D">
              <w:t>Assigned</w:t>
            </w:r>
          </w:p>
        </w:tc>
      </w:tr>
      <w:tr w:rsidR="00254712" w:rsidRPr="00A1614A" w14:paraId="16FA4CC5" w14:textId="77777777" w:rsidTr="005E27CE">
        <w:tc>
          <w:tcPr>
            <w:tcW w:w="4310" w:type="dxa"/>
          </w:tcPr>
          <w:p w14:paraId="77E4FA17" w14:textId="77777777" w:rsidR="00254712" w:rsidRPr="00A1614A" w:rsidRDefault="00254712" w:rsidP="005E27CE">
            <w:pPr>
              <w:pBdr>
                <w:top w:val="nil"/>
                <w:left w:val="nil"/>
                <w:bottom w:val="nil"/>
                <w:right w:val="nil"/>
                <w:between w:val="nil"/>
              </w:pBdr>
            </w:pPr>
            <w:r w:rsidRPr="00A1614A">
              <w:t>Fraud</w:t>
            </w:r>
          </w:p>
        </w:tc>
        <w:tc>
          <w:tcPr>
            <w:tcW w:w="4310" w:type="dxa"/>
          </w:tcPr>
          <w:p w14:paraId="265B4888" w14:textId="77777777" w:rsidR="00254712" w:rsidRPr="00A1614A" w:rsidRDefault="00254712" w:rsidP="005E27CE">
            <w:pPr>
              <w:pBdr>
                <w:top w:val="nil"/>
                <w:left w:val="nil"/>
                <w:bottom w:val="nil"/>
                <w:right w:val="nil"/>
                <w:between w:val="nil"/>
              </w:pBdr>
            </w:pPr>
          </w:p>
        </w:tc>
      </w:tr>
      <w:tr w:rsidR="00254712" w:rsidRPr="00A1614A" w14:paraId="4A196700" w14:textId="77777777" w:rsidTr="005E27CE">
        <w:tc>
          <w:tcPr>
            <w:tcW w:w="4310" w:type="dxa"/>
          </w:tcPr>
          <w:p w14:paraId="1B5FE05C" w14:textId="77777777" w:rsidR="00254712" w:rsidRPr="00A1614A" w:rsidRDefault="00254712" w:rsidP="005E27CE">
            <w:pPr>
              <w:pBdr>
                <w:top w:val="nil"/>
                <w:left w:val="nil"/>
                <w:bottom w:val="nil"/>
                <w:right w:val="nil"/>
                <w:between w:val="nil"/>
              </w:pBdr>
            </w:pPr>
            <w:r w:rsidRPr="00A1614A">
              <w:t>Global Data</w:t>
            </w:r>
          </w:p>
        </w:tc>
        <w:tc>
          <w:tcPr>
            <w:tcW w:w="4310" w:type="dxa"/>
          </w:tcPr>
          <w:p w14:paraId="482EE524" w14:textId="77777777" w:rsidR="00254712" w:rsidRPr="00A1614A" w:rsidRDefault="00254712" w:rsidP="005E27CE">
            <w:pPr>
              <w:pBdr>
                <w:top w:val="nil"/>
                <w:left w:val="nil"/>
                <w:bottom w:val="nil"/>
                <w:right w:val="nil"/>
                <w:between w:val="nil"/>
              </w:pBdr>
            </w:pPr>
          </w:p>
        </w:tc>
      </w:tr>
      <w:tr w:rsidR="00254712" w:rsidRPr="00A1614A" w14:paraId="6253BB0F" w14:textId="77777777" w:rsidTr="005E27CE">
        <w:tc>
          <w:tcPr>
            <w:tcW w:w="4310" w:type="dxa"/>
          </w:tcPr>
          <w:p w14:paraId="4B914B6F" w14:textId="77777777" w:rsidR="00254712" w:rsidRPr="00A1614A" w:rsidRDefault="00254712" w:rsidP="005E27CE">
            <w:pPr>
              <w:pBdr>
                <w:top w:val="nil"/>
                <w:left w:val="nil"/>
                <w:bottom w:val="nil"/>
                <w:right w:val="nil"/>
                <w:between w:val="nil"/>
              </w:pBdr>
            </w:pPr>
            <w:r w:rsidRPr="00A1614A">
              <w:t xml:space="preserve">Google </w:t>
            </w:r>
            <w:proofErr w:type="spellStart"/>
            <w:r w:rsidRPr="00A1614A">
              <w:t>Adwords</w:t>
            </w:r>
            <w:proofErr w:type="spellEnd"/>
            <w:r w:rsidRPr="00A1614A">
              <w:t>/Paid Search</w:t>
            </w:r>
          </w:p>
        </w:tc>
        <w:tc>
          <w:tcPr>
            <w:tcW w:w="4310" w:type="dxa"/>
          </w:tcPr>
          <w:p w14:paraId="2007B266" w14:textId="77777777" w:rsidR="00254712" w:rsidRPr="00A1614A" w:rsidRDefault="00254712" w:rsidP="005E27CE">
            <w:pPr>
              <w:pBdr>
                <w:top w:val="nil"/>
                <w:left w:val="nil"/>
                <w:bottom w:val="nil"/>
                <w:right w:val="nil"/>
                <w:between w:val="nil"/>
              </w:pBdr>
            </w:pPr>
          </w:p>
        </w:tc>
      </w:tr>
      <w:tr w:rsidR="00254712" w:rsidRPr="00A1614A" w14:paraId="45AF93D0" w14:textId="77777777" w:rsidTr="005E27CE">
        <w:tc>
          <w:tcPr>
            <w:tcW w:w="4310" w:type="dxa"/>
          </w:tcPr>
          <w:p w14:paraId="413C1DA5" w14:textId="77777777" w:rsidR="00254712" w:rsidRPr="00A1614A" w:rsidRDefault="00254712" w:rsidP="005E27CE">
            <w:pPr>
              <w:pBdr>
                <w:top w:val="nil"/>
                <w:left w:val="nil"/>
                <w:bottom w:val="nil"/>
                <w:right w:val="nil"/>
                <w:between w:val="nil"/>
              </w:pBdr>
            </w:pPr>
            <w:r w:rsidRPr="00A1614A">
              <w:t>Google Analytics</w:t>
            </w:r>
          </w:p>
        </w:tc>
        <w:tc>
          <w:tcPr>
            <w:tcW w:w="4310" w:type="dxa"/>
          </w:tcPr>
          <w:p w14:paraId="3A4A0BB3" w14:textId="77777777" w:rsidR="00254712" w:rsidRPr="00A1614A" w:rsidRDefault="00254712" w:rsidP="005E27CE">
            <w:pPr>
              <w:pBdr>
                <w:top w:val="nil"/>
                <w:left w:val="nil"/>
                <w:bottom w:val="nil"/>
                <w:right w:val="nil"/>
                <w:between w:val="nil"/>
              </w:pBdr>
            </w:pPr>
          </w:p>
        </w:tc>
      </w:tr>
      <w:tr w:rsidR="00254712" w:rsidRPr="00A1614A" w14:paraId="5E2A75D9" w14:textId="77777777" w:rsidTr="005E27CE">
        <w:tc>
          <w:tcPr>
            <w:tcW w:w="4310" w:type="dxa"/>
          </w:tcPr>
          <w:p w14:paraId="7BC67ED5" w14:textId="77777777" w:rsidR="00254712" w:rsidRPr="00A1614A" w:rsidRDefault="00254712" w:rsidP="005E27CE">
            <w:pPr>
              <w:pBdr>
                <w:top w:val="nil"/>
                <w:left w:val="nil"/>
                <w:bottom w:val="nil"/>
                <w:right w:val="nil"/>
                <w:between w:val="nil"/>
              </w:pBdr>
            </w:pPr>
            <w:r w:rsidRPr="00A1614A">
              <w:t>Government data</w:t>
            </w:r>
          </w:p>
        </w:tc>
        <w:tc>
          <w:tcPr>
            <w:tcW w:w="4310" w:type="dxa"/>
          </w:tcPr>
          <w:p w14:paraId="08FC9D48" w14:textId="77777777" w:rsidR="00254712" w:rsidRPr="00A1614A" w:rsidRDefault="00254712" w:rsidP="005E27CE">
            <w:pPr>
              <w:pBdr>
                <w:top w:val="nil"/>
                <w:left w:val="nil"/>
                <w:bottom w:val="nil"/>
                <w:right w:val="nil"/>
                <w:between w:val="nil"/>
              </w:pBdr>
            </w:pPr>
          </w:p>
        </w:tc>
      </w:tr>
      <w:tr w:rsidR="00254712" w:rsidRPr="00A1614A" w14:paraId="12F03F59" w14:textId="77777777" w:rsidTr="005E27CE">
        <w:tc>
          <w:tcPr>
            <w:tcW w:w="4310" w:type="dxa"/>
          </w:tcPr>
          <w:p w14:paraId="1DF7E37F" w14:textId="77777777" w:rsidR="00254712" w:rsidRPr="00A1614A" w:rsidRDefault="00254712" w:rsidP="005E27CE">
            <w:pPr>
              <w:pBdr>
                <w:top w:val="nil"/>
                <w:left w:val="nil"/>
                <w:bottom w:val="nil"/>
                <w:right w:val="nil"/>
                <w:between w:val="nil"/>
              </w:pBdr>
            </w:pPr>
            <w:r w:rsidRPr="00A1614A">
              <w:t>Inbound marketing</w:t>
            </w:r>
          </w:p>
        </w:tc>
        <w:tc>
          <w:tcPr>
            <w:tcW w:w="4310" w:type="dxa"/>
          </w:tcPr>
          <w:p w14:paraId="49DF348F" w14:textId="77777777" w:rsidR="00254712" w:rsidRPr="00A1614A" w:rsidRDefault="00254712" w:rsidP="005E27CE">
            <w:pPr>
              <w:pBdr>
                <w:top w:val="nil"/>
                <w:left w:val="nil"/>
                <w:bottom w:val="nil"/>
                <w:right w:val="nil"/>
                <w:between w:val="nil"/>
              </w:pBdr>
            </w:pPr>
          </w:p>
        </w:tc>
      </w:tr>
      <w:tr w:rsidR="00254712" w:rsidRPr="00A1614A" w14:paraId="435FAB78" w14:textId="77777777" w:rsidTr="005E27CE">
        <w:tc>
          <w:tcPr>
            <w:tcW w:w="4310" w:type="dxa"/>
          </w:tcPr>
          <w:p w14:paraId="25BAF44D" w14:textId="77777777" w:rsidR="00254712" w:rsidRPr="00A1614A" w:rsidRDefault="00254712" w:rsidP="005E27CE">
            <w:pPr>
              <w:pBdr>
                <w:top w:val="nil"/>
                <w:left w:val="nil"/>
                <w:bottom w:val="nil"/>
                <w:right w:val="nil"/>
                <w:between w:val="nil"/>
              </w:pBdr>
            </w:pPr>
            <w:r w:rsidRPr="00A1614A">
              <w:t>Insights derived from data</w:t>
            </w:r>
          </w:p>
        </w:tc>
        <w:tc>
          <w:tcPr>
            <w:tcW w:w="4310" w:type="dxa"/>
          </w:tcPr>
          <w:p w14:paraId="103B05F1" w14:textId="77777777" w:rsidR="00254712" w:rsidRPr="00A1614A" w:rsidRDefault="00254712" w:rsidP="005E27CE">
            <w:pPr>
              <w:pBdr>
                <w:top w:val="nil"/>
                <w:left w:val="nil"/>
                <w:bottom w:val="nil"/>
                <w:right w:val="nil"/>
                <w:between w:val="nil"/>
              </w:pBdr>
            </w:pPr>
          </w:p>
        </w:tc>
      </w:tr>
      <w:tr w:rsidR="00254712" w:rsidRPr="00A1614A" w14:paraId="5CF55749" w14:textId="77777777" w:rsidTr="005E27CE">
        <w:tc>
          <w:tcPr>
            <w:tcW w:w="4310" w:type="dxa"/>
          </w:tcPr>
          <w:p w14:paraId="4841E7EB" w14:textId="77777777" w:rsidR="00254712" w:rsidRPr="00A1614A" w:rsidRDefault="00254712" w:rsidP="005E27CE">
            <w:pPr>
              <w:pBdr>
                <w:top w:val="nil"/>
                <w:left w:val="nil"/>
                <w:bottom w:val="nil"/>
                <w:right w:val="nil"/>
                <w:between w:val="nil"/>
              </w:pBdr>
            </w:pPr>
            <w:r w:rsidRPr="00A1614A">
              <w:t>Intent Data</w:t>
            </w:r>
          </w:p>
        </w:tc>
        <w:tc>
          <w:tcPr>
            <w:tcW w:w="4310" w:type="dxa"/>
          </w:tcPr>
          <w:p w14:paraId="236B0D98" w14:textId="77777777" w:rsidR="00254712" w:rsidRPr="00A1614A" w:rsidRDefault="00254712" w:rsidP="005E27CE">
            <w:pPr>
              <w:pBdr>
                <w:top w:val="nil"/>
                <w:left w:val="nil"/>
                <w:bottom w:val="nil"/>
                <w:right w:val="nil"/>
                <w:between w:val="nil"/>
              </w:pBdr>
            </w:pPr>
          </w:p>
        </w:tc>
      </w:tr>
      <w:tr w:rsidR="00254712" w:rsidRPr="00A1614A" w14:paraId="49A91E64" w14:textId="77777777" w:rsidTr="005E27CE">
        <w:tc>
          <w:tcPr>
            <w:tcW w:w="4310" w:type="dxa"/>
          </w:tcPr>
          <w:p w14:paraId="4B2267E8" w14:textId="77777777" w:rsidR="00254712" w:rsidRPr="00A1614A" w:rsidRDefault="00254712" w:rsidP="005E27CE">
            <w:pPr>
              <w:pBdr>
                <w:top w:val="nil"/>
                <w:left w:val="nil"/>
                <w:bottom w:val="nil"/>
                <w:right w:val="nil"/>
                <w:between w:val="nil"/>
              </w:pBdr>
            </w:pPr>
            <w:r w:rsidRPr="00A1614A">
              <w:t>Interviews</w:t>
            </w:r>
          </w:p>
        </w:tc>
        <w:tc>
          <w:tcPr>
            <w:tcW w:w="4310" w:type="dxa"/>
          </w:tcPr>
          <w:p w14:paraId="01F907B3" w14:textId="77777777" w:rsidR="00254712" w:rsidRPr="00A1614A" w:rsidRDefault="00254712" w:rsidP="005E27CE">
            <w:pPr>
              <w:pBdr>
                <w:top w:val="nil"/>
                <w:left w:val="nil"/>
                <w:bottom w:val="nil"/>
                <w:right w:val="nil"/>
                <w:between w:val="nil"/>
              </w:pBdr>
            </w:pPr>
          </w:p>
        </w:tc>
      </w:tr>
      <w:tr w:rsidR="00254712" w:rsidRPr="00A1614A" w14:paraId="1032B64C" w14:textId="77777777" w:rsidTr="005E27CE">
        <w:tc>
          <w:tcPr>
            <w:tcW w:w="4310" w:type="dxa"/>
          </w:tcPr>
          <w:p w14:paraId="77FFBD4A" w14:textId="77777777" w:rsidR="00254712" w:rsidRPr="00A1614A" w:rsidRDefault="00254712" w:rsidP="005E27CE">
            <w:pPr>
              <w:pBdr>
                <w:top w:val="nil"/>
                <w:left w:val="nil"/>
                <w:bottom w:val="nil"/>
                <w:right w:val="nil"/>
                <w:between w:val="nil"/>
              </w:pBdr>
            </w:pPr>
            <w:r w:rsidRPr="00A1614A">
              <w:t>Key performance indicators (KPI’s)</w:t>
            </w:r>
          </w:p>
        </w:tc>
        <w:tc>
          <w:tcPr>
            <w:tcW w:w="4310" w:type="dxa"/>
          </w:tcPr>
          <w:p w14:paraId="290DC45C" w14:textId="77777777" w:rsidR="00254712" w:rsidRPr="00A1614A" w:rsidRDefault="00254712" w:rsidP="005E27CE">
            <w:pPr>
              <w:pBdr>
                <w:top w:val="nil"/>
                <w:left w:val="nil"/>
                <w:bottom w:val="nil"/>
                <w:right w:val="nil"/>
                <w:between w:val="nil"/>
              </w:pBdr>
            </w:pPr>
          </w:p>
        </w:tc>
      </w:tr>
      <w:tr w:rsidR="00254712" w:rsidRPr="00A1614A" w14:paraId="4466EEB1" w14:textId="77777777" w:rsidTr="005E27CE">
        <w:tc>
          <w:tcPr>
            <w:tcW w:w="4310" w:type="dxa"/>
          </w:tcPr>
          <w:p w14:paraId="04882FEB" w14:textId="77777777" w:rsidR="00254712" w:rsidRPr="00A1614A" w:rsidRDefault="00254712" w:rsidP="005E27CE">
            <w:pPr>
              <w:pBdr>
                <w:top w:val="nil"/>
                <w:left w:val="nil"/>
                <w:bottom w:val="nil"/>
                <w:right w:val="nil"/>
                <w:between w:val="nil"/>
              </w:pBdr>
            </w:pPr>
            <w:r w:rsidRPr="00A1614A">
              <w:t>K-means clustering</w:t>
            </w:r>
          </w:p>
        </w:tc>
        <w:tc>
          <w:tcPr>
            <w:tcW w:w="4310" w:type="dxa"/>
          </w:tcPr>
          <w:p w14:paraId="77A30796" w14:textId="77777777" w:rsidR="00254712" w:rsidRPr="00A1614A" w:rsidRDefault="00254712" w:rsidP="005E27CE">
            <w:pPr>
              <w:pBdr>
                <w:top w:val="nil"/>
                <w:left w:val="nil"/>
                <w:bottom w:val="nil"/>
                <w:right w:val="nil"/>
                <w:between w:val="nil"/>
              </w:pBdr>
            </w:pPr>
          </w:p>
        </w:tc>
      </w:tr>
      <w:tr w:rsidR="00254712" w:rsidRPr="00A1614A" w14:paraId="3DD539D4" w14:textId="77777777" w:rsidTr="005E27CE">
        <w:tc>
          <w:tcPr>
            <w:tcW w:w="4310" w:type="dxa"/>
          </w:tcPr>
          <w:p w14:paraId="3BDFD70A" w14:textId="77777777" w:rsidR="00254712" w:rsidRPr="00A1614A" w:rsidRDefault="00254712" w:rsidP="005E27CE">
            <w:pPr>
              <w:pBdr>
                <w:top w:val="nil"/>
                <w:left w:val="nil"/>
                <w:bottom w:val="nil"/>
                <w:right w:val="nil"/>
                <w:between w:val="nil"/>
              </w:pBdr>
            </w:pPr>
            <w:r w:rsidRPr="00A1614A">
              <w:t>Lead Generation</w:t>
            </w:r>
          </w:p>
        </w:tc>
        <w:tc>
          <w:tcPr>
            <w:tcW w:w="4310" w:type="dxa"/>
          </w:tcPr>
          <w:p w14:paraId="15497333" w14:textId="77777777" w:rsidR="00254712" w:rsidRPr="00A1614A" w:rsidRDefault="00254712" w:rsidP="005E27CE">
            <w:pPr>
              <w:pBdr>
                <w:top w:val="nil"/>
                <w:left w:val="nil"/>
                <w:bottom w:val="nil"/>
                <w:right w:val="nil"/>
                <w:between w:val="nil"/>
              </w:pBdr>
            </w:pPr>
          </w:p>
        </w:tc>
      </w:tr>
      <w:tr w:rsidR="00254712" w:rsidRPr="00A1614A" w14:paraId="421AC736" w14:textId="77777777" w:rsidTr="005E27CE">
        <w:tc>
          <w:tcPr>
            <w:tcW w:w="4310" w:type="dxa"/>
          </w:tcPr>
          <w:p w14:paraId="38184CBD" w14:textId="77777777" w:rsidR="00254712" w:rsidRPr="00A1614A" w:rsidRDefault="00254712" w:rsidP="005E27CE">
            <w:pPr>
              <w:pBdr>
                <w:top w:val="nil"/>
                <w:left w:val="nil"/>
                <w:bottom w:val="nil"/>
                <w:right w:val="nil"/>
                <w:between w:val="nil"/>
              </w:pBdr>
            </w:pPr>
            <w:r w:rsidRPr="00A1614A">
              <w:t>Loyalty programs</w:t>
            </w:r>
          </w:p>
        </w:tc>
        <w:tc>
          <w:tcPr>
            <w:tcW w:w="4310" w:type="dxa"/>
          </w:tcPr>
          <w:p w14:paraId="1744B685" w14:textId="77777777" w:rsidR="00254712" w:rsidRPr="00A1614A" w:rsidRDefault="00254712" w:rsidP="005E27CE">
            <w:pPr>
              <w:pBdr>
                <w:top w:val="nil"/>
                <w:left w:val="nil"/>
                <w:bottom w:val="nil"/>
                <w:right w:val="nil"/>
                <w:between w:val="nil"/>
              </w:pBdr>
            </w:pPr>
          </w:p>
        </w:tc>
      </w:tr>
      <w:tr w:rsidR="00254712" w:rsidRPr="00A1614A" w14:paraId="655D96A3" w14:textId="77777777" w:rsidTr="005E27CE">
        <w:tc>
          <w:tcPr>
            <w:tcW w:w="4310" w:type="dxa"/>
          </w:tcPr>
          <w:p w14:paraId="1859339E" w14:textId="77777777" w:rsidR="00254712" w:rsidRPr="00A1614A" w:rsidRDefault="00254712" w:rsidP="005E27CE">
            <w:pPr>
              <w:pBdr>
                <w:top w:val="nil"/>
                <w:left w:val="nil"/>
                <w:bottom w:val="nil"/>
                <w:right w:val="nil"/>
                <w:between w:val="nil"/>
              </w:pBdr>
            </w:pPr>
            <w:r w:rsidRPr="00A1614A">
              <w:t>Machine learning</w:t>
            </w:r>
          </w:p>
        </w:tc>
        <w:tc>
          <w:tcPr>
            <w:tcW w:w="4310" w:type="dxa"/>
          </w:tcPr>
          <w:p w14:paraId="311DF570" w14:textId="77777777" w:rsidR="00254712" w:rsidRPr="00A1614A" w:rsidRDefault="00254712" w:rsidP="005E27CE">
            <w:pPr>
              <w:pBdr>
                <w:top w:val="nil"/>
                <w:left w:val="nil"/>
                <w:bottom w:val="nil"/>
                <w:right w:val="nil"/>
                <w:between w:val="nil"/>
              </w:pBdr>
            </w:pPr>
          </w:p>
        </w:tc>
      </w:tr>
      <w:tr w:rsidR="00254712" w:rsidRPr="00A1614A" w14:paraId="5DC2025C" w14:textId="77777777" w:rsidTr="005E27CE">
        <w:tc>
          <w:tcPr>
            <w:tcW w:w="4310" w:type="dxa"/>
          </w:tcPr>
          <w:p w14:paraId="5268D9F5" w14:textId="77777777" w:rsidR="00254712" w:rsidRPr="00A1614A" w:rsidRDefault="00254712" w:rsidP="005E27CE">
            <w:pPr>
              <w:pBdr>
                <w:top w:val="nil"/>
                <w:left w:val="nil"/>
                <w:bottom w:val="nil"/>
                <w:right w:val="nil"/>
                <w:between w:val="nil"/>
              </w:pBdr>
            </w:pPr>
            <w:r w:rsidRPr="00A1614A">
              <w:t>Marketing analytics</w:t>
            </w:r>
          </w:p>
        </w:tc>
        <w:tc>
          <w:tcPr>
            <w:tcW w:w="4310" w:type="dxa"/>
          </w:tcPr>
          <w:p w14:paraId="1B7E77AE" w14:textId="77777777" w:rsidR="00254712" w:rsidRPr="00A1614A" w:rsidRDefault="00254712" w:rsidP="005E27CE">
            <w:pPr>
              <w:pBdr>
                <w:top w:val="nil"/>
                <w:left w:val="nil"/>
                <w:bottom w:val="nil"/>
                <w:right w:val="nil"/>
                <w:between w:val="nil"/>
              </w:pBdr>
            </w:pPr>
          </w:p>
        </w:tc>
      </w:tr>
      <w:tr w:rsidR="00254712" w:rsidRPr="00A1614A" w14:paraId="7E079602" w14:textId="77777777" w:rsidTr="005E27CE">
        <w:tc>
          <w:tcPr>
            <w:tcW w:w="4310" w:type="dxa"/>
          </w:tcPr>
          <w:p w14:paraId="76E16D71" w14:textId="77777777" w:rsidR="00254712" w:rsidRPr="00A1614A" w:rsidRDefault="00254712" w:rsidP="005E27CE">
            <w:pPr>
              <w:pBdr>
                <w:top w:val="nil"/>
                <w:left w:val="nil"/>
                <w:bottom w:val="nil"/>
                <w:right w:val="nil"/>
                <w:between w:val="nil"/>
              </w:pBdr>
            </w:pPr>
            <w:r w:rsidRPr="00A1614A">
              <w:t>Marketing automation</w:t>
            </w:r>
          </w:p>
        </w:tc>
        <w:tc>
          <w:tcPr>
            <w:tcW w:w="4310" w:type="dxa"/>
          </w:tcPr>
          <w:p w14:paraId="41308914" w14:textId="77777777" w:rsidR="00254712" w:rsidRPr="00A1614A" w:rsidRDefault="00254712" w:rsidP="005E27CE">
            <w:pPr>
              <w:pBdr>
                <w:top w:val="nil"/>
                <w:left w:val="nil"/>
                <w:bottom w:val="nil"/>
                <w:right w:val="nil"/>
                <w:between w:val="nil"/>
              </w:pBdr>
            </w:pPr>
          </w:p>
        </w:tc>
      </w:tr>
      <w:tr w:rsidR="00254712" w:rsidRPr="00A1614A" w14:paraId="6FED53F8" w14:textId="77777777" w:rsidTr="005E27CE">
        <w:tc>
          <w:tcPr>
            <w:tcW w:w="4310" w:type="dxa"/>
          </w:tcPr>
          <w:p w14:paraId="0412D174" w14:textId="77777777" w:rsidR="00254712" w:rsidRPr="00A1614A" w:rsidRDefault="00254712" w:rsidP="005E27CE">
            <w:pPr>
              <w:pBdr>
                <w:top w:val="nil"/>
                <w:left w:val="nil"/>
                <w:bottom w:val="nil"/>
                <w:right w:val="nil"/>
                <w:between w:val="nil"/>
              </w:pBdr>
            </w:pPr>
            <w:proofErr w:type="spellStart"/>
            <w:r w:rsidRPr="00A1614A">
              <w:t>Martech</w:t>
            </w:r>
            <w:proofErr w:type="spellEnd"/>
            <w:r w:rsidRPr="00A1614A">
              <w:t xml:space="preserve"> stack</w:t>
            </w:r>
          </w:p>
        </w:tc>
        <w:tc>
          <w:tcPr>
            <w:tcW w:w="4310" w:type="dxa"/>
          </w:tcPr>
          <w:p w14:paraId="60F9F308" w14:textId="77777777" w:rsidR="00254712" w:rsidRPr="00A1614A" w:rsidRDefault="00254712" w:rsidP="005E27CE">
            <w:pPr>
              <w:pBdr>
                <w:top w:val="nil"/>
                <w:left w:val="nil"/>
                <w:bottom w:val="nil"/>
                <w:right w:val="nil"/>
                <w:between w:val="nil"/>
              </w:pBdr>
            </w:pPr>
          </w:p>
        </w:tc>
      </w:tr>
      <w:tr w:rsidR="00254712" w:rsidRPr="00A1614A" w14:paraId="7391E6E2" w14:textId="77777777" w:rsidTr="005E27CE">
        <w:tc>
          <w:tcPr>
            <w:tcW w:w="4310" w:type="dxa"/>
          </w:tcPr>
          <w:p w14:paraId="7EBB37AB" w14:textId="77777777" w:rsidR="00254712" w:rsidRPr="00A1614A" w:rsidRDefault="00254712" w:rsidP="005E27CE">
            <w:pPr>
              <w:pBdr>
                <w:top w:val="nil"/>
                <w:left w:val="nil"/>
                <w:bottom w:val="nil"/>
                <w:right w:val="nil"/>
                <w:between w:val="nil"/>
              </w:pBdr>
            </w:pPr>
            <w:r w:rsidRPr="00A1614A">
              <w:t>Measurement concepts (nominal, ordinal, interval, ratio)</w:t>
            </w:r>
          </w:p>
        </w:tc>
        <w:tc>
          <w:tcPr>
            <w:tcW w:w="4310" w:type="dxa"/>
          </w:tcPr>
          <w:p w14:paraId="6F538E95" w14:textId="05EF5748" w:rsidR="00254712" w:rsidRPr="00A1614A" w:rsidRDefault="00254712" w:rsidP="005E27CE">
            <w:pPr>
              <w:pBdr>
                <w:top w:val="nil"/>
                <w:left w:val="nil"/>
                <w:bottom w:val="nil"/>
                <w:right w:val="nil"/>
                <w:between w:val="nil"/>
              </w:pBdr>
            </w:pPr>
            <w:r>
              <w:t>Assigned</w:t>
            </w:r>
          </w:p>
        </w:tc>
      </w:tr>
      <w:tr w:rsidR="00254712" w:rsidRPr="00A1614A" w14:paraId="0DBB17B3" w14:textId="77777777" w:rsidTr="005E27CE">
        <w:tc>
          <w:tcPr>
            <w:tcW w:w="4310" w:type="dxa"/>
          </w:tcPr>
          <w:p w14:paraId="3F535693" w14:textId="77777777" w:rsidR="00254712" w:rsidRPr="00A1614A" w:rsidRDefault="00254712" w:rsidP="005E27CE">
            <w:pPr>
              <w:pBdr>
                <w:top w:val="nil"/>
                <w:left w:val="nil"/>
                <w:bottom w:val="nil"/>
                <w:right w:val="nil"/>
                <w:between w:val="nil"/>
              </w:pBdr>
            </w:pPr>
            <w:r w:rsidRPr="00A1614A">
              <w:t xml:space="preserve">Media ratings/circulation </w:t>
            </w:r>
          </w:p>
        </w:tc>
        <w:tc>
          <w:tcPr>
            <w:tcW w:w="4310" w:type="dxa"/>
          </w:tcPr>
          <w:p w14:paraId="7B2D2395" w14:textId="77777777" w:rsidR="00254712" w:rsidRPr="00A1614A" w:rsidRDefault="00254712" w:rsidP="005E27CE">
            <w:pPr>
              <w:pBdr>
                <w:top w:val="nil"/>
                <w:left w:val="nil"/>
                <w:bottom w:val="nil"/>
                <w:right w:val="nil"/>
                <w:between w:val="nil"/>
              </w:pBdr>
            </w:pPr>
          </w:p>
        </w:tc>
      </w:tr>
      <w:tr w:rsidR="00254712" w:rsidRPr="00A1614A" w14:paraId="2EED8DB8" w14:textId="77777777" w:rsidTr="005E27CE">
        <w:tc>
          <w:tcPr>
            <w:tcW w:w="4310" w:type="dxa"/>
          </w:tcPr>
          <w:p w14:paraId="5D88D836" w14:textId="77777777" w:rsidR="00254712" w:rsidRPr="00A1614A" w:rsidRDefault="00254712" w:rsidP="005E27CE">
            <w:pPr>
              <w:pBdr>
                <w:top w:val="nil"/>
                <w:left w:val="nil"/>
                <w:bottom w:val="nil"/>
                <w:right w:val="nil"/>
                <w:between w:val="nil"/>
              </w:pBdr>
            </w:pPr>
            <w:r w:rsidRPr="00A1614A">
              <w:t>Mobile data</w:t>
            </w:r>
          </w:p>
        </w:tc>
        <w:tc>
          <w:tcPr>
            <w:tcW w:w="4310" w:type="dxa"/>
          </w:tcPr>
          <w:p w14:paraId="65DB7392" w14:textId="77777777" w:rsidR="00254712" w:rsidRPr="00A1614A" w:rsidRDefault="00254712" w:rsidP="005E27CE">
            <w:pPr>
              <w:pBdr>
                <w:top w:val="nil"/>
                <w:left w:val="nil"/>
                <w:bottom w:val="nil"/>
                <w:right w:val="nil"/>
                <w:between w:val="nil"/>
              </w:pBdr>
            </w:pPr>
          </w:p>
        </w:tc>
      </w:tr>
      <w:tr w:rsidR="00254712" w:rsidRPr="00A1614A" w14:paraId="6FD50D07" w14:textId="77777777" w:rsidTr="005E27CE">
        <w:tc>
          <w:tcPr>
            <w:tcW w:w="4310" w:type="dxa"/>
          </w:tcPr>
          <w:p w14:paraId="6A6291F9" w14:textId="77777777" w:rsidR="00254712" w:rsidRPr="00A1614A" w:rsidRDefault="00254712" w:rsidP="005E27CE">
            <w:pPr>
              <w:pBdr>
                <w:top w:val="nil"/>
                <w:left w:val="nil"/>
                <w:bottom w:val="nil"/>
                <w:right w:val="nil"/>
                <w:between w:val="nil"/>
              </w:pBdr>
            </w:pPr>
            <w:r w:rsidRPr="00A1614A">
              <w:t>Mobile design</w:t>
            </w:r>
          </w:p>
        </w:tc>
        <w:tc>
          <w:tcPr>
            <w:tcW w:w="4310" w:type="dxa"/>
          </w:tcPr>
          <w:p w14:paraId="6286FE42" w14:textId="77777777" w:rsidR="00254712" w:rsidRPr="00A1614A" w:rsidRDefault="00254712" w:rsidP="005E27CE">
            <w:pPr>
              <w:pBdr>
                <w:top w:val="nil"/>
                <w:left w:val="nil"/>
                <w:bottom w:val="nil"/>
                <w:right w:val="nil"/>
                <w:between w:val="nil"/>
              </w:pBdr>
            </w:pPr>
          </w:p>
        </w:tc>
      </w:tr>
      <w:tr w:rsidR="00254712" w:rsidRPr="00A1614A" w14:paraId="7741FF7D" w14:textId="77777777" w:rsidTr="005E27CE">
        <w:tc>
          <w:tcPr>
            <w:tcW w:w="4310" w:type="dxa"/>
          </w:tcPr>
          <w:p w14:paraId="5B61CAB0" w14:textId="77777777" w:rsidR="00254712" w:rsidRPr="00A1614A" w:rsidRDefault="00254712" w:rsidP="005E27CE">
            <w:pPr>
              <w:pBdr>
                <w:top w:val="nil"/>
                <w:left w:val="nil"/>
                <w:bottom w:val="nil"/>
                <w:right w:val="nil"/>
                <w:between w:val="nil"/>
              </w:pBdr>
            </w:pPr>
            <w:r w:rsidRPr="00A1614A">
              <w:t>Monitoring data</w:t>
            </w:r>
          </w:p>
        </w:tc>
        <w:tc>
          <w:tcPr>
            <w:tcW w:w="4310" w:type="dxa"/>
          </w:tcPr>
          <w:p w14:paraId="51A9B999" w14:textId="77777777" w:rsidR="00254712" w:rsidRPr="00A1614A" w:rsidRDefault="00254712" w:rsidP="005E27CE">
            <w:pPr>
              <w:pBdr>
                <w:top w:val="nil"/>
                <w:left w:val="nil"/>
                <w:bottom w:val="nil"/>
                <w:right w:val="nil"/>
                <w:between w:val="nil"/>
              </w:pBdr>
            </w:pPr>
          </w:p>
        </w:tc>
      </w:tr>
      <w:tr w:rsidR="00254712" w:rsidRPr="00A1614A" w14:paraId="5BEB41E4" w14:textId="77777777" w:rsidTr="005E27CE">
        <w:tc>
          <w:tcPr>
            <w:tcW w:w="4310" w:type="dxa"/>
          </w:tcPr>
          <w:p w14:paraId="39F3679B" w14:textId="77777777" w:rsidR="00254712" w:rsidRPr="00A1614A" w:rsidRDefault="00254712" w:rsidP="005E27CE">
            <w:pPr>
              <w:pBdr>
                <w:top w:val="nil"/>
                <w:left w:val="nil"/>
                <w:bottom w:val="nil"/>
                <w:right w:val="nil"/>
                <w:between w:val="nil"/>
              </w:pBdr>
            </w:pPr>
            <w:r w:rsidRPr="00A1614A">
              <w:t>Most valuable pages</w:t>
            </w:r>
          </w:p>
        </w:tc>
        <w:tc>
          <w:tcPr>
            <w:tcW w:w="4310" w:type="dxa"/>
          </w:tcPr>
          <w:p w14:paraId="49DA6F43" w14:textId="77777777" w:rsidR="00254712" w:rsidRPr="00A1614A" w:rsidRDefault="00254712" w:rsidP="005E27CE">
            <w:pPr>
              <w:pBdr>
                <w:top w:val="nil"/>
                <w:left w:val="nil"/>
                <w:bottom w:val="nil"/>
                <w:right w:val="nil"/>
                <w:between w:val="nil"/>
              </w:pBdr>
            </w:pPr>
          </w:p>
        </w:tc>
      </w:tr>
      <w:tr w:rsidR="00254712" w:rsidRPr="00A1614A" w14:paraId="5F6C0C7E" w14:textId="77777777" w:rsidTr="005E27CE">
        <w:tc>
          <w:tcPr>
            <w:tcW w:w="4310" w:type="dxa"/>
          </w:tcPr>
          <w:p w14:paraId="6B4BBEE3" w14:textId="77777777" w:rsidR="00254712" w:rsidRPr="00A1614A" w:rsidRDefault="00254712" w:rsidP="005E27CE">
            <w:pPr>
              <w:pBdr>
                <w:top w:val="nil"/>
                <w:left w:val="nil"/>
                <w:bottom w:val="nil"/>
                <w:right w:val="nil"/>
                <w:between w:val="nil"/>
              </w:pBdr>
            </w:pPr>
            <w:r w:rsidRPr="00A1614A">
              <w:t>Neural networks</w:t>
            </w:r>
          </w:p>
        </w:tc>
        <w:tc>
          <w:tcPr>
            <w:tcW w:w="4310" w:type="dxa"/>
          </w:tcPr>
          <w:p w14:paraId="53E6FC5B" w14:textId="77777777" w:rsidR="00254712" w:rsidRPr="00A1614A" w:rsidRDefault="00254712" w:rsidP="005E27CE">
            <w:pPr>
              <w:pBdr>
                <w:top w:val="nil"/>
                <w:left w:val="nil"/>
                <w:bottom w:val="nil"/>
                <w:right w:val="nil"/>
                <w:between w:val="nil"/>
              </w:pBdr>
            </w:pPr>
          </w:p>
        </w:tc>
      </w:tr>
      <w:tr w:rsidR="00254712" w:rsidRPr="00A1614A" w14:paraId="561E21D3" w14:textId="77777777" w:rsidTr="005E27CE">
        <w:tc>
          <w:tcPr>
            <w:tcW w:w="4310" w:type="dxa"/>
          </w:tcPr>
          <w:p w14:paraId="4F282B05" w14:textId="77777777" w:rsidR="00254712" w:rsidRPr="00A1614A" w:rsidRDefault="00254712" w:rsidP="005E27CE">
            <w:pPr>
              <w:pBdr>
                <w:top w:val="nil"/>
                <w:left w:val="nil"/>
                <w:bottom w:val="nil"/>
                <w:right w:val="nil"/>
                <w:between w:val="nil"/>
              </w:pBdr>
            </w:pPr>
            <w:r w:rsidRPr="00A1614A">
              <w:t>Non-relational databases (e.g. Hadoop)</w:t>
            </w:r>
          </w:p>
        </w:tc>
        <w:tc>
          <w:tcPr>
            <w:tcW w:w="4310" w:type="dxa"/>
          </w:tcPr>
          <w:p w14:paraId="53073236" w14:textId="77777777" w:rsidR="00254712" w:rsidRPr="00A1614A" w:rsidRDefault="00254712" w:rsidP="005E27CE">
            <w:pPr>
              <w:pBdr>
                <w:top w:val="nil"/>
                <w:left w:val="nil"/>
                <w:bottom w:val="nil"/>
                <w:right w:val="nil"/>
                <w:between w:val="nil"/>
              </w:pBdr>
            </w:pPr>
          </w:p>
        </w:tc>
      </w:tr>
      <w:tr w:rsidR="00254712" w:rsidRPr="00A1614A" w14:paraId="3FFCCE1F" w14:textId="77777777" w:rsidTr="005E27CE">
        <w:tc>
          <w:tcPr>
            <w:tcW w:w="4310" w:type="dxa"/>
          </w:tcPr>
          <w:p w14:paraId="5D047E2E" w14:textId="77777777" w:rsidR="00254712" w:rsidRPr="00A1614A" w:rsidRDefault="00254712" w:rsidP="005E27CE">
            <w:pPr>
              <w:pBdr>
                <w:top w:val="nil"/>
                <w:left w:val="nil"/>
                <w:bottom w:val="nil"/>
                <w:right w:val="nil"/>
                <w:between w:val="nil"/>
              </w:pBdr>
            </w:pPr>
            <w:r w:rsidRPr="00A1614A">
              <w:t>Online content counts</w:t>
            </w:r>
          </w:p>
        </w:tc>
        <w:tc>
          <w:tcPr>
            <w:tcW w:w="4310" w:type="dxa"/>
          </w:tcPr>
          <w:p w14:paraId="1069A572" w14:textId="77777777" w:rsidR="00254712" w:rsidRPr="00A1614A" w:rsidRDefault="00254712" w:rsidP="005E27CE">
            <w:pPr>
              <w:pBdr>
                <w:top w:val="nil"/>
                <w:left w:val="nil"/>
                <w:bottom w:val="nil"/>
                <w:right w:val="nil"/>
                <w:between w:val="nil"/>
              </w:pBdr>
            </w:pPr>
          </w:p>
        </w:tc>
      </w:tr>
      <w:tr w:rsidR="00254712" w:rsidRPr="00A1614A" w14:paraId="68BF93CC" w14:textId="77777777" w:rsidTr="005E27CE">
        <w:tc>
          <w:tcPr>
            <w:tcW w:w="4310" w:type="dxa"/>
          </w:tcPr>
          <w:p w14:paraId="607C4E95" w14:textId="77777777" w:rsidR="00254712" w:rsidRPr="00A1614A" w:rsidRDefault="00254712" w:rsidP="005E27CE">
            <w:pPr>
              <w:pBdr>
                <w:top w:val="nil"/>
                <w:left w:val="nil"/>
                <w:bottom w:val="nil"/>
                <w:right w:val="nil"/>
                <w:between w:val="nil"/>
              </w:pBdr>
            </w:pPr>
            <w:r w:rsidRPr="00A1614A">
              <w:t>Organizational structure</w:t>
            </w:r>
          </w:p>
        </w:tc>
        <w:tc>
          <w:tcPr>
            <w:tcW w:w="4310" w:type="dxa"/>
          </w:tcPr>
          <w:p w14:paraId="1BDF835F" w14:textId="77777777" w:rsidR="00254712" w:rsidRPr="00A1614A" w:rsidRDefault="00254712" w:rsidP="005E27CE">
            <w:pPr>
              <w:pBdr>
                <w:top w:val="nil"/>
                <w:left w:val="nil"/>
                <w:bottom w:val="nil"/>
                <w:right w:val="nil"/>
                <w:between w:val="nil"/>
              </w:pBdr>
            </w:pPr>
          </w:p>
        </w:tc>
      </w:tr>
      <w:tr w:rsidR="00254712" w:rsidRPr="00A1614A" w14:paraId="55E11937" w14:textId="77777777" w:rsidTr="005E27CE">
        <w:tc>
          <w:tcPr>
            <w:tcW w:w="4310" w:type="dxa"/>
          </w:tcPr>
          <w:p w14:paraId="1895F378" w14:textId="77777777" w:rsidR="00254712" w:rsidRPr="00A1614A" w:rsidRDefault="00254712" w:rsidP="005E27CE">
            <w:pPr>
              <w:pBdr>
                <w:top w:val="nil"/>
                <w:left w:val="nil"/>
                <w:bottom w:val="nil"/>
                <w:right w:val="nil"/>
                <w:between w:val="nil"/>
              </w:pBdr>
            </w:pPr>
            <w:r w:rsidRPr="00A1614A">
              <w:t>Podcasts</w:t>
            </w:r>
          </w:p>
        </w:tc>
        <w:tc>
          <w:tcPr>
            <w:tcW w:w="4310" w:type="dxa"/>
          </w:tcPr>
          <w:p w14:paraId="4BAA0DD2" w14:textId="77777777" w:rsidR="00254712" w:rsidRPr="00A1614A" w:rsidRDefault="00254712" w:rsidP="005E27CE">
            <w:pPr>
              <w:pBdr>
                <w:top w:val="nil"/>
                <w:left w:val="nil"/>
                <w:bottom w:val="nil"/>
                <w:right w:val="nil"/>
                <w:between w:val="nil"/>
              </w:pBdr>
            </w:pPr>
          </w:p>
        </w:tc>
      </w:tr>
      <w:tr w:rsidR="00254712" w:rsidRPr="00A1614A" w14:paraId="7882215D" w14:textId="77777777" w:rsidTr="005E27CE">
        <w:tc>
          <w:tcPr>
            <w:tcW w:w="4310" w:type="dxa"/>
          </w:tcPr>
          <w:p w14:paraId="37912A59" w14:textId="77777777" w:rsidR="00254712" w:rsidRPr="00A1614A" w:rsidRDefault="00254712" w:rsidP="005E27CE">
            <w:pPr>
              <w:pBdr>
                <w:top w:val="nil"/>
                <w:left w:val="nil"/>
                <w:bottom w:val="nil"/>
                <w:right w:val="nil"/>
                <w:between w:val="nil"/>
              </w:pBdr>
            </w:pPr>
            <w:r w:rsidRPr="00A1614A">
              <w:t>Predictive analytics</w:t>
            </w:r>
          </w:p>
        </w:tc>
        <w:tc>
          <w:tcPr>
            <w:tcW w:w="4310" w:type="dxa"/>
          </w:tcPr>
          <w:p w14:paraId="57126A3A" w14:textId="33F7754F" w:rsidR="00254712" w:rsidRPr="00A1614A" w:rsidRDefault="00254712" w:rsidP="005E27CE">
            <w:pPr>
              <w:pBdr>
                <w:top w:val="nil"/>
                <w:left w:val="nil"/>
                <w:bottom w:val="nil"/>
                <w:right w:val="nil"/>
                <w:between w:val="nil"/>
              </w:pBdr>
            </w:pPr>
            <w:r>
              <w:t>Assigned</w:t>
            </w:r>
          </w:p>
        </w:tc>
      </w:tr>
      <w:tr w:rsidR="00254712" w:rsidRPr="00A1614A" w14:paraId="5F3CEB60" w14:textId="77777777" w:rsidTr="005E27CE">
        <w:tc>
          <w:tcPr>
            <w:tcW w:w="4310" w:type="dxa"/>
          </w:tcPr>
          <w:p w14:paraId="3346D503" w14:textId="77777777" w:rsidR="00254712" w:rsidRPr="00A1614A" w:rsidRDefault="00254712" w:rsidP="005E27CE">
            <w:pPr>
              <w:pBdr>
                <w:top w:val="nil"/>
                <w:left w:val="nil"/>
                <w:bottom w:val="nil"/>
                <w:right w:val="nil"/>
                <w:between w:val="nil"/>
              </w:pBdr>
            </w:pPr>
            <w:r w:rsidRPr="00A1614A">
              <w:t>Prescriptive analytics</w:t>
            </w:r>
          </w:p>
        </w:tc>
        <w:tc>
          <w:tcPr>
            <w:tcW w:w="4310" w:type="dxa"/>
          </w:tcPr>
          <w:p w14:paraId="3F66A10B" w14:textId="77777777" w:rsidR="00254712" w:rsidRPr="00A1614A" w:rsidRDefault="00254712" w:rsidP="005E27CE">
            <w:pPr>
              <w:pBdr>
                <w:top w:val="nil"/>
                <w:left w:val="nil"/>
                <w:bottom w:val="nil"/>
                <w:right w:val="nil"/>
                <w:between w:val="nil"/>
              </w:pBdr>
            </w:pPr>
          </w:p>
        </w:tc>
      </w:tr>
      <w:tr w:rsidR="00254712" w:rsidRPr="00A1614A" w14:paraId="43D25C89" w14:textId="77777777" w:rsidTr="005E27CE">
        <w:tc>
          <w:tcPr>
            <w:tcW w:w="4310" w:type="dxa"/>
          </w:tcPr>
          <w:p w14:paraId="3F1EAD8C" w14:textId="77777777" w:rsidR="00254712" w:rsidRPr="00A1614A" w:rsidRDefault="00254712" w:rsidP="005E27CE">
            <w:pPr>
              <w:pBdr>
                <w:top w:val="nil"/>
                <w:left w:val="nil"/>
                <w:bottom w:val="nil"/>
                <w:right w:val="nil"/>
                <w:between w:val="nil"/>
              </w:pBdr>
            </w:pPr>
            <w:r w:rsidRPr="00A1614A">
              <w:t>Programming (e.g. R, Python)</w:t>
            </w:r>
          </w:p>
        </w:tc>
        <w:tc>
          <w:tcPr>
            <w:tcW w:w="4310" w:type="dxa"/>
          </w:tcPr>
          <w:p w14:paraId="16F4AE60" w14:textId="77777777" w:rsidR="00254712" w:rsidRPr="00A1614A" w:rsidRDefault="00254712" w:rsidP="005E27CE">
            <w:pPr>
              <w:pBdr>
                <w:top w:val="nil"/>
                <w:left w:val="nil"/>
                <w:bottom w:val="nil"/>
                <w:right w:val="nil"/>
                <w:between w:val="nil"/>
              </w:pBdr>
            </w:pPr>
          </w:p>
        </w:tc>
      </w:tr>
      <w:tr w:rsidR="00254712" w:rsidRPr="00A1614A" w14:paraId="6380B53B" w14:textId="77777777" w:rsidTr="005E27CE">
        <w:tc>
          <w:tcPr>
            <w:tcW w:w="4310" w:type="dxa"/>
          </w:tcPr>
          <w:p w14:paraId="7834CE6E" w14:textId="77777777" w:rsidR="00254712" w:rsidRPr="00A1614A" w:rsidRDefault="00254712" w:rsidP="00254712">
            <w:pPr>
              <w:pBdr>
                <w:top w:val="nil"/>
                <w:left w:val="nil"/>
                <w:bottom w:val="nil"/>
                <w:right w:val="nil"/>
                <w:between w:val="nil"/>
              </w:pBdr>
            </w:pPr>
            <w:r w:rsidRPr="00A1614A">
              <w:t>Psychographic data</w:t>
            </w:r>
          </w:p>
        </w:tc>
        <w:tc>
          <w:tcPr>
            <w:tcW w:w="4310" w:type="dxa"/>
          </w:tcPr>
          <w:p w14:paraId="1CE049EC" w14:textId="5DE58F3C" w:rsidR="00254712" w:rsidRPr="00A1614A" w:rsidRDefault="00254712" w:rsidP="00254712">
            <w:pPr>
              <w:pBdr>
                <w:top w:val="nil"/>
                <w:left w:val="nil"/>
                <w:bottom w:val="nil"/>
                <w:right w:val="nil"/>
                <w:between w:val="nil"/>
              </w:pBdr>
            </w:pPr>
            <w:r w:rsidRPr="00C152D6">
              <w:t>Assigned</w:t>
            </w:r>
          </w:p>
        </w:tc>
      </w:tr>
      <w:tr w:rsidR="00254712" w:rsidRPr="00A1614A" w14:paraId="68F60E99" w14:textId="77777777" w:rsidTr="005E27CE">
        <w:tc>
          <w:tcPr>
            <w:tcW w:w="4310" w:type="dxa"/>
          </w:tcPr>
          <w:p w14:paraId="5BB571BF" w14:textId="77777777" w:rsidR="00254712" w:rsidRPr="00A1614A" w:rsidRDefault="00254712" w:rsidP="00254712">
            <w:pPr>
              <w:pBdr>
                <w:top w:val="nil"/>
                <w:left w:val="nil"/>
                <w:bottom w:val="nil"/>
                <w:right w:val="nil"/>
                <w:between w:val="nil"/>
              </w:pBdr>
            </w:pPr>
            <w:r w:rsidRPr="00A1614A">
              <w:t>Qualitative data analysis</w:t>
            </w:r>
          </w:p>
        </w:tc>
        <w:tc>
          <w:tcPr>
            <w:tcW w:w="4310" w:type="dxa"/>
          </w:tcPr>
          <w:p w14:paraId="5AD99A01" w14:textId="14CEA0E4" w:rsidR="00254712" w:rsidRPr="00A1614A" w:rsidRDefault="00254712" w:rsidP="00254712">
            <w:pPr>
              <w:pBdr>
                <w:top w:val="nil"/>
                <w:left w:val="nil"/>
                <w:bottom w:val="nil"/>
                <w:right w:val="nil"/>
                <w:between w:val="nil"/>
              </w:pBdr>
            </w:pPr>
            <w:r w:rsidRPr="00C152D6">
              <w:t>Assigned</w:t>
            </w:r>
          </w:p>
        </w:tc>
      </w:tr>
      <w:tr w:rsidR="00254712" w:rsidRPr="00A1614A" w14:paraId="7B0A5376" w14:textId="77777777" w:rsidTr="005E27CE">
        <w:tc>
          <w:tcPr>
            <w:tcW w:w="4310" w:type="dxa"/>
          </w:tcPr>
          <w:p w14:paraId="429AF58C" w14:textId="77777777" w:rsidR="00254712" w:rsidRPr="00A1614A" w:rsidRDefault="00254712" w:rsidP="005E27CE">
            <w:pPr>
              <w:pBdr>
                <w:top w:val="nil"/>
                <w:left w:val="nil"/>
                <w:bottom w:val="nil"/>
                <w:right w:val="nil"/>
                <w:between w:val="nil"/>
              </w:pBdr>
            </w:pPr>
            <w:r w:rsidRPr="00A1614A">
              <w:t>Quantitative data</w:t>
            </w:r>
          </w:p>
        </w:tc>
        <w:tc>
          <w:tcPr>
            <w:tcW w:w="4310" w:type="dxa"/>
          </w:tcPr>
          <w:p w14:paraId="4DCAE043" w14:textId="77777777" w:rsidR="00254712" w:rsidRPr="00A1614A" w:rsidRDefault="00254712" w:rsidP="005E27CE">
            <w:pPr>
              <w:pBdr>
                <w:top w:val="nil"/>
                <w:left w:val="nil"/>
                <w:bottom w:val="nil"/>
                <w:right w:val="nil"/>
                <w:between w:val="nil"/>
              </w:pBdr>
            </w:pPr>
          </w:p>
        </w:tc>
      </w:tr>
      <w:tr w:rsidR="00254712" w:rsidRPr="00A1614A" w14:paraId="3D64299B" w14:textId="77777777" w:rsidTr="005E27CE">
        <w:tc>
          <w:tcPr>
            <w:tcW w:w="4310" w:type="dxa"/>
          </w:tcPr>
          <w:p w14:paraId="5630D000" w14:textId="77777777" w:rsidR="00254712" w:rsidRPr="00A1614A" w:rsidRDefault="00254712" w:rsidP="005E27CE">
            <w:pPr>
              <w:pBdr>
                <w:top w:val="nil"/>
                <w:left w:val="nil"/>
                <w:bottom w:val="nil"/>
                <w:right w:val="nil"/>
                <w:between w:val="nil"/>
              </w:pBdr>
            </w:pPr>
            <w:r w:rsidRPr="00A1614A">
              <w:t>Regression (linear, multiple, R-squared, moderation, interaction)</w:t>
            </w:r>
          </w:p>
        </w:tc>
        <w:tc>
          <w:tcPr>
            <w:tcW w:w="4310" w:type="dxa"/>
          </w:tcPr>
          <w:p w14:paraId="29A86CD6" w14:textId="77777777" w:rsidR="00254712" w:rsidRPr="00A1614A" w:rsidRDefault="00254712" w:rsidP="005E27CE">
            <w:pPr>
              <w:pBdr>
                <w:top w:val="nil"/>
                <w:left w:val="nil"/>
                <w:bottom w:val="nil"/>
                <w:right w:val="nil"/>
                <w:between w:val="nil"/>
              </w:pBdr>
            </w:pPr>
          </w:p>
        </w:tc>
      </w:tr>
      <w:tr w:rsidR="00254712" w:rsidRPr="00A1614A" w14:paraId="3CE9DEFC" w14:textId="77777777" w:rsidTr="005E27CE">
        <w:tc>
          <w:tcPr>
            <w:tcW w:w="4310" w:type="dxa"/>
          </w:tcPr>
          <w:p w14:paraId="469CED4F" w14:textId="77777777" w:rsidR="00254712" w:rsidRPr="00A1614A" w:rsidRDefault="00254712" w:rsidP="005E27CE">
            <w:pPr>
              <w:pBdr>
                <w:top w:val="nil"/>
                <w:left w:val="nil"/>
                <w:bottom w:val="nil"/>
                <w:right w:val="nil"/>
                <w:between w:val="nil"/>
              </w:pBdr>
            </w:pPr>
            <w:r w:rsidRPr="00A1614A">
              <w:t>Relational databases (e.g. SQL)</w:t>
            </w:r>
          </w:p>
        </w:tc>
        <w:tc>
          <w:tcPr>
            <w:tcW w:w="4310" w:type="dxa"/>
          </w:tcPr>
          <w:p w14:paraId="0D48CCEA" w14:textId="77777777" w:rsidR="00254712" w:rsidRPr="00A1614A" w:rsidRDefault="00254712" w:rsidP="005E27CE">
            <w:pPr>
              <w:pBdr>
                <w:top w:val="nil"/>
                <w:left w:val="nil"/>
                <w:bottom w:val="nil"/>
                <w:right w:val="nil"/>
                <w:between w:val="nil"/>
              </w:pBdr>
            </w:pPr>
          </w:p>
        </w:tc>
      </w:tr>
      <w:tr w:rsidR="00254712" w:rsidRPr="00A1614A" w14:paraId="525D3A0A" w14:textId="77777777" w:rsidTr="005E27CE">
        <w:tc>
          <w:tcPr>
            <w:tcW w:w="4310" w:type="dxa"/>
          </w:tcPr>
          <w:p w14:paraId="731C494D" w14:textId="77777777" w:rsidR="00254712" w:rsidRPr="00A1614A" w:rsidRDefault="00254712" w:rsidP="005E27CE">
            <w:pPr>
              <w:pBdr>
                <w:top w:val="nil"/>
                <w:left w:val="nil"/>
                <w:bottom w:val="nil"/>
                <w:right w:val="nil"/>
                <w:between w:val="nil"/>
              </w:pBdr>
            </w:pPr>
            <w:r>
              <w:t>Sales analytics</w:t>
            </w:r>
          </w:p>
        </w:tc>
        <w:tc>
          <w:tcPr>
            <w:tcW w:w="4310" w:type="dxa"/>
          </w:tcPr>
          <w:p w14:paraId="1F35146C" w14:textId="325D88C9" w:rsidR="00254712" w:rsidRPr="00A1614A" w:rsidRDefault="00254712" w:rsidP="005E27CE">
            <w:pPr>
              <w:pBdr>
                <w:top w:val="nil"/>
                <w:left w:val="nil"/>
                <w:bottom w:val="nil"/>
                <w:right w:val="nil"/>
                <w:between w:val="nil"/>
              </w:pBdr>
            </w:pPr>
            <w:r>
              <w:t>Assigned</w:t>
            </w:r>
          </w:p>
        </w:tc>
      </w:tr>
      <w:tr w:rsidR="00254712" w:rsidRPr="00A1614A" w14:paraId="7B280177" w14:textId="77777777" w:rsidTr="005E27CE">
        <w:tc>
          <w:tcPr>
            <w:tcW w:w="4310" w:type="dxa"/>
          </w:tcPr>
          <w:p w14:paraId="5D88846C" w14:textId="77777777" w:rsidR="00254712" w:rsidRPr="00A1614A" w:rsidRDefault="00254712" w:rsidP="005E27CE">
            <w:pPr>
              <w:pBdr>
                <w:top w:val="nil"/>
                <w:left w:val="nil"/>
                <w:bottom w:val="nil"/>
                <w:right w:val="nil"/>
                <w:between w:val="nil"/>
              </w:pBdr>
            </w:pPr>
            <w:r w:rsidRPr="00A1614A">
              <w:lastRenderedPageBreak/>
              <w:t>Sales Funnel</w:t>
            </w:r>
          </w:p>
        </w:tc>
        <w:tc>
          <w:tcPr>
            <w:tcW w:w="4310" w:type="dxa"/>
          </w:tcPr>
          <w:p w14:paraId="594D0790" w14:textId="77777777" w:rsidR="00254712" w:rsidRPr="00A1614A" w:rsidRDefault="00254712" w:rsidP="005E27CE">
            <w:pPr>
              <w:pBdr>
                <w:top w:val="nil"/>
                <w:left w:val="nil"/>
                <w:bottom w:val="nil"/>
                <w:right w:val="nil"/>
                <w:between w:val="nil"/>
              </w:pBdr>
            </w:pPr>
          </w:p>
        </w:tc>
      </w:tr>
      <w:tr w:rsidR="00254712" w:rsidRPr="00A1614A" w14:paraId="15DA37BE" w14:textId="77777777" w:rsidTr="005E27CE">
        <w:tc>
          <w:tcPr>
            <w:tcW w:w="4310" w:type="dxa"/>
          </w:tcPr>
          <w:p w14:paraId="48CD307C" w14:textId="77777777" w:rsidR="00254712" w:rsidRPr="00A1614A" w:rsidRDefault="00254712" w:rsidP="005E27CE">
            <w:pPr>
              <w:pBdr>
                <w:top w:val="nil"/>
                <w:left w:val="nil"/>
                <w:bottom w:val="nil"/>
                <w:right w:val="nil"/>
                <w:between w:val="nil"/>
              </w:pBdr>
            </w:pPr>
            <w:r w:rsidRPr="00A1614A">
              <w:t>Sales Modelling and Forecasting</w:t>
            </w:r>
          </w:p>
        </w:tc>
        <w:tc>
          <w:tcPr>
            <w:tcW w:w="4310" w:type="dxa"/>
          </w:tcPr>
          <w:p w14:paraId="02C9E170" w14:textId="77777777" w:rsidR="00254712" w:rsidRPr="00A1614A" w:rsidRDefault="00254712" w:rsidP="005E27CE">
            <w:pPr>
              <w:pBdr>
                <w:top w:val="nil"/>
                <w:left w:val="nil"/>
                <w:bottom w:val="nil"/>
                <w:right w:val="nil"/>
                <w:between w:val="nil"/>
              </w:pBdr>
            </w:pPr>
          </w:p>
        </w:tc>
      </w:tr>
      <w:tr w:rsidR="00254712" w:rsidRPr="00A1614A" w14:paraId="1A7FADF1" w14:textId="77777777" w:rsidTr="005E27CE">
        <w:tc>
          <w:tcPr>
            <w:tcW w:w="4310" w:type="dxa"/>
          </w:tcPr>
          <w:p w14:paraId="6F993463" w14:textId="77777777" w:rsidR="00254712" w:rsidRPr="00A1614A" w:rsidRDefault="00254712" w:rsidP="005E27CE">
            <w:pPr>
              <w:pBdr>
                <w:top w:val="nil"/>
                <w:left w:val="nil"/>
                <w:bottom w:val="nil"/>
                <w:right w:val="nil"/>
                <w:between w:val="nil"/>
              </w:pBdr>
            </w:pPr>
            <w:r w:rsidRPr="00A1614A">
              <w:t>Search</w:t>
            </w:r>
          </w:p>
        </w:tc>
        <w:tc>
          <w:tcPr>
            <w:tcW w:w="4310" w:type="dxa"/>
          </w:tcPr>
          <w:p w14:paraId="637BABEE" w14:textId="77777777" w:rsidR="00254712" w:rsidRPr="00A1614A" w:rsidRDefault="00254712" w:rsidP="005E27CE">
            <w:pPr>
              <w:pBdr>
                <w:top w:val="nil"/>
                <w:left w:val="nil"/>
                <w:bottom w:val="nil"/>
                <w:right w:val="nil"/>
                <w:between w:val="nil"/>
              </w:pBdr>
            </w:pPr>
          </w:p>
        </w:tc>
      </w:tr>
      <w:tr w:rsidR="00254712" w:rsidRPr="00A1614A" w14:paraId="1B0B10E6" w14:textId="77777777" w:rsidTr="005E27CE">
        <w:tc>
          <w:tcPr>
            <w:tcW w:w="4310" w:type="dxa"/>
          </w:tcPr>
          <w:p w14:paraId="2F40C048" w14:textId="77777777" w:rsidR="00254712" w:rsidRPr="00A1614A" w:rsidRDefault="00254712" w:rsidP="005E27CE">
            <w:pPr>
              <w:pBdr>
                <w:top w:val="nil"/>
                <w:left w:val="nil"/>
                <w:bottom w:val="nil"/>
                <w:right w:val="nil"/>
                <w:between w:val="nil"/>
              </w:pBdr>
            </w:pPr>
            <w:r w:rsidRPr="00A1614A">
              <w:t>Sentiment analysis</w:t>
            </w:r>
          </w:p>
        </w:tc>
        <w:tc>
          <w:tcPr>
            <w:tcW w:w="4310" w:type="dxa"/>
          </w:tcPr>
          <w:p w14:paraId="621D59CE" w14:textId="77777777" w:rsidR="00254712" w:rsidRPr="00A1614A" w:rsidRDefault="00254712" w:rsidP="005E27CE">
            <w:pPr>
              <w:pBdr>
                <w:top w:val="nil"/>
                <w:left w:val="nil"/>
                <w:bottom w:val="nil"/>
                <w:right w:val="nil"/>
                <w:between w:val="nil"/>
              </w:pBdr>
            </w:pPr>
          </w:p>
        </w:tc>
      </w:tr>
      <w:tr w:rsidR="00254712" w:rsidRPr="00A1614A" w14:paraId="6F7C20B2" w14:textId="77777777" w:rsidTr="005E27CE">
        <w:tc>
          <w:tcPr>
            <w:tcW w:w="4310" w:type="dxa"/>
          </w:tcPr>
          <w:p w14:paraId="129411F6" w14:textId="77777777" w:rsidR="00254712" w:rsidRPr="00A1614A" w:rsidRDefault="00254712" w:rsidP="005E27CE">
            <w:pPr>
              <w:pBdr>
                <w:top w:val="nil"/>
                <w:left w:val="nil"/>
                <w:bottom w:val="nil"/>
                <w:right w:val="nil"/>
                <w:between w:val="nil"/>
              </w:pBdr>
            </w:pPr>
            <w:r w:rsidRPr="00A1614A">
              <w:t>Social listening</w:t>
            </w:r>
          </w:p>
        </w:tc>
        <w:tc>
          <w:tcPr>
            <w:tcW w:w="4310" w:type="dxa"/>
          </w:tcPr>
          <w:p w14:paraId="5581CC01" w14:textId="695541E8" w:rsidR="00254712" w:rsidRPr="00A1614A" w:rsidRDefault="00254712" w:rsidP="005E27CE">
            <w:pPr>
              <w:pBdr>
                <w:top w:val="nil"/>
                <w:left w:val="nil"/>
                <w:bottom w:val="nil"/>
                <w:right w:val="nil"/>
                <w:between w:val="nil"/>
              </w:pBdr>
            </w:pPr>
            <w:r>
              <w:t>Assigned</w:t>
            </w:r>
          </w:p>
        </w:tc>
      </w:tr>
      <w:tr w:rsidR="00254712" w:rsidRPr="00A1614A" w14:paraId="6E66F485" w14:textId="77777777" w:rsidTr="005E27CE">
        <w:tc>
          <w:tcPr>
            <w:tcW w:w="4310" w:type="dxa"/>
          </w:tcPr>
          <w:p w14:paraId="07FF40CF" w14:textId="77777777" w:rsidR="00254712" w:rsidRPr="00A1614A" w:rsidRDefault="00254712" w:rsidP="005E27CE">
            <w:pPr>
              <w:pBdr>
                <w:top w:val="nil"/>
                <w:left w:val="nil"/>
                <w:bottom w:val="nil"/>
                <w:right w:val="nil"/>
                <w:between w:val="nil"/>
              </w:pBdr>
            </w:pPr>
            <w:r w:rsidRPr="00A1614A">
              <w:t xml:space="preserve">Social media </w:t>
            </w:r>
          </w:p>
        </w:tc>
        <w:tc>
          <w:tcPr>
            <w:tcW w:w="4310" w:type="dxa"/>
          </w:tcPr>
          <w:p w14:paraId="6665E74A" w14:textId="77777777" w:rsidR="00254712" w:rsidRPr="00A1614A" w:rsidRDefault="00254712" w:rsidP="005E27CE">
            <w:pPr>
              <w:pBdr>
                <w:top w:val="nil"/>
                <w:left w:val="nil"/>
                <w:bottom w:val="nil"/>
                <w:right w:val="nil"/>
                <w:between w:val="nil"/>
              </w:pBdr>
            </w:pPr>
          </w:p>
        </w:tc>
      </w:tr>
      <w:tr w:rsidR="00254712" w:rsidRPr="00A1614A" w14:paraId="6301A146" w14:textId="77777777" w:rsidTr="005E27CE">
        <w:tc>
          <w:tcPr>
            <w:tcW w:w="4310" w:type="dxa"/>
          </w:tcPr>
          <w:p w14:paraId="7EBF8F12" w14:textId="77777777" w:rsidR="00254712" w:rsidRPr="00A1614A" w:rsidRDefault="00254712" w:rsidP="005E27CE">
            <w:pPr>
              <w:pBdr>
                <w:top w:val="nil"/>
                <w:left w:val="nil"/>
                <w:bottom w:val="nil"/>
                <w:right w:val="nil"/>
                <w:between w:val="nil"/>
              </w:pBdr>
            </w:pPr>
            <w:r w:rsidRPr="00A1614A">
              <w:t>Spreadsheets (e.g. Excel)</w:t>
            </w:r>
          </w:p>
        </w:tc>
        <w:tc>
          <w:tcPr>
            <w:tcW w:w="4310" w:type="dxa"/>
          </w:tcPr>
          <w:p w14:paraId="15E09004" w14:textId="77777777" w:rsidR="00254712" w:rsidRPr="00A1614A" w:rsidRDefault="00254712" w:rsidP="005E27CE">
            <w:pPr>
              <w:pBdr>
                <w:top w:val="nil"/>
                <w:left w:val="nil"/>
                <w:bottom w:val="nil"/>
                <w:right w:val="nil"/>
                <w:between w:val="nil"/>
              </w:pBdr>
            </w:pPr>
          </w:p>
        </w:tc>
      </w:tr>
      <w:tr w:rsidR="00254712" w:rsidRPr="00A1614A" w14:paraId="47436802" w14:textId="77777777" w:rsidTr="005E27CE">
        <w:tc>
          <w:tcPr>
            <w:tcW w:w="4310" w:type="dxa"/>
          </w:tcPr>
          <w:p w14:paraId="5094E0A2" w14:textId="77777777" w:rsidR="00254712" w:rsidRPr="00A1614A" w:rsidRDefault="00254712" w:rsidP="005E27CE">
            <w:pPr>
              <w:pBdr>
                <w:top w:val="nil"/>
                <w:left w:val="nil"/>
                <w:bottom w:val="nil"/>
                <w:right w:val="nil"/>
                <w:between w:val="nil"/>
              </w:pBdr>
            </w:pPr>
            <w:r w:rsidRPr="00A1614A">
              <w:t>Stakeholders</w:t>
            </w:r>
          </w:p>
        </w:tc>
        <w:tc>
          <w:tcPr>
            <w:tcW w:w="4310" w:type="dxa"/>
          </w:tcPr>
          <w:p w14:paraId="7A7A7765" w14:textId="77777777" w:rsidR="00254712" w:rsidRPr="00A1614A" w:rsidRDefault="00254712" w:rsidP="005E27CE">
            <w:pPr>
              <w:pBdr>
                <w:top w:val="nil"/>
                <w:left w:val="nil"/>
                <w:bottom w:val="nil"/>
                <w:right w:val="nil"/>
                <w:between w:val="nil"/>
              </w:pBdr>
            </w:pPr>
          </w:p>
        </w:tc>
      </w:tr>
      <w:tr w:rsidR="00254712" w:rsidRPr="00A1614A" w14:paraId="15631861" w14:textId="77777777" w:rsidTr="005E27CE">
        <w:tc>
          <w:tcPr>
            <w:tcW w:w="4310" w:type="dxa"/>
          </w:tcPr>
          <w:p w14:paraId="7FF9FA8D" w14:textId="77777777" w:rsidR="00254712" w:rsidRPr="00A1614A" w:rsidRDefault="00254712" w:rsidP="005E27CE">
            <w:pPr>
              <w:pBdr>
                <w:top w:val="nil"/>
                <w:left w:val="nil"/>
                <w:bottom w:val="nil"/>
                <w:right w:val="nil"/>
                <w:between w:val="nil"/>
              </w:pBdr>
            </w:pPr>
            <w:r w:rsidRPr="00A1614A">
              <w:t>Statistical significance</w:t>
            </w:r>
          </w:p>
        </w:tc>
        <w:tc>
          <w:tcPr>
            <w:tcW w:w="4310" w:type="dxa"/>
          </w:tcPr>
          <w:p w14:paraId="340DEDA8" w14:textId="31CD19C7" w:rsidR="00254712" w:rsidRPr="00A1614A" w:rsidRDefault="00254712" w:rsidP="005E27CE">
            <w:pPr>
              <w:pBdr>
                <w:top w:val="nil"/>
                <w:left w:val="nil"/>
                <w:bottom w:val="nil"/>
                <w:right w:val="nil"/>
                <w:between w:val="nil"/>
              </w:pBdr>
            </w:pPr>
            <w:r>
              <w:t>Assigned</w:t>
            </w:r>
          </w:p>
        </w:tc>
      </w:tr>
      <w:tr w:rsidR="00254712" w:rsidRPr="00A1614A" w14:paraId="2100BEAE" w14:textId="77777777" w:rsidTr="005E27CE">
        <w:tc>
          <w:tcPr>
            <w:tcW w:w="4310" w:type="dxa"/>
          </w:tcPr>
          <w:p w14:paraId="15AB0C9E" w14:textId="77777777" w:rsidR="00254712" w:rsidRPr="00A1614A" w:rsidRDefault="00254712" w:rsidP="005E27CE">
            <w:pPr>
              <w:pBdr>
                <w:top w:val="nil"/>
                <w:left w:val="nil"/>
                <w:bottom w:val="nil"/>
                <w:right w:val="nil"/>
                <w:between w:val="nil"/>
              </w:pBdr>
            </w:pPr>
            <w:r w:rsidRPr="00A1614A">
              <w:t>Strategic significance of data</w:t>
            </w:r>
          </w:p>
        </w:tc>
        <w:tc>
          <w:tcPr>
            <w:tcW w:w="4310" w:type="dxa"/>
          </w:tcPr>
          <w:p w14:paraId="5E0FD8E5" w14:textId="77777777" w:rsidR="00254712" w:rsidRPr="00A1614A" w:rsidRDefault="00254712" w:rsidP="005E27CE">
            <w:pPr>
              <w:pBdr>
                <w:top w:val="nil"/>
                <w:left w:val="nil"/>
                <w:bottom w:val="nil"/>
                <w:right w:val="nil"/>
                <w:between w:val="nil"/>
              </w:pBdr>
            </w:pPr>
          </w:p>
        </w:tc>
      </w:tr>
      <w:tr w:rsidR="00254712" w:rsidRPr="00A1614A" w14:paraId="7B264593" w14:textId="77777777" w:rsidTr="005E27CE">
        <w:tc>
          <w:tcPr>
            <w:tcW w:w="4310" w:type="dxa"/>
          </w:tcPr>
          <w:p w14:paraId="349FEBDC" w14:textId="77777777" w:rsidR="00254712" w:rsidRPr="00A1614A" w:rsidRDefault="00254712" w:rsidP="005E27CE">
            <w:pPr>
              <w:pBdr>
                <w:top w:val="nil"/>
                <w:left w:val="nil"/>
                <w:bottom w:val="nil"/>
                <w:right w:val="nil"/>
                <w:between w:val="nil"/>
              </w:pBdr>
            </w:pPr>
            <w:r w:rsidRPr="00A1614A">
              <w:t>Structured data</w:t>
            </w:r>
          </w:p>
        </w:tc>
        <w:tc>
          <w:tcPr>
            <w:tcW w:w="4310" w:type="dxa"/>
          </w:tcPr>
          <w:p w14:paraId="762817CF" w14:textId="77777777" w:rsidR="00254712" w:rsidRPr="00A1614A" w:rsidRDefault="00254712" w:rsidP="005E27CE">
            <w:pPr>
              <w:pBdr>
                <w:top w:val="nil"/>
                <w:left w:val="nil"/>
                <w:bottom w:val="nil"/>
                <w:right w:val="nil"/>
                <w:between w:val="nil"/>
              </w:pBdr>
            </w:pPr>
          </w:p>
        </w:tc>
      </w:tr>
      <w:tr w:rsidR="00254712" w:rsidRPr="00A1614A" w14:paraId="53B3B6C8" w14:textId="77777777" w:rsidTr="005E27CE">
        <w:tc>
          <w:tcPr>
            <w:tcW w:w="4310" w:type="dxa"/>
          </w:tcPr>
          <w:p w14:paraId="06480F78" w14:textId="77777777" w:rsidR="00254712" w:rsidRPr="00A1614A" w:rsidRDefault="00254712" w:rsidP="005E27CE">
            <w:pPr>
              <w:pBdr>
                <w:top w:val="nil"/>
                <w:left w:val="nil"/>
                <w:bottom w:val="nil"/>
                <w:right w:val="nil"/>
                <w:between w:val="nil"/>
              </w:pBdr>
            </w:pPr>
            <w:r w:rsidRPr="00A1614A">
              <w:t>Summary statistics</w:t>
            </w:r>
          </w:p>
        </w:tc>
        <w:tc>
          <w:tcPr>
            <w:tcW w:w="4310" w:type="dxa"/>
          </w:tcPr>
          <w:p w14:paraId="158613D6" w14:textId="77777777" w:rsidR="00254712" w:rsidRPr="00A1614A" w:rsidRDefault="00254712" w:rsidP="005E27CE">
            <w:pPr>
              <w:pBdr>
                <w:top w:val="nil"/>
                <w:left w:val="nil"/>
                <w:bottom w:val="nil"/>
                <w:right w:val="nil"/>
                <w:between w:val="nil"/>
              </w:pBdr>
            </w:pPr>
          </w:p>
        </w:tc>
      </w:tr>
      <w:tr w:rsidR="00254712" w:rsidRPr="00A1614A" w14:paraId="3A6B8549" w14:textId="77777777" w:rsidTr="005E27CE">
        <w:tc>
          <w:tcPr>
            <w:tcW w:w="4310" w:type="dxa"/>
          </w:tcPr>
          <w:p w14:paraId="3077FFC8" w14:textId="77777777" w:rsidR="00254712" w:rsidRPr="00A1614A" w:rsidRDefault="00254712" w:rsidP="005E27CE">
            <w:pPr>
              <w:pBdr>
                <w:top w:val="nil"/>
                <w:left w:val="nil"/>
                <w:bottom w:val="nil"/>
                <w:right w:val="nil"/>
                <w:between w:val="nil"/>
              </w:pBdr>
            </w:pPr>
            <w:r w:rsidRPr="00A1614A">
              <w:t>Surge analytics</w:t>
            </w:r>
          </w:p>
        </w:tc>
        <w:tc>
          <w:tcPr>
            <w:tcW w:w="4310" w:type="dxa"/>
          </w:tcPr>
          <w:p w14:paraId="069C6F6E" w14:textId="77777777" w:rsidR="00254712" w:rsidRPr="00A1614A" w:rsidRDefault="00254712" w:rsidP="005E27CE">
            <w:pPr>
              <w:pBdr>
                <w:top w:val="nil"/>
                <w:left w:val="nil"/>
                <w:bottom w:val="nil"/>
                <w:right w:val="nil"/>
                <w:between w:val="nil"/>
              </w:pBdr>
            </w:pPr>
          </w:p>
        </w:tc>
      </w:tr>
      <w:tr w:rsidR="00254712" w:rsidRPr="00A1614A" w14:paraId="37D22F7E" w14:textId="77777777" w:rsidTr="005E27CE">
        <w:tc>
          <w:tcPr>
            <w:tcW w:w="4310" w:type="dxa"/>
          </w:tcPr>
          <w:p w14:paraId="49E50F72" w14:textId="77777777" w:rsidR="00254712" w:rsidRPr="00A1614A" w:rsidRDefault="00254712" w:rsidP="005E27CE">
            <w:pPr>
              <w:pBdr>
                <w:top w:val="nil"/>
                <w:left w:val="nil"/>
                <w:bottom w:val="nil"/>
                <w:right w:val="nil"/>
                <w:between w:val="nil"/>
              </w:pBdr>
            </w:pPr>
            <w:r w:rsidRPr="00A1614A">
              <w:t>Survey/questionnaires</w:t>
            </w:r>
          </w:p>
        </w:tc>
        <w:tc>
          <w:tcPr>
            <w:tcW w:w="4310" w:type="dxa"/>
          </w:tcPr>
          <w:p w14:paraId="738E5EA7" w14:textId="7AF70E43" w:rsidR="00254712" w:rsidRPr="00A1614A" w:rsidRDefault="00254712" w:rsidP="005E27CE">
            <w:pPr>
              <w:pBdr>
                <w:top w:val="nil"/>
                <w:left w:val="nil"/>
                <w:bottom w:val="nil"/>
                <w:right w:val="nil"/>
                <w:between w:val="nil"/>
              </w:pBdr>
            </w:pPr>
            <w:r>
              <w:t>Assigned</w:t>
            </w:r>
          </w:p>
        </w:tc>
      </w:tr>
      <w:tr w:rsidR="00254712" w:rsidRPr="00A1614A" w14:paraId="601F1ED5" w14:textId="77777777" w:rsidTr="005E27CE">
        <w:tc>
          <w:tcPr>
            <w:tcW w:w="4310" w:type="dxa"/>
          </w:tcPr>
          <w:p w14:paraId="1574D44F" w14:textId="77777777" w:rsidR="00254712" w:rsidRPr="00A1614A" w:rsidRDefault="00254712" w:rsidP="005E27CE">
            <w:pPr>
              <w:pBdr>
                <w:top w:val="nil"/>
                <w:left w:val="nil"/>
                <w:bottom w:val="nil"/>
                <w:right w:val="nil"/>
                <w:between w:val="nil"/>
              </w:pBdr>
            </w:pPr>
            <w:r w:rsidRPr="00A1614A">
              <w:t>Tabulation</w:t>
            </w:r>
          </w:p>
        </w:tc>
        <w:tc>
          <w:tcPr>
            <w:tcW w:w="4310" w:type="dxa"/>
          </w:tcPr>
          <w:p w14:paraId="3E01A4E1" w14:textId="77777777" w:rsidR="00254712" w:rsidRPr="00A1614A" w:rsidRDefault="00254712" w:rsidP="005E27CE">
            <w:pPr>
              <w:pBdr>
                <w:top w:val="nil"/>
                <w:left w:val="nil"/>
                <w:bottom w:val="nil"/>
                <w:right w:val="nil"/>
                <w:between w:val="nil"/>
              </w:pBdr>
            </w:pPr>
          </w:p>
        </w:tc>
      </w:tr>
      <w:tr w:rsidR="00254712" w:rsidRPr="00A1614A" w14:paraId="4C4C653E" w14:textId="77777777" w:rsidTr="005E27CE">
        <w:tc>
          <w:tcPr>
            <w:tcW w:w="4310" w:type="dxa"/>
          </w:tcPr>
          <w:p w14:paraId="24EEBC14" w14:textId="77777777" w:rsidR="00254712" w:rsidRPr="00A1614A" w:rsidRDefault="00254712" w:rsidP="005E27CE">
            <w:pPr>
              <w:pBdr>
                <w:top w:val="nil"/>
                <w:left w:val="nil"/>
                <w:bottom w:val="nil"/>
                <w:right w:val="nil"/>
                <w:between w:val="nil"/>
              </w:pBdr>
            </w:pPr>
            <w:r w:rsidRPr="00A1614A">
              <w:t>Test markets</w:t>
            </w:r>
          </w:p>
        </w:tc>
        <w:tc>
          <w:tcPr>
            <w:tcW w:w="4310" w:type="dxa"/>
          </w:tcPr>
          <w:p w14:paraId="75B217EA" w14:textId="77777777" w:rsidR="00254712" w:rsidRPr="00A1614A" w:rsidRDefault="00254712" w:rsidP="005E27CE">
            <w:pPr>
              <w:pBdr>
                <w:top w:val="nil"/>
                <w:left w:val="nil"/>
                <w:bottom w:val="nil"/>
                <w:right w:val="nil"/>
                <w:between w:val="nil"/>
              </w:pBdr>
            </w:pPr>
          </w:p>
        </w:tc>
      </w:tr>
      <w:tr w:rsidR="00254712" w:rsidRPr="00A1614A" w14:paraId="6A8B3994" w14:textId="77777777" w:rsidTr="005E27CE">
        <w:tc>
          <w:tcPr>
            <w:tcW w:w="4310" w:type="dxa"/>
          </w:tcPr>
          <w:p w14:paraId="29D4D178" w14:textId="77777777" w:rsidR="00254712" w:rsidRPr="00A1614A" w:rsidRDefault="00254712" w:rsidP="005E27CE">
            <w:pPr>
              <w:pBdr>
                <w:top w:val="nil"/>
                <w:left w:val="nil"/>
                <w:bottom w:val="nil"/>
                <w:right w:val="nil"/>
                <w:between w:val="nil"/>
              </w:pBdr>
            </w:pPr>
            <w:r w:rsidRPr="00A1614A">
              <w:t>Transactional data</w:t>
            </w:r>
          </w:p>
        </w:tc>
        <w:tc>
          <w:tcPr>
            <w:tcW w:w="4310" w:type="dxa"/>
          </w:tcPr>
          <w:p w14:paraId="6474A92E" w14:textId="77777777" w:rsidR="00254712" w:rsidRPr="00A1614A" w:rsidRDefault="00254712" w:rsidP="005E27CE">
            <w:pPr>
              <w:pBdr>
                <w:top w:val="nil"/>
                <w:left w:val="nil"/>
                <w:bottom w:val="nil"/>
                <w:right w:val="nil"/>
                <w:between w:val="nil"/>
              </w:pBdr>
            </w:pPr>
          </w:p>
        </w:tc>
      </w:tr>
      <w:tr w:rsidR="00254712" w:rsidRPr="00A1614A" w14:paraId="5186310B" w14:textId="77777777" w:rsidTr="005E27CE">
        <w:tc>
          <w:tcPr>
            <w:tcW w:w="4310" w:type="dxa"/>
          </w:tcPr>
          <w:p w14:paraId="7A2CC3DF" w14:textId="77777777" w:rsidR="00254712" w:rsidRPr="00A1614A" w:rsidRDefault="00254712" w:rsidP="005E27CE">
            <w:pPr>
              <w:pBdr>
                <w:top w:val="nil"/>
                <w:left w:val="nil"/>
                <w:bottom w:val="nil"/>
                <w:right w:val="nil"/>
                <w:between w:val="nil"/>
              </w:pBdr>
            </w:pPr>
            <w:r w:rsidRPr="00A1614A">
              <w:t>Traffic Sources of web data</w:t>
            </w:r>
          </w:p>
        </w:tc>
        <w:tc>
          <w:tcPr>
            <w:tcW w:w="4310" w:type="dxa"/>
          </w:tcPr>
          <w:p w14:paraId="22632B70" w14:textId="77777777" w:rsidR="00254712" w:rsidRPr="00A1614A" w:rsidRDefault="00254712" w:rsidP="005E27CE">
            <w:pPr>
              <w:pBdr>
                <w:top w:val="nil"/>
                <w:left w:val="nil"/>
                <w:bottom w:val="nil"/>
                <w:right w:val="nil"/>
                <w:between w:val="nil"/>
              </w:pBdr>
            </w:pPr>
          </w:p>
        </w:tc>
      </w:tr>
      <w:tr w:rsidR="00254712" w:rsidRPr="00A1614A" w14:paraId="51AE0EA1" w14:textId="77777777" w:rsidTr="005E27CE">
        <w:tc>
          <w:tcPr>
            <w:tcW w:w="4310" w:type="dxa"/>
          </w:tcPr>
          <w:p w14:paraId="2414462B" w14:textId="77777777" w:rsidR="00254712" w:rsidRPr="00A1614A" w:rsidRDefault="00254712" w:rsidP="005E27CE">
            <w:pPr>
              <w:pBdr>
                <w:top w:val="nil"/>
                <w:left w:val="nil"/>
                <w:bottom w:val="nil"/>
                <w:right w:val="nil"/>
                <w:between w:val="nil"/>
              </w:pBdr>
            </w:pPr>
            <w:r w:rsidRPr="00A1614A">
              <w:t>Training Programs/Education for Data Analytics Professionals</w:t>
            </w:r>
          </w:p>
        </w:tc>
        <w:tc>
          <w:tcPr>
            <w:tcW w:w="4310" w:type="dxa"/>
          </w:tcPr>
          <w:p w14:paraId="38D4AAED" w14:textId="77777777" w:rsidR="00254712" w:rsidRPr="00A1614A" w:rsidRDefault="00254712" w:rsidP="005E27CE">
            <w:pPr>
              <w:pBdr>
                <w:top w:val="nil"/>
                <w:left w:val="nil"/>
                <w:bottom w:val="nil"/>
                <w:right w:val="nil"/>
                <w:between w:val="nil"/>
              </w:pBdr>
            </w:pPr>
          </w:p>
        </w:tc>
      </w:tr>
      <w:tr w:rsidR="00254712" w:rsidRPr="00A1614A" w14:paraId="107AFC74" w14:textId="77777777" w:rsidTr="005E27CE">
        <w:tc>
          <w:tcPr>
            <w:tcW w:w="4310" w:type="dxa"/>
          </w:tcPr>
          <w:p w14:paraId="1D7409BC" w14:textId="77777777" w:rsidR="00254712" w:rsidRPr="00A1614A" w:rsidRDefault="00254712" w:rsidP="005E27CE">
            <w:pPr>
              <w:pBdr>
                <w:top w:val="nil"/>
                <w:left w:val="nil"/>
                <w:bottom w:val="nil"/>
                <w:right w:val="nil"/>
                <w:between w:val="nil"/>
              </w:pBdr>
            </w:pPr>
            <w:r w:rsidRPr="00A1614A">
              <w:t>T-tests</w:t>
            </w:r>
          </w:p>
        </w:tc>
        <w:tc>
          <w:tcPr>
            <w:tcW w:w="4310" w:type="dxa"/>
          </w:tcPr>
          <w:p w14:paraId="07A64392" w14:textId="415205FC" w:rsidR="00254712" w:rsidRPr="00A1614A" w:rsidRDefault="00254712" w:rsidP="005E27CE">
            <w:pPr>
              <w:pBdr>
                <w:top w:val="nil"/>
                <w:left w:val="nil"/>
                <w:bottom w:val="nil"/>
                <w:right w:val="nil"/>
                <w:between w:val="nil"/>
              </w:pBdr>
            </w:pPr>
            <w:r>
              <w:t>Assigned</w:t>
            </w:r>
          </w:p>
        </w:tc>
      </w:tr>
      <w:tr w:rsidR="00254712" w:rsidRPr="00A1614A" w14:paraId="67BDC300" w14:textId="77777777" w:rsidTr="005E27CE">
        <w:tc>
          <w:tcPr>
            <w:tcW w:w="4310" w:type="dxa"/>
          </w:tcPr>
          <w:p w14:paraId="59339B65" w14:textId="77777777" w:rsidR="00254712" w:rsidRPr="00A1614A" w:rsidRDefault="00254712" w:rsidP="005E27CE">
            <w:pPr>
              <w:pBdr>
                <w:top w:val="nil"/>
                <w:left w:val="nil"/>
                <w:bottom w:val="nil"/>
                <w:right w:val="nil"/>
                <w:between w:val="nil"/>
              </w:pBdr>
            </w:pPr>
            <w:r w:rsidRPr="00A1614A">
              <w:t>Unstructured data</w:t>
            </w:r>
          </w:p>
        </w:tc>
        <w:tc>
          <w:tcPr>
            <w:tcW w:w="4310" w:type="dxa"/>
          </w:tcPr>
          <w:p w14:paraId="2BDD66CE" w14:textId="77777777" w:rsidR="00254712" w:rsidRPr="00A1614A" w:rsidRDefault="00254712" w:rsidP="005E27CE">
            <w:pPr>
              <w:pBdr>
                <w:top w:val="nil"/>
                <w:left w:val="nil"/>
                <w:bottom w:val="nil"/>
                <w:right w:val="nil"/>
                <w:between w:val="nil"/>
              </w:pBdr>
            </w:pPr>
          </w:p>
        </w:tc>
      </w:tr>
      <w:tr w:rsidR="00254712" w:rsidRPr="00A1614A" w14:paraId="5B14EB0B" w14:textId="77777777" w:rsidTr="005E27CE">
        <w:tc>
          <w:tcPr>
            <w:tcW w:w="4310" w:type="dxa"/>
          </w:tcPr>
          <w:p w14:paraId="75EED2DA" w14:textId="77777777" w:rsidR="00254712" w:rsidRPr="00A1614A" w:rsidRDefault="00254712" w:rsidP="005E27CE">
            <w:pPr>
              <w:pBdr>
                <w:top w:val="nil"/>
                <w:left w:val="nil"/>
                <w:bottom w:val="nil"/>
                <w:right w:val="nil"/>
                <w:between w:val="nil"/>
              </w:pBdr>
            </w:pPr>
            <w:r w:rsidRPr="00A1614A">
              <w:t>Web data</w:t>
            </w:r>
          </w:p>
        </w:tc>
        <w:tc>
          <w:tcPr>
            <w:tcW w:w="4310" w:type="dxa"/>
          </w:tcPr>
          <w:p w14:paraId="661BFF10" w14:textId="77777777" w:rsidR="00254712" w:rsidRPr="00A1614A" w:rsidRDefault="00254712" w:rsidP="005E27CE">
            <w:pPr>
              <w:pBdr>
                <w:top w:val="nil"/>
                <w:left w:val="nil"/>
                <w:bottom w:val="nil"/>
                <w:right w:val="nil"/>
                <w:between w:val="nil"/>
              </w:pBdr>
            </w:pPr>
          </w:p>
        </w:tc>
      </w:tr>
      <w:tr w:rsidR="00254712" w:rsidRPr="00A1614A" w14:paraId="03B03793" w14:textId="77777777" w:rsidTr="005E27CE">
        <w:tc>
          <w:tcPr>
            <w:tcW w:w="4310" w:type="dxa"/>
          </w:tcPr>
          <w:p w14:paraId="4C89E3DB" w14:textId="77777777" w:rsidR="00254712" w:rsidRPr="00A1614A" w:rsidRDefault="00254712" w:rsidP="005E27CE">
            <w:pPr>
              <w:pBdr>
                <w:top w:val="nil"/>
                <w:left w:val="nil"/>
                <w:bottom w:val="nil"/>
                <w:right w:val="nil"/>
                <w:between w:val="nil"/>
              </w:pBdr>
            </w:pPr>
            <w:r w:rsidRPr="00A1614A">
              <w:t>Website analytics (e.g. Google Analytics)</w:t>
            </w:r>
          </w:p>
        </w:tc>
        <w:tc>
          <w:tcPr>
            <w:tcW w:w="4310" w:type="dxa"/>
          </w:tcPr>
          <w:p w14:paraId="60F720BF" w14:textId="77777777" w:rsidR="00254712" w:rsidRPr="00A1614A" w:rsidRDefault="00254712" w:rsidP="005E27CE">
            <w:pPr>
              <w:pBdr>
                <w:top w:val="nil"/>
                <w:left w:val="nil"/>
                <w:bottom w:val="nil"/>
                <w:right w:val="nil"/>
                <w:between w:val="nil"/>
              </w:pBdr>
            </w:pPr>
          </w:p>
        </w:tc>
      </w:tr>
      <w:tr w:rsidR="00254712" w:rsidRPr="00A1614A" w14:paraId="36DBEBDB" w14:textId="77777777" w:rsidTr="005E27CE">
        <w:tc>
          <w:tcPr>
            <w:tcW w:w="4310" w:type="dxa"/>
          </w:tcPr>
          <w:p w14:paraId="1A50C35E" w14:textId="77777777" w:rsidR="00254712" w:rsidRPr="00A1614A" w:rsidRDefault="00254712" w:rsidP="005E27CE">
            <w:pPr>
              <w:pBdr>
                <w:top w:val="nil"/>
                <w:left w:val="nil"/>
                <w:bottom w:val="nil"/>
                <w:right w:val="nil"/>
                <w:between w:val="nil"/>
              </w:pBdr>
            </w:pPr>
            <w:r w:rsidRPr="00A1614A">
              <w:t>Word clouds</w:t>
            </w:r>
            <w:r w:rsidRPr="00A1614A">
              <w:tab/>
            </w:r>
            <w:r w:rsidRPr="00A1614A">
              <w:tab/>
            </w:r>
          </w:p>
        </w:tc>
        <w:tc>
          <w:tcPr>
            <w:tcW w:w="4310" w:type="dxa"/>
          </w:tcPr>
          <w:p w14:paraId="2763B322" w14:textId="77777777" w:rsidR="00254712" w:rsidRPr="00A1614A" w:rsidRDefault="00254712" w:rsidP="005E27CE">
            <w:pPr>
              <w:pBdr>
                <w:top w:val="nil"/>
                <w:left w:val="nil"/>
                <w:bottom w:val="nil"/>
                <w:right w:val="nil"/>
                <w:between w:val="nil"/>
              </w:pBdr>
            </w:pPr>
          </w:p>
        </w:tc>
      </w:tr>
      <w:tr w:rsidR="00254712" w:rsidRPr="00A1614A" w14:paraId="277A9D77" w14:textId="77777777" w:rsidTr="005E27CE">
        <w:tc>
          <w:tcPr>
            <w:tcW w:w="4310" w:type="dxa"/>
          </w:tcPr>
          <w:p w14:paraId="2DF3F57E" w14:textId="77777777" w:rsidR="00254712" w:rsidRPr="00A1614A" w:rsidRDefault="00254712" w:rsidP="005E27CE">
            <w:pPr>
              <w:pBdr>
                <w:top w:val="nil"/>
                <w:left w:val="nil"/>
                <w:bottom w:val="nil"/>
                <w:right w:val="nil"/>
                <w:between w:val="nil"/>
              </w:pBdr>
            </w:pPr>
            <w:r w:rsidRPr="00A1614A">
              <w:t>Word counts</w:t>
            </w:r>
          </w:p>
        </w:tc>
        <w:tc>
          <w:tcPr>
            <w:tcW w:w="4310" w:type="dxa"/>
          </w:tcPr>
          <w:p w14:paraId="031DC0D0" w14:textId="77777777" w:rsidR="00254712" w:rsidRPr="00A1614A" w:rsidRDefault="00254712" w:rsidP="005E27CE">
            <w:pPr>
              <w:pBdr>
                <w:top w:val="nil"/>
                <w:left w:val="nil"/>
                <w:bottom w:val="nil"/>
                <w:right w:val="nil"/>
                <w:between w:val="nil"/>
              </w:pBdr>
            </w:pPr>
          </w:p>
        </w:tc>
      </w:tr>
    </w:tbl>
    <w:p w14:paraId="5F258B8B" w14:textId="77777777" w:rsidR="00254712" w:rsidRDefault="00254712" w:rsidP="00BF5EA5"/>
    <w:sectPr w:rsidR="002547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02BC9" w14:textId="77777777" w:rsidR="00ED4505" w:rsidRDefault="00ED4505" w:rsidP="00ED4505">
      <w:r>
        <w:separator/>
      </w:r>
    </w:p>
  </w:endnote>
  <w:endnote w:type="continuationSeparator" w:id="0">
    <w:p w14:paraId="10DB64ED" w14:textId="77777777" w:rsidR="00ED4505" w:rsidRDefault="00ED4505" w:rsidP="00ED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89775" w14:textId="77777777" w:rsidR="00ED4505" w:rsidRDefault="00ED4505" w:rsidP="00ED4505">
      <w:r>
        <w:separator/>
      </w:r>
    </w:p>
  </w:footnote>
  <w:footnote w:type="continuationSeparator" w:id="0">
    <w:p w14:paraId="376E802F" w14:textId="77777777" w:rsidR="00ED4505" w:rsidRDefault="00ED4505" w:rsidP="00ED4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329AE" w14:textId="5D1A6276" w:rsidR="00ED4505" w:rsidRDefault="00ED4505" w:rsidP="00ED4505">
    <w:pPr>
      <w:pStyle w:val="Header"/>
      <w:jc w:val="center"/>
    </w:pPr>
    <w:r>
      <w:rPr>
        <w:noProof/>
      </w:rPr>
      <w:drawing>
        <wp:inline distT="0" distB="0" distL="0" distR="0" wp14:anchorId="141F64E8" wp14:editId="571760BC">
          <wp:extent cx="4124325" cy="1027116"/>
          <wp:effectExtent l="0" t="0" r="0" b="1905"/>
          <wp:docPr id="11257622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76225" name="Picture 1" descr="A close-up of a logo&#10;&#10;Description automatically generated"/>
                  <pic:cNvPicPr/>
                </pic:nvPicPr>
                <pic:blipFill>
                  <a:blip r:embed="rId1"/>
                  <a:stretch>
                    <a:fillRect/>
                  </a:stretch>
                </pic:blipFill>
                <pic:spPr>
                  <a:xfrm>
                    <a:off x="0" y="0"/>
                    <a:ext cx="4166147" cy="1037531"/>
                  </a:xfrm>
                  <a:prstGeom prst="rect">
                    <a:avLst/>
                  </a:prstGeom>
                </pic:spPr>
              </pic:pic>
            </a:graphicData>
          </a:graphic>
        </wp:inline>
      </w:drawing>
    </w:r>
  </w:p>
  <w:p w14:paraId="37EEC3E3" w14:textId="77777777" w:rsidR="00ED4505" w:rsidRDefault="00ED45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EA"/>
    <w:rsid w:val="00060A27"/>
    <w:rsid w:val="000A35D1"/>
    <w:rsid w:val="001F1FEA"/>
    <w:rsid w:val="00254712"/>
    <w:rsid w:val="002B67AB"/>
    <w:rsid w:val="00587BAC"/>
    <w:rsid w:val="00722B78"/>
    <w:rsid w:val="007443ED"/>
    <w:rsid w:val="00883021"/>
    <w:rsid w:val="0089049B"/>
    <w:rsid w:val="008F667B"/>
    <w:rsid w:val="00A82DF2"/>
    <w:rsid w:val="00AF1B5E"/>
    <w:rsid w:val="00BD0639"/>
    <w:rsid w:val="00BF5EA5"/>
    <w:rsid w:val="00CA3C7F"/>
    <w:rsid w:val="00DF0F21"/>
    <w:rsid w:val="00ED1E3E"/>
    <w:rsid w:val="00ED4505"/>
    <w:rsid w:val="00ED6942"/>
    <w:rsid w:val="00FD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25FD"/>
  <w15:docId w15:val="{CEF6FA40-20DD-466C-953D-D1A4D7DC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DF2"/>
    <w:rPr>
      <w:color w:val="0563C1" w:themeColor="hyperlink"/>
      <w:u w:val="single"/>
    </w:rPr>
  </w:style>
  <w:style w:type="character" w:styleId="UnresolvedMention">
    <w:name w:val="Unresolved Mention"/>
    <w:basedOn w:val="DefaultParagraphFont"/>
    <w:uiPriority w:val="99"/>
    <w:semiHidden/>
    <w:unhideWhenUsed/>
    <w:rsid w:val="00A82DF2"/>
    <w:rPr>
      <w:color w:val="605E5C"/>
      <w:shd w:val="clear" w:color="auto" w:fill="E1DFDD"/>
    </w:rPr>
  </w:style>
  <w:style w:type="paragraph" w:styleId="Header">
    <w:name w:val="header"/>
    <w:basedOn w:val="Normal"/>
    <w:link w:val="HeaderChar"/>
    <w:uiPriority w:val="99"/>
    <w:unhideWhenUsed/>
    <w:rsid w:val="00ED4505"/>
    <w:pPr>
      <w:tabs>
        <w:tab w:val="center" w:pos="4680"/>
        <w:tab w:val="right" w:pos="9360"/>
      </w:tabs>
    </w:pPr>
  </w:style>
  <w:style w:type="character" w:customStyle="1" w:styleId="HeaderChar">
    <w:name w:val="Header Char"/>
    <w:basedOn w:val="DefaultParagraphFont"/>
    <w:link w:val="Header"/>
    <w:uiPriority w:val="99"/>
    <w:rsid w:val="00ED4505"/>
  </w:style>
  <w:style w:type="paragraph" w:styleId="Footer">
    <w:name w:val="footer"/>
    <w:basedOn w:val="Normal"/>
    <w:link w:val="FooterChar"/>
    <w:uiPriority w:val="99"/>
    <w:unhideWhenUsed/>
    <w:rsid w:val="00ED4505"/>
    <w:pPr>
      <w:tabs>
        <w:tab w:val="center" w:pos="4680"/>
        <w:tab w:val="right" w:pos="9360"/>
      </w:tabs>
    </w:pPr>
  </w:style>
  <w:style w:type="character" w:customStyle="1" w:styleId="FooterChar">
    <w:name w:val="Footer Char"/>
    <w:basedOn w:val="DefaultParagraphFont"/>
    <w:link w:val="Footer"/>
    <w:uiPriority w:val="99"/>
    <w:rsid w:val="00ED4505"/>
  </w:style>
  <w:style w:type="table" w:styleId="TableGrid">
    <w:name w:val="Table Grid"/>
    <w:basedOn w:val="TableNormal"/>
    <w:uiPriority w:val="39"/>
    <w:rsid w:val="00254712"/>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806658">
      <w:bodyDiv w:val="1"/>
      <w:marLeft w:val="0"/>
      <w:marRight w:val="0"/>
      <w:marTop w:val="0"/>
      <w:marBottom w:val="0"/>
      <w:divBdr>
        <w:top w:val="none" w:sz="0" w:space="0" w:color="auto"/>
        <w:left w:val="none" w:sz="0" w:space="0" w:color="auto"/>
        <w:bottom w:val="none" w:sz="0" w:space="0" w:color="auto"/>
        <w:right w:val="none" w:sz="0" w:space="0" w:color="auto"/>
      </w:divBdr>
      <w:divsChild>
        <w:div w:id="1685597869">
          <w:marLeft w:val="0"/>
          <w:marRight w:val="0"/>
          <w:marTop w:val="0"/>
          <w:marBottom w:val="0"/>
          <w:divBdr>
            <w:top w:val="none" w:sz="0" w:space="0" w:color="auto"/>
            <w:left w:val="none" w:sz="0" w:space="0" w:color="auto"/>
            <w:bottom w:val="none" w:sz="0" w:space="0" w:color="auto"/>
            <w:right w:val="none" w:sz="0" w:space="0" w:color="auto"/>
          </w:divBdr>
        </w:div>
        <w:div w:id="1596671722">
          <w:marLeft w:val="0"/>
          <w:marRight w:val="0"/>
          <w:marTop w:val="0"/>
          <w:marBottom w:val="0"/>
          <w:divBdr>
            <w:top w:val="none" w:sz="0" w:space="0" w:color="auto"/>
            <w:left w:val="none" w:sz="0" w:space="0" w:color="auto"/>
            <w:bottom w:val="none" w:sz="0" w:space="0" w:color="auto"/>
            <w:right w:val="none" w:sz="0" w:space="0" w:color="auto"/>
          </w:divBdr>
        </w:div>
        <w:div w:id="2509382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ndeley.com/guides/harvard-citation-guide/" TargetMode="External"/><Relationship Id="rId3" Type="http://schemas.openxmlformats.org/officeDocument/2006/relationships/webSettings" Target="webSettings.xml"/><Relationship Id="rId7" Type="http://schemas.openxmlformats.org/officeDocument/2006/relationships/hyperlink" Target="mailto:gerickson@ithac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Encyclopedia@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Erickson</dc:creator>
  <cp:keywords/>
  <dc:description/>
  <cp:lastModifiedBy>Scott Erickson</cp:lastModifiedBy>
  <cp:revision>2</cp:revision>
  <dcterms:created xsi:type="dcterms:W3CDTF">2024-09-20T17:50:00Z</dcterms:created>
  <dcterms:modified xsi:type="dcterms:W3CDTF">2024-09-20T17:50:00Z</dcterms:modified>
</cp:coreProperties>
</file>