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C7A29" w14:textId="77777777" w:rsidR="000F4D72" w:rsidRDefault="000F4D72" w:rsidP="000F4D72">
      <w:pPr>
        <w:spacing w:before="69" w:line="319" w:lineRule="exact"/>
        <w:ind w:left="2729" w:right="2906"/>
        <w:jc w:val="center"/>
        <w:rPr>
          <w:b/>
          <w:sz w:val="28"/>
        </w:rPr>
      </w:pPr>
      <w:r>
        <w:rPr>
          <w:b/>
          <w:sz w:val="28"/>
        </w:rPr>
        <w:t>Kathleen Mulligan</w:t>
      </w:r>
    </w:p>
    <w:p w14:paraId="14F755E8" w14:textId="3AD63347" w:rsidR="000F4D72" w:rsidRDefault="000F4D72" w:rsidP="000F4D72">
      <w:pPr>
        <w:pStyle w:val="BodyText"/>
        <w:ind w:left="3541" w:right="3725"/>
        <w:jc w:val="center"/>
      </w:pPr>
      <w:r w:rsidRPr="009D6411">
        <w:t>Professor</w:t>
      </w:r>
      <w:r>
        <w:t xml:space="preserve"> of Voice and Speech Department of Theatre Arts</w:t>
      </w:r>
    </w:p>
    <w:p w14:paraId="6FA7650B" w14:textId="122C62FC" w:rsidR="000F4D72" w:rsidRDefault="000F4D72" w:rsidP="000F4D72">
      <w:pPr>
        <w:pStyle w:val="BodyText"/>
        <w:ind w:left="4452" w:right="4633"/>
        <w:jc w:val="center"/>
      </w:pPr>
      <w:r>
        <w:t>Ithaca College</w:t>
      </w:r>
      <w:bookmarkStart w:id="0" w:name="kmulligan@ithaca.edu"/>
      <w:bookmarkEnd w:id="0"/>
      <w:r>
        <w:t xml:space="preserve"> </w:t>
      </w:r>
      <w:hyperlink r:id="rId6">
        <w:r>
          <w:rPr>
            <w:color w:val="0563C1"/>
            <w:u w:val="single" w:color="0563C1"/>
          </w:rPr>
          <w:t>kmulligan@ithaca.edu</w:t>
        </w:r>
      </w:hyperlink>
      <w:bookmarkStart w:id="1" w:name="805-878-6675"/>
      <w:bookmarkEnd w:id="1"/>
      <w:r>
        <w:rPr>
          <w:color w:val="0563C1"/>
        </w:rPr>
        <w:t xml:space="preserve"> </w:t>
      </w:r>
    </w:p>
    <w:p w14:paraId="03DC46F1" w14:textId="77777777" w:rsidR="000F4D72" w:rsidRDefault="000F4D72" w:rsidP="000F4D72">
      <w:pPr>
        <w:pStyle w:val="BodyText"/>
        <w:spacing w:before="4"/>
        <w:rPr>
          <w:sz w:val="16"/>
        </w:rPr>
      </w:pPr>
    </w:p>
    <w:p w14:paraId="349A4D6A" w14:textId="77777777" w:rsidR="000F4D72" w:rsidRDefault="000F4D72" w:rsidP="000F4D72">
      <w:pPr>
        <w:spacing w:before="90"/>
        <w:ind w:left="860"/>
        <w:rPr>
          <w:b/>
          <w:sz w:val="24"/>
        </w:rPr>
      </w:pPr>
      <w:bookmarkStart w:id="2" w:name="EDUCATION"/>
      <w:bookmarkEnd w:id="2"/>
      <w:r>
        <w:rPr>
          <w:b/>
          <w:sz w:val="24"/>
        </w:rPr>
        <w:t>EDUCATION</w:t>
      </w:r>
    </w:p>
    <w:p w14:paraId="1E98A863" w14:textId="77777777" w:rsidR="000F4D72" w:rsidRDefault="000F4D72" w:rsidP="000F4D72">
      <w:pPr>
        <w:pStyle w:val="BodyText"/>
        <w:spacing w:before="7"/>
        <w:rPr>
          <w:b/>
          <w:sz w:val="23"/>
        </w:rPr>
      </w:pPr>
    </w:p>
    <w:p w14:paraId="61809F60" w14:textId="77777777" w:rsidR="000F4D72" w:rsidRDefault="000F4D72" w:rsidP="000F4D72">
      <w:pPr>
        <w:pStyle w:val="BodyText"/>
        <w:ind w:left="1580" w:right="3501"/>
      </w:pPr>
      <w:r>
        <w:t>Master of Fine Arts, Performance, Meadows School of the Arts,</w:t>
      </w:r>
      <w:bookmarkStart w:id="3" w:name="Southern_Methodist_University,_1988"/>
      <w:bookmarkEnd w:id="3"/>
      <w:r>
        <w:t xml:space="preserve"> Southern Methodist University, 1988</w:t>
      </w:r>
    </w:p>
    <w:p w14:paraId="1E6F15AC" w14:textId="77777777" w:rsidR="000F4D72" w:rsidRDefault="000F4D72" w:rsidP="000F4D72">
      <w:pPr>
        <w:pStyle w:val="BodyText"/>
        <w:ind w:left="1580"/>
      </w:pPr>
      <w:r>
        <w:t>Bachelor of Fine Arts, Acting, College of Fine Arts, Boston University, 1982</w:t>
      </w:r>
    </w:p>
    <w:p w14:paraId="269F1B43" w14:textId="77777777" w:rsidR="000F4D72" w:rsidRDefault="000F4D72" w:rsidP="000F4D72">
      <w:pPr>
        <w:pStyle w:val="BodyText"/>
        <w:spacing w:before="9"/>
        <w:rPr>
          <w:sz w:val="19"/>
        </w:rPr>
      </w:pPr>
      <w:r>
        <w:rPr>
          <w:noProof/>
        </w:rPr>
        <mc:AlternateContent>
          <mc:Choice Requires="wps">
            <w:drawing>
              <wp:anchor distT="0" distB="0" distL="0" distR="0" simplePos="0" relativeHeight="251659264" behindDoc="1" locked="0" layoutInCell="1" allowOverlap="1" wp14:anchorId="741022B7" wp14:editId="2A10AC03">
                <wp:simplePos x="0" y="0"/>
                <wp:positionH relativeFrom="page">
                  <wp:posOffset>914400</wp:posOffset>
                </wp:positionH>
                <wp:positionV relativeFrom="paragraph">
                  <wp:posOffset>172720</wp:posOffset>
                </wp:positionV>
                <wp:extent cx="5943600" cy="1270"/>
                <wp:effectExtent l="0" t="0" r="0" b="0"/>
                <wp:wrapTopAndBottom/>
                <wp:docPr id="771" name="Freeform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F767" id="Freeform 659" o:spid="_x0000_s1026" style="position:absolute;margin-left:1in;margin-top:13.6pt;width:468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" path="m,l9360,e" filled="f" strokeweight=".48pt">
                <v:path arrowok="t" o:connecttype="custom" o:connectlocs="0,0;5943600,0" o:connectangles="0,0"/>
                <w10:wrap type="topAndBottom" anchorx="page"/>
              </v:shape>
            </w:pict>
          </mc:Fallback>
        </mc:AlternateContent>
      </w:r>
    </w:p>
    <w:p w14:paraId="40E5A086" w14:textId="77777777" w:rsidR="000F4D72" w:rsidRDefault="000F4D72" w:rsidP="000F4D72">
      <w:pPr>
        <w:pStyle w:val="BodyText"/>
        <w:rPr>
          <w:sz w:val="14"/>
        </w:rPr>
      </w:pPr>
    </w:p>
    <w:p w14:paraId="444BFD96" w14:textId="77777777" w:rsidR="000F4D72" w:rsidRDefault="000F4D72" w:rsidP="000F4D72">
      <w:pPr>
        <w:spacing w:before="90"/>
        <w:ind w:left="860"/>
        <w:rPr>
          <w:b/>
          <w:sz w:val="24"/>
        </w:rPr>
      </w:pPr>
      <w:bookmarkStart w:id="4" w:name="TEACHING_EXPERIENCE"/>
      <w:bookmarkEnd w:id="4"/>
      <w:r>
        <w:rPr>
          <w:b/>
          <w:sz w:val="24"/>
        </w:rPr>
        <w:t>TEACHING EXPERIENCE</w:t>
      </w:r>
    </w:p>
    <w:p w14:paraId="324C3338" w14:textId="77777777" w:rsidR="000F4D72" w:rsidRDefault="000F4D72" w:rsidP="000F4D72">
      <w:pPr>
        <w:pStyle w:val="BodyText"/>
        <w:rPr>
          <w:b/>
        </w:rPr>
      </w:pPr>
    </w:p>
    <w:p w14:paraId="3055A903" w14:textId="6708249E" w:rsidR="000F4D72" w:rsidRDefault="000F4D72" w:rsidP="000F4D72">
      <w:pPr>
        <w:spacing w:line="274" w:lineRule="exact"/>
        <w:ind w:left="860"/>
        <w:rPr>
          <w:b/>
          <w:sz w:val="24"/>
        </w:rPr>
      </w:pPr>
      <w:bookmarkStart w:id="5" w:name="Associate_Professor_of_Voice_and_Speech"/>
      <w:bookmarkStart w:id="6" w:name="Ithaca_College_(2007-Present)_Tenure_and"/>
      <w:bookmarkEnd w:id="5"/>
      <w:bookmarkEnd w:id="6"/>
      <w:r>
        <w:rPr>
          <w:b/>
          <w:sz w:val="24"/>
          <w:u w:val="thick"/>
        </w:rPr>
        <w:t>Professor of Voice and Speech</w:t>
      </w:r>
    </w:p>
    <w:p w14:paraId="61419E5F" w14:textId="77777777" w:rsidR="000F4D72" w:rsidRDefault="000F4D72" w:rsidP="000F4D72">
      <w:pPr>
        <w:pStyle w:val="BodyText"/>
        <w:spacing w:line="274" w:lineRule="exact"/>
        <w:ind w:left="1580"/>
      </w:pPr>
      <w:r>
        <w:t>Ithaca College (2007-Present) Tenure and Promotion received in February 2013</w:t>
      </w:r>
    </w:p>
    <w:p w14:paraId="3228F929" w14:textId="085AAAC3" w:rsidR="00367C15" w:rsidRDefault="00367C15" w:rsidP="000F4D72">
      <w:pPr>
        <w:pStyle w:val="BodyText"/>
        <w:spacing w:line="274" w:lineRule="exact"/>
        <w:ind w:left="1580"/>
      </w:pPr>
      <w:r>
        <w:t>Promotion to full received May 2019</w:t>
      </w:r>
    </w:p>
    <w:p w14:paraId="2D658AE3" w14:textId="77777777" w:rsidR="000F4D72" w:rsidRDefault="000F4D72" w:rsidP="000F4D72">
      <w:pPr>
        <w:pStyle w:val="BodyText"/>
      </w:pPr>
    </w:p>
    <w:p w14:paraId="2B8E0148" w14:textId="77777777" w:rsidR="000F4D72" w:rsidRDefault="000F4D72" w:rsidP="000F4D72">
      <w:pPr>
        <w:pStyle w:val="BodyText"/>
        <w:spacing w:before="1"/>
        <w:ind w:left="1580"/>
      </w:pPr>
      <w:r>
        <w:rPr>
          <w:u w:val="single"/>
        </w:rPr>
        <w:t>Regularly Taught Courses</w:t>
      </w:r>
    </w:p>
    <w:p w14:paraId="01D3E055" w14:textId="3DD0B5F3" w:rsidR="000F4D72" w:rsidRDefault="000F4D72" w:rsidP="000F4D72">
      <w:pPr>
        <w:pStyle w:val="BodyText"/>
        <w:ind w:left="1580" w:right="1802"/>
      </w:pPr>
      <w:r>
        <w:t>THEA 135 Voice and Movement for the Stage 1 (F</w:t>
      </w:r>
      <w:r w:rsidR="00620763">
        <w:t>irst Year</w:t>
      </w:r>
      <w:r>
        <w:t xml:space="preserve"> Performance Majors) THEA 136 Voice and Movement for the Stage 2 (</w:t>
      </w:r>
      <w:r w:rsidR="00620763">
        <w:t>First Year</w:t>
      </w:r>
      <w:r>
        <w:t xml:space="preserve"> Performance Majors) THEA 235 Voice and Speech for the Stage 1 (Sophomore Performance Majors) THEA 236 Voice and Speech for the Stage 2 (Sophomore Performance Majors) THEA 335 Advanced Voice and Speech (Junior and Senior Performance Majors) THEA 336 Dialects for the Stage (Junior and Senior Performance Majors)</w:t>
      </w:r>
    </w:p>
    <w:p w14:paraId="0EB73FEF" w14:textId="7465AD60" w:rsidR="00FF4D65" w:rsidRDefault="00FF4D65" w:rsidP="000F4D72">
      <w:pPr>
        <w:pStyle w:val="BodyText"/>
        <w:ind w:left="1580" w:right="1802"/>
      </w:pPr>
      <w:r>
        <w:t xml:space="preserve">THEA </w:t>
      </w:r>
      <w:r w:rsidR="00620763">
        <w:t xml:space="preserve">131 Acting </w:t>
      </w:r>
      <w:r w:rsidR="00677DCC">
        <w:t>I</w:t>
      </w:r>
      <w:r w:rsidR="00620763">
        <w:t xml:space="preserve"> (Non-performance majors)</w:t>
      </w:r>
    </w:p>
    <w:p w14:paraId="31808DA4" w14:textId="2BE90C94" w:rsidR="00677DCC" w:rsidRDefault="00677DCC" w:rsidP="000F4D72">
      <w:pPr>
        <w:pStyle w:val="BodyText"/>
        <w:ind w:left="1580" w:right="1802"/>
      </w:pPr>
      <w:r>
        <w:t>THEA 132 Acting II (Non-performance majors)</w:t>
      </w:r>
    </w:p>
    <w:p w14:paraId="3851C0B2" w14:textId="77777777" w:rsidR="000F4D72" w:rsidRDefault="000F4D72" w:rsidP="000F4D72">
      <w:pPr>
        <w:pStyle w:val="BodyText"/>
        <w:spacing w:before="11"/>
        <w:rPr>
          <w:sz w:val="23"/>
        </w:rPr>
      </w:pPr>
    </w:p>
    <w:p w14:paraId="335A3FC3" w14:textId="77777777" w:rsidR="000F4D72" w:rsidRDefault="000F4D72" w:rsidP="000F4D72">
      <w:pPr>
        <w:pStyle w:val="BodyText"/>
        <w:ind w:left="1580"/>
        <w:rPr>
          <w:u w:val="single"/>
        </w:rPr>
      </w:pPr>
      <w:bookmarkStart w:id="7" w:name="Voice_and_Dialect_Coach"/>
      <w:bookmarkEnd w:id="7"/>
      <w:r>
        <w:rPr>
          <w:u w:val="single"/>
        </w:rPr>
        <w:t>Voice and Dialect Coach</w:t>
      </w:r>
    </w:p>
    <w:p w14:paraId="23653E03" w14:textId="20F54521" w:rsidR="00677DCC" w:rsidRPr="00677DCC" w:rsidRDefault="00677DCC" w:rsidP="000F4D72">
      <w:pPr>
        <w:pStyle w:val="BodyText"/>
        <w:ind w:left="1580"/>
        <w:rPr>
          <w:i/>
          <w:iCs/>
        </w:rPr>
      </w:pPr>
      <w:r w:rsidRPr="00677DCC">
        <w:rPr>
          <w:i/>
          <w:iCs/>
        </w:rPr>
        <w:t>Newsies</w:t>
      </w:r>
      <w:r>
        <w:rPr>
          <w:i/>
          <w:iCs/>
        </w:rPr>
        <w:t xml:space="preserve">; </w:t>
      </w:r>
      <w:r w:rsidRPr="00677DCC">
        <w:t>Cynthia Henderson, Director 2023</w:t>
      </w:r>
    </w:p>
    <w:p w14:paraId="284CF72E" w14:textId="77777777" w:rsidR="000F4D72" w:rsidRDefault="000F4D72" w:rsidP="000F4D72">
      <w:pPr>
        <w:ind w:left="1580"/>
        <w:rPr>
          <w:sz w:val="24"/>
        </w:rPr>
      </w:pPr>
      <w:bookmarkStart w:id="8" w:name="Sense_and_Sensibility;_Norm_Johnson,_Dir"/>
      <w:bookmarkEnd w:id="8"/>
      <w:r>
        <w:rPr>
          <w:i/>
          <w:sz w:val="24"/>
        </w:rPr>
        <w:t xml:space="preserve">Sense and Sensibility; </w:t>
      </w:r>
      <w:r>
        <w:rPr>
          <w:sz w:val="24"/>
        </w:rPr>
        <w:t>Norm Johnson, Director 2018</w:t>
      </w:r>
    </w:p>
    <w:p w14:paraId="2BB3634C" w14:textId="77777777" w:rsidR="000F4D72" w:rsidRDefault="000F4D72" w:rsidP="000F4D72">
      <w:pPr>
        <w:ind w:left="1580"/>
        <w:rPr>
          <w:sz w:val="24"/>
        </w:rPr>
      </w:pPr>
      <w:r>
        <w:rPr>
          <w:i/>
          <w:sz w:val="24"/>
        </w:rPr>
        <w:t>Angels in America, Part One: Millennium Approaches</w:t>
      </w:r>
      <w:r>
        <w:rPr>
          <w:sz w:val="24"/>
        </w:rPr>
        <w:t>; Robert Moss, Director 2017</w:t>
      </w:r>
    </w:p>
    <w:p w14:paraId="1BF52E4F" w14:textId="77777777" w:rsidR="000F4D72" w:rsidRDefault="000F4D72" w:rsidP="000F4D72">
      <w:pPr>
        <w:ind w:left="1580" w:right="4585"/>
        <w:rPr>
          <w:sz w:val="24"/>
        </w:rPr>
      </w:pPr>
      <w:r>
        <w:rPr>
          <w:i/>
          <w:sz w:val="24"/>
        </w:rPr>
        <w:t>Anna in the Tropics</w:t>
      </w:r>
      <w:r>
        <w:rPr>
          <w:sz w:val="24"/>
        </w:rPr>
        <w:t xml:space="preserve">; Wendy Dann, Director 2014 </w:t>
      </w:r>
      <w:r>
        <w:rPr>
          <w:i/>
          <w:sz w:val="24"/>
        </w:rPr>
        <w:t>The Crucible</w:t>
      </w:r>
      <w:r>
        <w:rPr>
          <w:sz w:val="24"/>
        </w:rPr>
        <w:t xml:space="preserve">; Norm Johnson, Director 2014 </w:t>
      </w:r>
      <w:r>
        <w:rPr>
          <w:i/>
          <w:sz w:val="24"/>
        </w:rPr>
        <w:t xml:space="preserve">Intimate Apparel; </w:t>
      </w:r>
      <w:r>
        <w:rPr>
          <w:sz w:val="24"/>
        </w:rPr>
        <w:t>Cynthia Henderson, Director</w:t>
      </w:r>
      <w:r>
        <w:rPr>
          <w:spacing w:val="-10"/>
          <w:sz w:val="24"/>
        </w:rPr>
        <w:t xml:space="preserve"> </w:t>
      </w:r>
      <w:r>
        <w:rPr>
          <w:sz w:val="24"/>
        </w:rPr>
        <w:t>2014</w:t>
      </w:r>
    </w:p>
    <w:p w14:paraId="27FE3C0E" w14:textId="77777777" w:rsidR="000F4D72" w:rsidRDefault="000F4D72" w:rsidP="000F4D72">
      <w:pPr>
        <w:ind w:left="1580"/>
        <w:rPr>
          <w:sz w:val="24"/>
        </w:rPr>
      </w:pPr>
      <w:bookmarkStart w:id="9" w:name="Fires_in_the_Mirror;_Cynthia_Henderson,_"/>
      <w:bookmarkEnd w:id="9"/>
      <w:r>
        <w:rPr>
          <w:i/>
          <w:sz w:val="24"/>
        </w:rPr>
        <w:t>Fires in the Mirror</w:t>
      </w:r>
      <w:r>
        <w:rPr>
          <w:sz w:val="24"/>
        </w:rPr>
        <w:t>; Cynthia Henderson, Director 2013</w:t>
      </w:r>
    </w:p>
    <w:p w14:paraId="5F52B721" w14:textId="77777777" w:rsidR="000F4D72" w:rsidRDefault="000F4D72" w:rsidP="000F4D72">
      <w:pPr>
        <w:ind w:left="1580"/>
        <w:rPr>
          <w:sz w:val="24"/>
        </w:rPr>
      </w:pPr>
      <w:r>
        <w:rPr>
          <w:i/>
          <w:sz w:val="24"/>
        </w:rPr>
        <w:t>Mere Mortals</w:t>
      </w:r>
      <w:r>
        <w:rPr>
          <w:sz w:val="24"/>
        </w:rPr>
        <w:t>; Greg Bostwick, Director 2013</w:t>
      </w:r>
    </w:p>
    <w:p w14:paraId="03486939" w14:textId="77777777" w:rsidR="000F4D72" w:rsidRDefault="000F4D72" w:rsidP="000F4D72">
      <w:pPr>
        <w:ind w:left="1580" w:right="3894"/>
        <w:rPr>
          <w:sz w:val="24"/>
        </w:rPr>
      </w:pPr>
      <w:bookmarkStart w:id="10" w:name="My_Children,_My_Africa;_Cynthia_Henderso"/>
      <w:bookmarkEnd w:id="10"/>
      <w:r>
        <w:rPr>
          <w:i/>
          <w:sz w:val="24"/>
        </w:rPr>
        <w:t xml:space="preserve">My Children, My Africa; </w:t>
      </w:r>
      <w:r>
        <w:rPr>
          <w:sz w:val="24"/>
        </w:rPr>
        <w:t xml:space="preserve">Cynthia Henderson, Director 2013 </w:t>
      </w:r>
      <w:r>
        <w:rPr>
          <w:i/>
          <w:sz w:val="24"/>
        </w:rPr>
        <w:t xml:space="preserve">Man From Nebraska; </w:t>
      </w:r>
      <w:r>
        <w:rPr>
          <w:sz w:val="24"/>
        </w:rPr>
        <w:t xml:space="preserve">Wendy Dann, Director 2012 </w:t>
      </w:r>
      <w:r>
        <w:rPr>
          <w:i/>
          <w:sz w:val="24"/>
        </w:rPr>
        <w:t xml:space="preserve">Translations; </w:t>
      </w:r>
      <w:r>
        <w:rPr>
          <w:sz w:val="24"/>
        </w:rPr>
        <w:t>Susannah Berryman, Director 2012</w:t>
      </w:r>
    </w:p>
    <w:p w14:paraId="0BF96955" w14:textId="77777777" w:rsidR="000F4D72" w:rsidRDefault="000F4D72" w:rsidP="000F4D72">
      <w:pPr>
        <w:ind w:left="1580"/>
        <w:rPr>
          <w:sz w:val="24"/>
        </w:rPr>
      </w:pPr>
      <w:r>
        <w:rPr>
          <w:i/>
          <w:sz w:val="24"/>
        </w:rPr>
        <w:t xml:space="preserve">Measure for Measure; </w:t>
      </w:r>
      <w:r>
        <w:rPr>
          <w:sz w:val="24"/>
        </w:rPr>
        <w:t>Wendy Dann, Director 2012</w:t>
      </w:r>
    </w:p>
    <w:p w14:paraId="7A4A8924" w14:textId="77777777" w:rsidR="000F4D72" w:rsidRDefault="000F4D72" w:rsidP="000F4D72">
      <w:pPr>
        <w:ind w:left="1580"/>
        <w:rPr>
          <w:sz w:val="24"/>
        </w:rPr>
      </w:pPr>
      <w:bookmarkStart w:id="11" w:name="The_Light_in_the_Piazza;_Susannah_Berrym"/>
      <w:bookmarkEnd w:id="11"/>
      <w:r>
        <w:rPr>
          <w:i/>
          <w:sz w:val="24"/>
        </w:rPr>
        <w:t xml:space="preserve">The Light in the Piazza; </w:t>
      </w:r>
      <w:r>
        <w:rPr>
          <w:sz w:val="24"/>
        </w:rPr>
        <w:t>Susannah Berryman, Director 2011</w:t>
      </w:r>
    </w:p>
    <w:p w14:paraId="187C21CF" w14:textId="77777777" w:rsidR="000F4D72" w:rsidRDefault="000F4D72" w:rsidP="000F4D72">
      <w:pPr>
        <w:ind w:left="1580"/>
        <w:rPr>
          <w:sz w:val="24"/>
        </w:rPr>
      </w:pPr>
      <w:r>
        <w:rPr>
          <w:i/>
          <w:sz w:val="24"/>
        </w:rPr>
        <w:t xml:space="preserve">Coram Boy; </w:t>
      </w:r>
      <w:r>
        <w:rPr>
          <w:sz w:val="24"/>
        </w:rPr>
        <w:t>Norm Johnson, Director 2011</w:t>
      </w:r>
    </w:p>
    <w:p w14:paraId="6D29B094" w14:textId="77777777" w:rsidR="000F4D72" w:rsidRDefault="000F4D72" w:rsidP="000F4D72">
      <w:pPr>
        <w:spacing w:before="1"/>
        <w:ind w:left="1580"/>
        <w:rPr>
          <w:sz w:val="24"/>
        </w:rPr>
      </w:pPr>
      <w:r>
        <w:rPr>
          <w:i/>
          <w:sz w:val="24"/>
        </w:rPr>
        <w:t xml:space="preserve">Electra; </w:t>
      </w:r>
      <w:r>
        <w:rPr>
          <w:sz w:val="24"/>
        </w:rPr>
        <w:t>Susannah Berryman, Director 2010</w:t>
      </w:r>
    </w:p>
    <w:p w14:paraId="73680850" w14:textId="77777777" w:rsidR="000F4D72" w:rsidRDefault="000F4D72" w:rsidP="000F4D72">
      <w:pPr>
        <w:ind w:left="1580"/>
        <w:rPr>
          <w:sz w:val="24"/>
        </w:rPr>
      </w:pPr>
      <w:r>
        <w:rPr>
          <w:i/>
          <w:sz w:val="24"/>
        </w:rPr>
        <w:t xml:space="preserve">How I Learned to Drive; </w:t>
      </w:r>
      <w:r>
        <w:rPr>
          <w:sz w:val="24"/>
        </w:rPr>
        <w:t>Wendy Dann, Director 2010</w:t>
      </w:r>
    </w:p>
    <w:p w14:paraId="7913CA4A" w14:textId="77777777" w:rsidR="000F4D72" w:rsidRDefault="000F4D72" w:rsidP="000F4D72">
      <w:pPr>
        <w:ind w:left="1580" w:right="5726"/>
        <w:rPr>
          <w:sz w:val="24"/>
        </w:rPr>
      </w:pPr>
      <w:r>
        <w:rPr>
          <w:i/>
          <w:sz w:val="24"/>
        </w:rPr>
        <w:t xml:space="preserve">Top Girls; </w:t>
      </w:r>
      <w:r>
        <w:rPr>
          <w:sz w:val="24"/>
        </w:rPr>
        <w:t xml:space="preserve">Norm Johnson, Director 2009 </w:t>
      </w:r>
      <w:r>
        <w:rPr>
          <w:i/>
          <w:sz w:val="24"/>
        </w:rPr>
        <w:t xml:space="preserve">Eurydice; </w:t>
      </w:r>
      <w:r>
        <w:rPr>
          <w:sz w:val="24"/>
        </w:rPr>
        <w:t xml:space="preserve">Wendy Dann, Director 2009 </w:t>
      </w:r>
      <w:r>
        <w:rPr>
          <w:i/>
          <w:sz w:val="24"/>
        </w:rPr>
        <w:t xml:space="preserve">Tartuffe; </w:t>
      </w:r>
      <w:r>
        <w:rPr>
          <w:sz w:val="24"/>
        </w:rPr>
        <w:t>Greg Bostwick, Director 2009</w:t>
      </w:r>
    </w:p>
    <w:p w14:paraId="65382322" w14:textId="77777777" w:rsidR="00280A57" w:rsidRDefault="000F4D72" w:rsidP="003903B4">
      <w:pPr>
        <w:ind w:left="1580"/>
        <w:rPr>
          <w:sz w:val="24"/>
        </w:rPr>
      </w:pPr>
      <w:r>
        <w:rPr>
          <w:i/>
          <w:sz w:val="24"/>
        </w:rPr>
        <w:lastRenderedPageBreak/>
        <w:t xml:space="preserve">Metamorphosis; </w:t>
      </w:r>
      <w:r>
        <w:rPr>
          <w:sz w:val="24"/>
        </w:rPr>
        <w:t xml:space="preserve">Jeffrey </w:t>
      </w:r>
      <w:proofErr w:type="spellStart"/>
      <w:r>
        <w:rPr>
          <w:sz w:val="24"/>
        </w:rPr>
        <w:t>Tangeman</w:t>
      </w:r>
      <w:proofErr w:type="spellEnd"/>
      <w:r>
        <w:rPr>
          <w:sz w:val="24"/>
        </w:rPr>
        <w:t>, Director 2008</w:t>
      </w:r>
    </w:p>
    <w:p w14:paraId="30B256B2" w14:textId="63FC683F" w:rsidR="000F4D72" w:rsidRDefault="000F4D72" w:rsidP="003903B4">
      <w:pPr>
        <w:ind w:left="1580"/>
        <w:rPr>
          <w:sz w:val="24"/>
        </w:rPr>
      </w:pPr>
      <w:r>
        <w:rPr>
          <w:i/>
          <w:sz w:val="24"/>
        </w:rPr>
        <w:t xml:space="preserve">The Exonerated; </w:t>
      </w:r>
      <w:r>
        <w:rPr>
          <w:sz w:val="24"/>
        </w:rPr>
        <w:t>Cynthia Henderson, Director 2008</w:t>
      </w:r>
    </w:p>
    <w:p w14:paraId="44B4B478" w14:textId="77777777" w:rsidR="000F4D72" w:rsidRDefault="000F4D72" w:rsidP="000F4D72">
      <w:pPr>
        <w:ind w:left="1580"/>
        <w:rPr>
          <w:sz w:val="24"/>
        </w:rPr>
      </w:pPr>
      <w:bookmarkStart w:id="12" w:name="A_Midsummer_Night’s_Dream;_Norm_Johnson,"/>
      <w:bookmarkEnd w:id="12"/>
      <w:r>
        <w:rPr>
          <w:i/>
          <w:sz w:val="24"/>
        </w:rPr>
        <w:t xml:space="preserve">A Midsummer Night’s Dream; </w:t>
      </w:r>
      <w:r>
        <w:rPr>
          <w:sz w:val="24"/>
        </w:rPr>
        <w:t>Norm Johnson, Director 2008</w:t>
      </w:r>
    </w:p>
    <w:p w14:paraId="637C3636" w14:textId="77777777" w:rsidR="000F4D72" w:rsidRDefault="000F4D72" w:rsidP="000F4D72">
      <w:pPr>
        <w:ind w:left="1579"/>
        <w:rPr>
          <w:sz w:val="24"/>
        </w:rPr>
      </w:pPr>
      <w:r>
        <w:rPr>
          <w:i/>
          <w:sz w:val="24"/>
        </w:rPr>
        <w:t xml:space="preserve">Hedda Gabler; </w:t>
      </w:r>
      <w:r>
        <w:rPr>
          <w:sz w:val="24"/>
        </w:rPr>
        <w:t xml:space="preserve">Jeffrey </w:t>
      </w:r>
      <w:proofErr w:type="spellStart"/>
      <w:r>
        <w:rPr>
          <w:sz w:val="24"/>
        </w:rPr>
        <w:t>Tangeman</w:t>
      </w:r>
      <w:proofErr w:type="spellEnd"/>
      <w:r>
        <w:rPr>
          <w:sz w:val="24"/>
        </w:rPr>
        <w:t>, Director 2007</w:t>
      </w:r>
    </w:p>
    <w:p w14:paraId="2F388E8F" w14:textId="77777777" w:rsidR="000F4D72" w:rsidRDefault="000F4D72" w:rsidP="000F4D72">
      <w:pPr>
        <w:ind w:left="1579"/>
        <w:rPr>
          <w:sz w:val="24"/>
        </w:rPr>
      </w:pPr>
      <w:r>
        <w:rPr>
          <w:i/>
          <w:sz w:val="24"/>
        </w:rPr>
        <w:t xml:space="preserve">The Last Night of Ballyhoo; </w:t>
      </w:r>
      <w:r>
        <w:rPr>
          <w:sz w:val="24"/>
        </w:rPr>
        <w:t xml:space="preserve">Arno </w:t>
      </w:r>
      <w:proofErr w:type="spellStart"/>
      <w:r>
        <w:rPr>
          <w:sz w:val="24"/>
        </w:rPr>
        <w:t>Selco</w:t>
      </w:r>
      <w:proofErr w:type="spellEnd"/>
      <w:r>
        <w:rPr>
          <w:sz w:val="24"/>
        </w:rPr>
        <w:t>, Director 2007</w:t>
      </w:r>
    </w:p>
    <w:p w14:paraId="27C1CEBB" w14:textId="77777777" w:rsidR="000F4D72" w:rsidRDefault="000F4D72" w:rsidP="000F4D72">
      <w:pPr>
        <w:pStyle w:val="BodyText"/>
        <w:spacing w:before="4"/>
      </w:pPr>
    </w:p>
    <w:p w14:paraId="51249A0C" w14:textId="77777777" w:rsidR="000F4D72" w:rsidRDefault="000F4D72" w:rsidP="000F4D72">
      <w:pPr>
        <w:spacing w:before="1" w:line="274" w:lineRule="exact"/>
        <w:ind w:left="860"/>
        <w:rPr>
          <w:b/>
          <w:sz w:val="24"/>
        </w:rPr>
      </w:pPr>
      <w:bookmarkStart w:id="13" w:name="Resident_Artist"/>
      <w:bookmarkStart w:id="14" w:name="PCPA_(Pacific_Conservatory_Theatre),_San"/>
      <w:bookmarkEnd w:id="13"/>
      <w:bookmarkEnd w:id="14"/>
      <w:r>
        <w:rPr>
          <w:b/>
          <w:sz w:val="24"/>
          <w:u w:val="thick"/>
        </w:rPr>
        <w:t>Resident Artist</w:t>
      </w:r>
    </w:p>
    <w:p w14:paraId="0436AE75" w14:textId="77777777" w:rsidR="000F4D72" w:rsidRDefault="000F4D72" w:rsidP="000F4D72">
      <w:pPr>
        <w:pStyle w:val="BodyText"/>
        <w:spacing w:line="274" w:lineRule="exact"/>
        <w:ind w:left="1580"/>
      </w:pPr>
      <w:r>
        <w:t>PCPA (Pacific Conservatory Theatre), Santa Maria, CA, 2000-2007</w:t>
      </w:r>
    </w:p>
    <w:p w14:paraId="40CF67CA" w14:textId="77777777" w:rsidR="000F4D72" w:rsidRDefault="000F4D72" w:rsidP="000F4D72">
      <w:pPr>
        <w:pStyle w:val="BodyText"/>
        <w:spacing w:before="11"/>
        <w:rPr>
          <w:sz w:val="23"/>
        </w:rPr>
      </w:pPr>
    </w:p>
    <w:p w14:paraId="6FCD8D71" w14:textId="77777777" w:rsidR="000F4D72" w:rsidRDefault="000F4D72" w:rsidP="000F4D72">
      <w:pPr>
        <w:pStyle w:val="BodyText"/>
        <w:ind w:left="1580"/>
      </w:pPr>
      <w:r>
        <w:rPr>
          <w:u w:val="single"/>
        </w:rPr>
        <w:t>Regularly Taught Courses</w:t>
      </w:r>
    </w:p>
    <w:p w14:paraId="3BB818D2" w14:textId="77777777" w:rsidR="000F4D72" w:rsidRDefault="000F4D72" w:rsidP="000F4D72">
      <w:pPr>
        <w:pStyle w:val="BodyText"/>
        <w:ind w:left="1580"/>
      </w:pPr>
      <w:r>
        <w:t>Voice and Speech (First Year Conservatory Students)</w:t>
      </w:r>
    </w:p>
    <w:p w14:paraId="209CF201" w14:textId="77777777" w:rsidR="000F4D72" w:rsidRDefault="000F4D72" w:rsidP="000F4D72">
      <w:pPr>
        <w:pStyle w:val="BodyText"/>
        <w:ind w:left="1580"/>
      </w:pPr>
      <w:r>
        <w:t>Voice and Speech (with Dialects) (Second Year Conservatory Students)</w:t>
      </w:r>
    </w:p>
    <w:p w14:paraId="3FFCCF4E" w14:textId="77777777" w:rsidR="000F4D72" w:rsidRDefault="000F4D72" w:rsidP="000F4D72">
      <w:pPr>
        <w:pStyle w:val="BodyText"/>
      </w:pPr>
    </w:p>
    <w:p w14:paraId="60A9ACFD" w14:textId="77777777" w:rsidR="000F4D72" w:rsidRDefault="000F4D72" w:rsidP="000F4D72">
      <w:pPr>
        <w:pStyle w:val="BodyText"/>
        <w:ind w:left="1580"/>
      </w:pPr>
      <w:r>
        <w:rPr>
          <w:u w:val="single"/>
        </w:rPr>
        <w:t>Dialect Coach</w:t>
      </w:r>
    </w:p>
    <w:p w14:paraId="685E54F4" w14:textId="77777777" w:rsidR="000F4D72" w:rsidRDefault="000F4D72" w:rsidP="000F4D72">
      <w:pPr>
        <w:ind w:left="1640"/>
        <w:rPr>
          <w:sz w:val="24"/>
        </w:rPr>
      </w:pPr>
      <w:bookmarkStart w:id="15" w:name="Lifeboat;_Leo_Cortez,_Director_2007"/>
      <w:bookmarkEnd w:id="15"/>
      <w:r>
        <w:rPr>
          <w:i/>
          <w:sz w:val="24"/>
        </w:rPr>
        <w:t xml:space="preserve">Lifeboat; </w:t>
      </w:r>
      <w:r>
        <w:rPr>
          <w:spacing w:val="-3"/>
          <w:sz w:val="24"/>
        </w:rPr>
        <w:t xml:space="preserve">Leo </w:t>
      </w:r>
      <w:r>
        <w:rPr>
          <w:sz w:val="24"/>
        </w:rPr>
        <w:t>Cortez, Director 2007</w:t>
      </w:r>
    </w:p>
    <w:p w14:paraId="05EDF5D4" w14:textId="77777777" w:rsidR="000F4D72" w:rsidRDefault="000F4D72" w:rsidP="000F4D72">
      <w:pPr>
        <w:ind w:left="1579" w:right="5290"/>
        <w:rPr>
          <w:sz w:val="24"/>
        </w:rPr>
      </w:pPr>
      <w:r>
        <w:rPr>
          <w:i/>
          <w:sz w:val="24"/>
        </w:rPr>
        <w:t xml:space="preserve">Our Town; </w:t>
      </w:r>
      <w:r>
        <w:rPr>
          <w:sz w:val="24"/>
        </w:rPr>
        <w:t xml:space="preserve">Roger </w:t>
      </w:r>
      <w:proofErr w:type="spellStart"/>
      <w:r>
        <w:rPr>
          <w:sz w:val="24"/>
        </w:rPr>
        <w:t>DeLaurier</w:t>
      </w:r>
      <w:proofErr w:type="spellEnd"/>
      <w:r>
        <w:rPr>
          <w:sz w:val="24"/>
        </w:rPr>
        <w:t xml:space="preserve">, Director 2006 </w:t>
      </w:r>
      <w:r>
        <w:rPr>
          <w:i/>
          <w:sz w:val="24"/>
        </w:rPr>
        <w:t xml:space="preserve">Guys and Dolls; </w:t>
      </w:r>
      <w:r>
        <w:rPr>
          <w:sz w:val="24"/>
        </w:rPr>
        <w:t xml:space="preserve">Mark </w:t>
      </w:r>
      <w:proofErr w:type="spellStart"/>
      <w:r>
        <w:rPr>
          <w:sz w:val="24"/>
        </w:rPr>
        <w:t>Booher</w:t>
      </w:r>
      <w:proofErr w:type="spellEnd"/>
      <w:r>
        <w:rPr>
          <w:sz w:val="24"/>
        </w:rPr>
        <w:t>, Director</w:t>
      </w:r>
      <w:r>
        <w:rPr>
          <w:spacing w:val="-9"/>
          <w:sz w:val="24"/>
        </w:rPr>
        <w:t xml:space="preserve"> </w:t>
      </w:r>
      <w:r>
        <w:rPr>
          <w:sz w:val="24"/>
        </w:rPr>
        <w:t xml:space="preserve">2005 </w:t>
      </w:r>
      <w:r>
        <w:rPr>
          <w:i/>
          <w:sz w:val="24"/>
        </w:rPr>
        <w:t>Scrooge</w:t>
      </w:r>
      <w:r>
        <w:rPr>
          <w:sz w:val="24"/>
        </w:rPr>
        <w:t xml:space="preserve">; Jack </w:t>
      </w:r>
      <w:proofErr w:type="spellStart"/>
      <w:r>
        <w:rPr>
          <w:sz w:val="24"/>
        </w:rPr>
        <w:t>Shouse</w:t>
      </w:r>
      <w:proofErr w:type="spellEnd"/>
      <w:r>
        <w:rPr>
          <w:sz w:val="24"/>
        </w:rPr>
        <w:t>, Director</w:t>
      </w:r>
      <w:r>
        <w:rPr>
          <w:spacing w:val="-3"/>
          <w:sz w:val="24"/>
        </w:rPr>
        <w:t xml:space="preserve"> </w:t>
      </w:r>
      <w:r>
        <w:rPr>
          <w:sz w:val="24"/>
        </w:rPr>
        <w:t>2000</w:t>
      </w:r>
    </w:p>
    <w:p w14:paraId="14FC69AF" w14:textId="77777777" w:rsidR="000F4D72" w:rsidRDefault="000F4D72" w:rsidP="000F4D72">
      <w:pPr>
        <w:pStyle w:val="BodyText"/>
      </w:pPr>
    </w:p>
    <w:p w14:paraId="326F23BC" w14:textId="77777777" w:rsidR="000F4D72" w:rsidRDefault="000F4D72" w:rsidP="000F4D72">
      <w:pPr>
        <w:pStyle w:val="BodyText"/>
        <w:ind w:left="1580"/>
      </w:pPr>
      <w:r>
        <w:rPr>
          <w:u w:val="single"/>
        </w:rPr>
        <w:t>Resident Equity Actress</w:t>
      </w:r>
      <w:r>
        <w:t xml:space="preserve"> (See Acting Resume)</w:t>
      </w:r>
    </w:p>
    <w:p w14:paraId="6CBAAFDF" w14:textId="77777777" w:rsidR="000F4D72" w:rsidRDefault="000F4D72" w:rsidP="000F4D72">
      <w:pPr>
        <w:pStyle w:val="BodyText"/>
        <w:spacing w:before="2"/>
        <w:rPr>
          <w:sz w:val="16"/>
        </w:rPr>
      </w:pPr>
    </w:p>
    <w:p w14:paraId="50F9F047" w14:textId="77777777" w:rsidR="000F4D72" w:rsidRDefault="000F4D72" w:rsidP="000F4D72">
      <w:pPr>
        <w:pStyle w:val="BodyText"/>
        <w:spacing w:before="90"/>
        <w:ind w:left="1580"/>
      </w:pPr>
      <w:r>
        <w:rPr>
          <w:u w:val="single"/>
        </w:rPr>
        <w:t>Service</w:t>
      </w:r>
    </w:p>
    <w:p w14:paraId="1F83ADC9" w14:textId="77777777" w:rsidR="000F4D72" w:rsidRDefault="000F4D72" w:rsidP="000F4D72">
      <w:pPr>
        <w:pStyle w:val="BodyText"/>
        <w:ind w:left="1579" w:right="3455"/>
      </w:pPr>
      <w:bookmarkStart w:id="16" w:name="Elderhostel_Courses:_“The_Actor’s_Proces"/>
      <w:bookmarkEnd w:id="16"/>
      <w:r>
        <w:t>Elderhostel Courses: “The Actor’s Process”, “Creating a Role”</w:t>
      </w:r>
      <w:bookmarkStart w:id="17" w:name="Young_People’s_Project_workshop:_“Demyst"/>
      <w:bookmarkEnd w:id="17"/>
      <w:r>
        <w:t xml:space="preserve"> Young People’s Project workshop: “Demystifying Shakespeare”</w:t>
      </w:r>
    </w:p>
    <w:p w14:paraId="19AEB144" w14:textId="77777777" w:rsidR="000F4D72" w:rsidRDefault="000F4D72" w:rsidP="000F4D72">
      <w:pPr>
        <w:pStyle w:val="BodyText"/>
        <w:ind w:left="1579" w:right="1343"/>
      </w:pPr>
      <w:r>
        <w:t>Initiated and organized conservatory participation in local homeless shelter’s “Adopt a Child” holiday program.</w:t>
      </w:r>
    </w:p>
    <w:p w14:paraId="5DD34ED9" w14:textId="77777777" w:rsidR="000F4D72" w:rsidRDefault="000F4D72" w:rsidP="000F4D72">
      <w:pPr>
        <w:pStyle w:val="BodyText"/>
        <w:ind w:left="1579" w:right="1411"/>
      </w:pPr>
      <w:r>
        <w:t>Produced memorial performance and service to commemorate the fifth anniversary of 9/11 Attacks at the First United Methodist Church of Santa Maria</w:t>
      </w:r>
    </w:p>
    <w:p w14:paraId="0E84D02C" w14:textId="77777777" w:rsidR="000F4D72" w:rsidRDefault="000F4D72" w:rsidP="000F4D72">
      <w:pPr>
        <w:pStyle w:val="BodyText"/>
        <w:spacing w:before="5"/>
      </w:pPr>
    </w:p>
    <w:p w14:paraId="1832ECB2" w14:textId="77777777" w:rsidR="000F4D72" w:rsidRDefault="000F4D72" w:rsidP="000F4D72">
      <w:pPr>
        <w:spacing w:line="274" w:lineRule="exact"/>
        <w:ind w:left="860"/>
        <w:rPr>
          <w:b/>
          <w:sz w:val="24"/>
        </w:rPr>
      </w:pPr>
      <w:bookmarkStart w:id="18" w:name="Visiting_Assistant_Professor"/>
      <w:bookmarkEnd w:id="18"/>
      <w:r>
        <w:rPr>
          <w:b/>
          <w:sz w:val="24"/>
          <w:u w:val="thick"/>
        </w:rPr>
        <w:t>Visiting Assistant Professor</w:t>
      </w:r>
    </w:p>
    <w:p w14:paraId="74AF31CB" w14:textId="77777777" w:rsidR="000F4D72" w:rsidRDefault="000F4D72" w:rsidP="000F4D72">
      <w:pPr>
        <w:pStyle w:val="BodyText"/>
        <w:spacing w:line="274" w:lineRule="exact"/>
        <w:ind w:left="1580"/>
      </w:pPr>
      <w:bookmarkStart w:id="19" w:name="Department_of_Theater,_University_of_Ill"/>
      <w:bookmarkEnd w:id="19"/>
      <w:r>
        <w:t>Department of Theater, University of Illinois, 1997/98</w:t>
      </w:r>
    </w:p>
    <w:p w14:paraId="00161D61" w14:textId="77777777" w:rsidR="000F4D72" w:rsidRDefault="000F4D72" w:rsidP="000F4D72">
      <w:pPr>
        <w:pStyle w:val="BodyText"/>
      </w:pPr>
    </w:p>
    <w:p w14:paraId="6B71C39D" w14:textId="77777777" w:rsidR="000F4D72" w:rsidRDefault="000F4D72" w:rsidP="000F4D72">
      <w:pPr>
        <w:pStyle w:val="BodyText"/>
        <w:ind w:left="1580"/>
      </w:pPr>
      <w:bookmarkStart w:id="20" w:name="Courses_Taught"/>
      <w:bookmarkEnd w:id="20"/>
      <w:r>
        <w:rPr>
          <w:u w:val="single"/>
        </w:rPr>
        <w:t>Courses Taught</w:t>
      </w:r>
    </w:p>
    <w:p w14:paraId="066A52C7" w14:textId="77777777" w:rsidR="000F4D72" w:rsidRDefault="000F4D72" w:rsidP="000F4D72">
      <w:pPr>
        <w:pStyle w:val="BodyText"/>
        <w:ind w:left="1580"/>
      </w:pPr>
      <w:r>
        <w:t>Voice for Performance (First-Year MFA Students)</w:t>
      </w:r>
    </w:p>
    <w:p w14:paraId="37F65D68" w14:textId="77777777" w:rsidR="000F4D72" w:rsidRDefault="000F4D72" w:rsidP="000F4D72">
      <w:pPr>
        <w:pStyle w:val="BodyText"/>
        <w:ind w:left="1580"/>
      </w:pPr>
      <w:r>
        <w:t>Advanced Vocal Technique (Second- and Third-Year MFA Students)</w:t>
      </w:r>
    </w:p>
    <w:p w14:paraId="016A32B5" w14:textId="77777777" w:rsidR="000F4D72" w:rsidRDefault="000F4D72" w:rsidP="000F4D72">
      <w:pPr>
        <w:pStyle w:val="BodyText"/>
        <w:ind w:left="1579" w:right="1041"/>
      </w:pPr>
      <w:r>
        <w:t>Shakespeare Acting Studio (Second- &amp; Third-Year MFA Students, Senior BFA Students) Introduction to Acting (First-Year BFA Students)</w:t>
      </w:r>
    </w:p>
    <w:p w14:paraId="6227E7A6" w14:textId="77777777" w:rsidR="000F4D72" w:rsidRDefault="000F4D72" w:rsidP="000F4D72">
      <w:pPr>
        <w:pStyle w:val="BodyText"/>
        <w:spacing w:before="1"/>
        <w:ind w:left="1579"/>
      </w:pPr>
      <w:r>
        <w:t>Introduction to Theatre (Non-Majors)</w:t>
      </w:r>
    </w:p>
    <w:p w14:paraId="2FEEB75B" w14:textId="77777777" w:rsidR="000F4D72" w:rsidRDefault="000F4D72" w:rsidP="000F4D72">
      <w:pPr>
        <w:pStyle w:val="BodyText"/>
        <w:spacing w:before="11"/>
        <w:rPr>
          <w:sz w:val="23"/>
        </w:rPr>
      </w:pPr>
    </w:p>
    <w:p w14:paraId="73FCDA26" w14:textId="77777777" w:rsidR="000F4D72" w:rsidRDefault="000F4D72" w:rsidP="000F4D72">
      <w:pPr>
        <w:pStyle w:val="BodyText"/>
        <w:ind w:left="1580"/>
      </w:pPr>
      <w:bookmarkStart w:id="21" w:name="Director"/>
      <w:bookmarkEnd w:id="21"/>
      <w:r>
        <w:rPr>
          <w:u w:val="single"/>
        </w:rPr>
        <w:t>Director</w:t>
      </w:r>
    </w:p>
    <w:p w14:paraId="4649D792" w14:textId="77777777" w:rsidR="000F4D72" w:rsidRDefault="000F4D72" w:rsidP="000F4D72">
      <w:pPr>
        <w:ind w:left="1580"/>
        <w:rPr>
          <w:sz w:val="24"/>
        </w:rPr>
      </w:pPr>
      <w:bookmarkStart w:id="22" w:name="Icarus’_Mother_by_Sam_Shepard"/>
      <w:bookmarkEnd w:id="22"/>
      <w:r>
        <w:rPr>
          <w:i/>
          <w:sz w:val="24"/>
        </w:rPr>
        <w:t xml:space="preserve">Icarus’ Mother </w:t>
      </w:r>
      <w:r>
        <w:rPr>
          <w:sz w:val="24"/>
        </w:rPr>
        <w:t>by Sam Shepard</w:t>
      </w:r>
    </w:p>
    <w:p w14:paraId="19DFC7F2" w14:textId="77777777" w:rsidR="000F4D72" w:rsidRDefault="000F4D72" w:rsidP="000F4D72">
      <w:pPr>
        <w:pStyle w:val="BodyText"/>
      </w:pPr>
    </w:p>
    <w:p w14:paraId="39064277" w14:textId="77777777" w:rsidR="000F4D72" w:rsidRDefault="000F4D72" w:rsidP="000F4D72">
      <w:pPr>
        <w:pStyle w:val="BodyText"/>
        <w:ind w:left="1580"/>
      </w:pPr>
      <w:r>
        <w:rPr>
          <w:u w:val="single"/>
        </w:rPr>
        <w:t>Service</w:t>
      </w:r>
    </w:p>
    <w:p w14:paraId="25A4EB48" w14:textId="0B97B947" w:rsidR="000F4D72" w:rsidRDefault="000F4D72" w:rsidP="00ED27F3">
      <w:pPr>
        <w:pStyle w:val="BodyText"/>
        <w:ind w:left="1580" w:right="1343"/>
        <w:sectPr w:rsidR="000F4D72" w:rsidSect="003A1B0D">
          <w:footerReference w:type="default" r:id="rId7"/>
          <w:pgSz w:w="12240" w:h="15840"/>
          <w:pgMar w:top="1080" w:right="400" w:bottom="980" w:left="580" w:header="0" w:footer="794" w:gutter="0"/>
          <w:cols w:space="720"/>
        </w:sectPr>
      </w:pPr>
      <w:r>
        <w:t>Created “The Actors’ Co-op”, a cooperative effort bringing professional theatres to campus to audition and interview students.</w:t>
      </w:r>
    </w:p>
    <w:p w14:paraId="42E2F7C2" w14:textId="77777777" w:rsidR="000F4D72" w:rsidRDefault="000F4D72" w:rsidP="00ED27F3">
      <w:pPr>
        <w:spacing w:before="68" w:line="274" w:lineRule="exact"/>
        <w:ind w:firstLine="720"/>
        <w:rPr>
          <w:b/>
          <w:sz w:val="24"/>
        </w:rPr>
      </w:pPr>
      <w:bookmarkStart w:id="23" w:name="Resident_Professional_Theatre_Associate"/>
      <w:bookmarkStart w:id="24" w:name="Department_of_Theatre_Arts,_Cornell_Univ"/>
      <w:bookmarkEnd w:id="23"/>
      <w:bookmarkEnd w:id="24"/>
      <w:r>
        <w:rPr>
          <w:b/>
          <w:sz w:val="24"/>
          <w:u w:val="thick"/>
        </w:rPr>
        <w:lastRenderedPageBreak/>
        <w:t>Resident Professional Theatre Associate</w:t>
      </w:r>
    </w:p>
    <w:p w14:paraId="184795B6" w14:textId="77777777" w:rsidR="000F4D72" w:rsidRDefault="000F4D72" w:rsidP="000F4D72">
      <w:pPr>
        <w:pStyle w:val="BodyText"/>
        <w:spacing w:line="274" w:lineRule="exact"/>
        <w:ind w:left="1580"/>
      </w:pPr>
      <w:r>
        <w:t>Department of Theatre Arts, Cornell University, 1992-1995</w:t>
      </w:r>
    </w:p>
    <w:p w14:paraId="0D471E7E" w14:textId="77777777" w:rsidR="000F4D72" w:rsidRDefault="000F4D72" w:rsidP="000F4D72">
      <w:pPr>
        <w:pStyle w:val="BodyText"/>
      </w:pPr>
    </w:p>
    <w:p w14:paraId="7C69842A" w14:textId="77777777" w:rsidR="000F4D72" w:rsidRDefault="000F4D72" w:rsidP="000F4D72">
      <w:pPr>
        <w:pStyle w:val="BodyText"/>
        <w:ind w:left="1580"/>
      </w:pPr>
      <w:bookmarkStart w:id="25" w:name="Course_Created"/>
      <w:bookmarkEnd w:id="25"/>
      <w:r>
        <w:rPr>
          <w:u w:val="single"/>
        </w:rPr>
        <w:t>Course Created</w:t>
      </w:r>
    </w:p>
    <w:p w14:paraId="77002887" w14:textId="77777777" w:rsidR="000F4D72" w:rsidRDefault="000F4D72" w:rsidP="000F4D72">
      <w:pPr>
        <w:pStyle w:val="BodyText"/>
        <w:spacing w:before="1"/>
        <w:ind w:left="1580"/>
      </w:pPr>
      <w:bookmarkStart w:id="26" w:name="Voice_and_Speech_for_Performance_(Advanc"/>
      <w:bookmarkEnd w:id="26"/>
      <w:r>
        <w:t>Voice and Speech for Performance (Advanced Theatre Students)</w:t>
      </w:r>
    </w:p>
    <w:p w14:paraId="5C1FCB30" w14:textId="77777777" w:rsidR="000F4D72" w:rsidRDefault="000F4D72" w:rsidP="000F4D72">
      <w:pPr>
        <w:pStyle w:val="BodyText"/>
        <w:spacing w:before="11"/>
        <w:rPr>
          <w:sz w:val="23"/>
        </w:rPr>
      </w:pPr>
    </w:p>
    <w:p w14:paraId="4AC2CBED" w14:textId="77777777" w:rsidR="000F4D72" w:rsidRDefault="000F4D72" w:rsidP="000F4D72">
      <w:pPr>
        <w:pStyle w:val="BodyText"/>
        <w:ind w:left="1580"/>
      </w:pPr>
      <w:bookmarkStart w:id="27" w:name="Regularly_Taught_Courses"/>
      <w:bookmarkEnd w:id="27"/>
      <w:r>
        <w:rPr>
          <w:u w:val="single"/>
        </w:rPr>
        <w:t>Regularly Taught Courses</w:t>
      </w:r>
    </w:p>
    <w:p w14:paraId="2E16149F" w14:textId="77777777" w:rsidR="000F4D72" w:rsidRDefault="000F4D72" w:rsidP="000F4D72">
      <w:pPr>
        <w:pStyle w:val="BodyText"/>
        <w:ind w:left="1580" w:right="4335"/>
      </w:pPr>
      <w:r>
        <w:t>Introduction to Acting (Undergraduate Theatre Majors) Intermediate Acting (Undergraduate Theatre Majors)</w:t>
      </w:r>
    </w:p>
    <w:p w14:paraId="2021E337" w14:textId="77777777" w:rsidR="000F4D72" w:rsidRDefault="000F4D72" w:rsidP="000F4D72">
      <w:pPr>
        <w:pStyle w:val="BodyText"/>
      </w:pPr>
    </w:p>
    <w:p w14:paraId="4F168B72" w14:textId="77777777" w:rsidR="000F4D72" w:rsidRDefault="000F4D72" w:rsidP="000F4D72">
      <w:pPr>
        <w:pStyle w:val="BodyText"/>
        <w:ind w:left="1580"/>
      </w:pPr>
      <w:bookmarkStart w:id="28" w:name="Dialect_Coach"/>
      <w:bookmarkEnd w:id="28"/>
      <w:r>
        <w:rPr>
          <w:u w:val="single"/>
        </w:rPr>
        <w:t>Dialect Coach</w:t>
      </w:r>
    </w:p>
    <w:p w14:paraId="2EF085C8" w14:textId="77777777" w:rsidR="000F4D72" w:rsidRDefault="000F4D72" w:rsidP="000F4D72">
      <w:pPr>
        <w:ind w:left="1580"/>
        <w:rPr>
          <w:sz w:val="24"/>
        </w:rPr>
      </w:pPr>
      <w:bookmarkStart w:id="29" w:name="Mad_Forest;_Beth_Milles,_Director"/>
      <w:bookmarkEnd w:id="29"/>
      <w:r>
        <w:rPr>
          <w:i/>
          <w:sz w:val="24"/>
        </w:rPr>
        <w:t>Mad Forest</w:t>
      </w:r>
      <w:r>
        <w:rPr>
          <w:sz w:val="24"/>
        </w:rPr>
        <w:t>; Beth Milles, Director</w:t>
      </w:r>
    </w:p>
    <w:p w14:paraId="5C491CAD" w14:textId="77777777" w:rsidR="000F4D72" w:rsidRDefault="000F4D72" w:rsidP="000F4D72">
      <w:pPr>
        <w:ind w:left="1580"/>
        <w:rPr>
          <w:sz w:val="24"/>
        </w:rPr>
      </w:pPr>
      <w:r>
        <w:rPr>
          <w:i/>
          <w:sz w:val="24"/>
        </w:rPr>
        <w:t>Red Noses</w:t>
      </w:r>
      <w:r>
        <w:rPr>
          <w:sz w:val="24"/>
        </w:rPr>
        <w:t>; Ron Wilson, Director</w:t>
      </w:r>
    </w:p>
    <w:p w14:paraId="7BDDFC93" w14:textId="77777777" w:rsidR="000F4D72" w:rsidRDefault="000F4D72" w:rsidP="000F4D72">
      <w:pPr>
        <w:pStyle w:val="BodyText"/>
      </w:pPr>
    </w:p>
    <w:p w14:paraId="0E2F8A8B" w14:textId="77777777" w:rsidR="000F4D72" w:rsidRDefault="000F4D72" w:rsidP="000F4D72">
      <w:pPr>
        <w:pStyle w:val="BodyText"/>
        <w:ind w:left="1580"/>
      </w:pPr>
      <w:bookmarkStart w:id="30" w:name="Resident_Equity_Actress_(See_Acting_Resu"/>
      <w:bookmarkEnd w:id="30"/>
      <w:r>
        <w:rPr>
          <w:u w:val="single"/>
        </w:rPr>
        <w:t>Resident Equity Actress</w:t>
      </w:r>
      <w:r>
        <w:t xml:space="preserve"> (See Acting Resume)</w:t>
      </w:r>
    </w:p>
    <w:p w14:paraId="50E2A2C7" w14:textId="77777777" w:rsidR="000F4D72" w:rsidRDefault="000F4D72" w:rsidP="000F4D72">
      <w:pPr>
        <w:pStyle w:val="BodyText"/>
        <w:spacing w:before="7"/>
        <w:rPr>
          <w:sz w:val="16"/>
        </w:rPr>
      </w:pPr>
    </w:p>
    <w:p w14:paraId="218B938C" w14:textId="77777777" w:rsidR="000F4D72" w:rsidRDefault="000F4D72" w:rsidP="000F4D72">
      <w:pPr>
        <w:spacing w:before="90" w:line="274" w:lineRule="exact"/>
        <w:ind w:left="860"/>
        <w:rPr>
          <w:b/>
          <w:sz w:val="24"/>
        </w:rPr>
      </w:pPr>
      <w:bookmarkStart w:id="31" w:name="Summer_Session_Teacher"/>
      <w:bookmarkStart w:id="32" w:name="Iolani_School,_Honolulu,_HI,_2003"/>
      <w:bookmarkEnd w:id="31"/>
      <w:bookmarkEnd w:id="32"/>
      <w:r>
        <w:rPr>
          <w:b/>
          <w:sz w:val="24"/>
          <w:u w:val="thick"/>
        </w:rPr>
        <w:t>Summer Session Teacher</w:t>
      </w:r>
    </w:p>
    <w:p w14:paraId="02A820E1" w14:textId="77777777" w:rsidR="000F4D72" w:rsidRDefault="000F4D72" w:rsidP="000F4D72">
      <w:pPr>
        <w:pStyle w:val="BodyText"/>
        <w:spacing w:line="274" w:lineRule="exact"/>
        <w:ind w:left="1580"/>
      </w:pPr>
      <w:r>
        <w:t>Iolani School, Honolulu, HI, 2003</w:t>
      </w:r>
    </w:p>
    <w:p w14:paraId="07020200" w14:textId="77777777" w:rsidR="000F4D72" w:rsidRDefault="000F4D72" w:rsidP="000F4D72">
      <w:pPr>
        <w:pStyle w:val="BodyText"/>
      </w:pPr>
    </w:p>
    <w:p w14:paraId="73137E8F" w14:textId="77777777" w:rsidR="000F4D72" w:rsidRDefault="000F4D72" w:rsidP="0003663D">
      <w:pPr>
        <w:pStyle w:val="BodyText"/>
        <w:ind w:left="1580" w:right="-15840"/>
      </w:pPr>
      <w:bookmarkStart w:id="33" w:name="Courses"/>
      <w:bookmarkEnd w:id="33"/>
      <w:r>
        <w:rPr>
          <w:u w:val="single"/>
        </w:rPr>
        <w:t>Courses</w:t>
      </w:r>
    </w:p>
    <w:p w14:paraId="4B9E8AE4" w14:textId="77777777" w:rsidR="0003663D" w:rsidRDefault="000F4D72" w:rsidP="0003663D">
      <w:pPr>
        <w:pStyle w:val="BodyText"/>
        <w:ind w:left="1580" w:right="-15840"/>
      </w:pPr>
      <w:r>
        <w:t>Demystifying Shakespeare (Grades 8-12)</w:t>
      </w:r>
    </w:p>
    <w:p w14:paraId="4DEB2C80" w14:textId="0F5D69A0" w:rsidR="000F4D72" w:rsidRDefault="000F4D72" w:rsidP="0003663D">
      <w:pPr>
        <w:pStyle w:val="BodyText"/>
        <w:ind w:left="860" w:right="-15840" w:firstLine="720"/>
      </w:pPr>
      <w:r>
        <w:t>Finding Your Voice (Grades 6-12)</w:t>
      </w:r>
    </w:p>
    <w:p w14:paraId="5216FF18" w14:textId="77777777" w:rsidR="000F4D72" w:rsidRDefault="000F4D72" w:rsidP="000F4D72">
      <w:pPr>
        <w:pStyle w:val="BodyText"/>
        <w:spacing w:before="5"/>
      </w:pPr>
    </w:p>
    <w:p w14:paraId="57451854" w14:textId="77777777" w:rsidR="000F4D72" w:rsidRDefault="000F4D72" w:rsidP="000F4D72">
      <w:pPr>
        <w:spacing w:line="274" w:lineRule="exact"/>
        <w:ind w:left="860"/>
        <w:rPr>
          <w:b/>
          <w:sz w:val="24"/>
        </w:rPr>
      </w:pPr>
      <w:bookmarkStart w:id="34" w:name="Resident_Actor/Teacher"/>
      <w:bookmarkEnd w:id="34"/>
      <w:r>
        <w:rPr>
          <w:b/>
          <w:sz w:val="24"/>
          <w:u w:val="thick"/>
        </w:rPr>
        <w:t>Resident Actor/Teacher</w:t>
      </w:r>
    </w:p>
    <w:p w14:paraId="2CDB5B1B" w14:textId="622D9F96" w:rsidR="000F4D72" w:rsidRDefault="000F4D72" w:rsidP="0003663D">
      <w:pPr>
        <w:pStyle w:val="BodyText"/>
        <w:spacing w:line="274" w:lineRule="exact"/>
        <w:ind w:left="1580" w:right="-15840"/>
      </w:pPr>
      <w:bookmarkStart w:id="35" w:name="Oregon_Shakespeare_Festival,_1998-2000"/>
      <w:bookmarkEnd w:id="35"/>
      <w:r>
        <w:t>Oregon Shakespeare Festival, 1998-2000</w:t>
      </w:r>
    </w:p>
    <w:p w14:paraId="41EC5965" w14:textId="77777777" w:rsidR="004D7E4B" w:rsidRDefault="000F4D72" w:rsidP="0003663D">
      <w:pPr>
        <w:pStyle w:val="BodyText"/>
        <w:ind w:left="1580" w:right="-15840"/>
      </w:pPr>
      <w:r>
        <w:t>While performing on tour with The School Visit Program, taught workshops on Shakespeare</w:t>
      </w:r>
    </w:p>
    <w:p w14:paraId="7642F6E4" w14:textId="698C2ECD" w:rsidR="000F4D72" w:rsidRDefault="000F4D72" w:rsidP="0003663D">
      <w:pPr>
        <w:pStyle w:val="BodyText"/>
        <w:ind w:left="1580" w:right="-15840"/>
      </w:pPr>
      <w:r>
        <w:t xml:space="preserve"> and acting to middle school, high school, and college students.</w:t>
      </w:r>
    </w:p>
    <w:p w14:paraId="4422B2C2" w14:textId="77777777" w:rsidR="004D7E4B" w:rsidRDefault="000F4D72" w:rsidP="0003663D">
      <w:pPr>
        <w:pStyle w:val="BodyText"/>
        <w:ind w:left="1580" w:right="-15840"/>
      </w:pPr>
      <w:r>
        <w:t>While on site at the festival, taught workshops on Shakespeare and acting to visiting school</w:t>
      </w:r>
    </w:p>
    <w:p w14:paraId="0206921A" w14:textId="232E5940" w:rsidR="000F4D72" w:rsidRDefault="000F4D72" w:rsidP="0003663D">
      <w:pPr>
        <w:pStyle w:val="BodyText"/>
        <w:ind w:left="1580" w:right="-15840"/>
      </w:pPr>
      <w:r>
        <w:t xml:space="preserve"> groups.</w:t>
      </w:r>
    </w:p>
    <w:p w14:paraId="1C935825" w14:textId="77777777" w:rsidR="004D7E4B" w:rsidRDefault="000F4D72" w:rsidP="0003663D">
      <w:pPr>
        <w:pStyle w:val="BodyText"/>
        <w:ind w:left="1580" w:right="-15840"/>
      </w:pPr>
      <w:r>
        <w:t xml:space="preserve">Presented thirty-minute introductory lectures to student and adult groups prior to festival </w:t>
      </w:r>
    </w:p>
    <w:p w14:paraId="511F99EE" w14:textId="02309366" w:rsidR="000F4D72" w:rsidRDefault="000F4D72" w:rsidP="0003663D">
      <w:pPr>
        <w:pStyle w:val="BodyText"/>
        <w:ind w:left="1580" w:right="-15840"/>
      </w:pPr>
      <w:r>
        <w:t>performances</w:t>
      </w:r>
    </w:p>
    <w:p w14:paraId="06B25248" w14:textId="77777777" w:rsidR="004D7E4B" w:rsidRDefault="000F4D72" w:rsidP="0003663D">
      <w:pPr>
        <w:pStyle w:val="BodyText"/>
        <w:ind w:left="1580" w:right="-15840"/>
      </w:pPr>
      <w:r>
        <w:t xml:space="preserve">Workshop “Wake Up with Shakespeare” (Visiting High School Teachers) </w:t>
      </w:r>
    </w:p>
    <w:p w14:paraId="446118ED" w14:textId="5BA93DBD" w:rsidR="000F4D72" w:rsidRDefault="000F4D72" w:rsidP="0003663D">
      <w:pPr>
        <w:pStyle w:val="BodyText"/>
        <w:ind w:left="1580" w:right="-15840"/>
      </w:pPr>
      <w:r>
        <w:t>Staff Member: Summer Seminar for High School Juniors (also 1997 and</w:t>
      </w:r>
      <w:r>
        <w:rPr>
          <w:spacing w:val="-14"/>
        </w:rPr>
        <w:t xml:space="preserve"> </w:t>
      </w:r>
      <w:r>
        <w:t>2009)</w:t>
      </w:r>
    </w:p>
    <w:p w14:paraId="5C06284B" w14:textId="77777777" w:rsidR="000F4D72" w:rsidRDefault="000F4D72" w:rsidP="000F4D72">
      <w:pPr>
        <w:pStyle w:val="BodyText"/>
        <w:spacing w:before="5"/>
      </w:pPr>
    </w:p>
    <w:p w14:paraId="7344AA2C" w14:textId="77777777" w:rsidR="000F4D72" w:rsidRDefault="000F4D72" w:rsidP="000F4D72">
      <w:pPr>
        <w:spacing w:line="274" w:lineRule="exact"/>
        <w:ind w:left="860"/>
        <w:rPr>
          <w:b/>
          <w:sz w:val="24"/>
        </w:rPr>
      </w:pPr>
      <w:bookmarkStart w:id="36" w:name="Company_Member"/>
      <w:bookmarkStart w:id="37" w:name="The_Acting_Company,_1990/91"/>
      <w:bookmarkEnd w:id="36"/>
      <w:bookmarkEnd w:id="37"/>
      <w:r>
        <w:rPr>
          <w:b/>
          <w:sz w:val="24"/>
          <w:u w:val="thick"/>
        </w:rPr>
        <w:t>Company Member</w:t>
      </w:r>
    </w:p>
    <w:p w14:paraId="6047EB1D" w14:textId="4DF17BD7" w:rsidR="000F4D72" w:rsidRDefault="000F4D72" w:rsidP="009B05B6">
      <w:pPr>
        <w:pStyle w:val="BodyText"/>
        <w:spacing w:line="274" w:lineRule="exact"/>
        <w:ind w:left="1580"/>
      </w:pPr>
      <w:r>
        <w:t>The Acting Company, 1990/91</w:t>
      </w:r>
    </w:p>
    <w:p w14:paraId="4213A4C8" w14:textId="77777777" w:rsidR="000F4D72" w:rsidRDefault="000F4D72" w:rsidP="009B05B6">
      <w:pPr>
        <w:ind w:left="1580" w:right="1296"/>
        <w:rPr>
          <w:sz w:val="24"/>
        </w:rPr>
      </w:pPr>
      <w:r>
        <w:rPr>
          <w:sz w:val="24"/>
        </w:rPr>
        <w:t xml:space="preserve">While performing in national tour of </w:t>
      </w:r>
      <w:r>
        <w:rPr>
          <w:i/>
          <w:sz w:val="24"/>
        </w:rPr>
        <w:t xml:space="preserve">Romeo and Juliet </w:t>
      </w:r>
      <w:r>
        <w:rPr>
          <w:sz w:val="24"/>
        </w:rPr>
        <w:t xml:space="preserve">and </w:t>
      </w:r>
      <w:r>
        <w:rPr>
          <w:i/>
          <w:sz w:val="24"/>
        </w:rPr>
        <w:t>The Two Gentlemen of Verona</w:t>
      </w:r>
      <w:r>
        <w:rPr>
          <w:sz w:val="24"/>
        </w:rPr>
        <w:t>, taught workshops on Shakespeare to high school and college students</w:t>
      </w:r>
    </w:p>
    <w:p w14:paraId="1162B2EF" w14:textId="77777777" w:rsidR="000F4D72" w:rsidRDefault="000F4D72" w:rsidP="000F4D72">
      <w:pPr>
        <w:pStyle w:val="BodyText"/>
        <w:spacing w:before="5"/>
        <w:rPr>
          <w:sz w:val="22"/>
        </w:rPr>
      </w:pPr>
    </w:p>
    <w:p w14:paraId="127736FF" w14:textId="77777777" w:rsidR="000F4D72" w:rsidRDefault="000F4D72" w:rsidP="000F4D72">
      <w:pPr>
        <w:spacing w:line="274" w:lineRule="exact"/>
        <w:ind w:left="860"/>
        <w:rPr>
          <w:b/>
          <w:sz w:val="24"/>
        </w:rPr>
      </w:pPr>
      <w:bookmarkStart w:id="38" w:name="Educational_Tour"/>
      <w:bookmarkEnd w:id="38"/>
      <w:r>
        <w:rPr>
          <w:b/>
          <w:sz w:val="24"/>
          <w:u w:val="thick"/>
        </w:rPr>
        <w:t>Educational Tour</w:t>
      </w:r>
    </w:p>
    <w:p w14:paraId="56F1BBA6" w14:textId="092A8D97" w:rsidR="000F4D72" w:rsidRDefault="000F4D72" w:rsidP="009B05B6">
      <w:pPr>
        <w:pStyle w:val="BodyText"/>
        <w:spacing w:line="274" w:lineRule="exact"/>
        <w:ind w:left="1580"/>
      </w:pPr>
      <w:bookmarkStart w:id="39" w:name="Shakespeare_Festival_of_Dallas,_1988"/>
      <w:bookmarkEnd w:id="39"/>
      <w:r>
        <w:t>Shakespeare Festival of Dallas, 1988</w:t>
      </w:r>
    </w:p>
    <w:p w14:paraId="12B8A2A1" w14:textId="77777777" w:rsidR="000F4D72" w:rsidRDefault="000F4D72" w:rsidP="000F4D72">
      <w:pPr>
        <w:pStyle w:val="BodyText"/>
        <w:ind w:left="1580" w:right="1029"/>
      </w:pPr>
      <w:r>
        <w:t>Performed educational Shakespeare program for high school, middle and grammar school students in Dallas metropolitan area.</w:t>
      </w:r>
    </w:p>
    <w:p w14:paraId="5D383025" w14:textId="77777777" w:rsidR="00280A57" w:rsidRDefault="000F4D72" w:rsidP="00280A57">
      <w:pPr>
        <w:pStyle w:val="BodyText"/>
        <w:ind w:left="1580"/>
      </w:pPr>
      <w:r>
        <w:lastRenderedPageBreak/>
        <w:t>Led workshops in Shakespeare’s language.</w:t>
      </w:r>
      <w:bookmarkStart w:id="40" w:name="Workshop_Leader"/>
      <w:bookmarkEnd w:id="40"/>
    </w:p>
    <w:p w14:paraId="3ACF3821" w14:textId="77777777" w:rsidR="00DC25D4" w:rsidRDefault="00280A57" w:rsidP="00DC25D4">
      <w:pPr>
        <w:pStyle w:val="BodyText"/>
        <w:ind w:firstLine="720"/>
        <w:rPr>
          <w:b/>
        </w:rPr>
      </w:pPr>
      <w:r>
        <w:rPr>
          <w:b/>
          <w:u w:val="thick"/>
        </w:rPr>
        <w:t xml:space="preserve"> </w:t>
      </w:r>
      <w:r w:rsidR="000F4D72">
        <w:rPr>
          <w:b/>
          <w:u w:val="thick"/>
        </w:rPr>
        <w:t>Workshop Leader</w:t>
      </w:r>
      <w:r w:rsidR="000F4D72">
        <w:rPr>
          <w:b/>
        </w:rPr>
        <w:t xml:space="preserve"> </w:t>
      </w:r>
    </w:p>
    <w:p w14:paraId="785529FF" w14:textId="77777777" w:rsidR="001528AB" w:rsidRDefault="001528AB" w:rsidP="00DC25D4">
      <w:pPr>
        <w:pStyle w:val="BodyText"/>
        <w:ind w:firstLine="720"/>
        <w:rPr>
          <w:b/>
        </w:rPr>
      </w:pPr>
    </w:p>
    <w:p w14:paraId="052218FC" w14:textId="08B545D7" w:rsidR="001528AB" w:rsidRDefault="001528AB" w:rsidP="00DC25D4">
      <w:pPr>
        <w:pStyle w:val="BodyText"/>
        <w:ind w:firstLine="720"/>
        <w:rPr>
          <w:b/>
        </w:rPr>
      </w:pPr>
      <w:r>
        <w:rPr>
          <w:b/>
        </w:rPr>
        <w:t xml:space="preserve">  202</w:t>
      </w:r>
      <w:r w:rsidR="0043723E">
        <w:rPr>
          <w:b/>
        </w:rPr>
        <w:t>3</w:t>
      </w:r>
    </w:p>
    <w:p w14:paraId="4A897294" w14:textId="717D88C3" w:rsidR="0043723E" w:rsidRPr="0043723E" w:rsidRDefault="0043723E" w:rsidP="00DC25D4">
      <w:pPr>
        <w:pStyle w:val="BodyText"/>
        <w:ind w:firstLine="720"/>
        <w:rPr>
          <w:bCs/>
        </w:rPr>
      </w:pPr>
      <w:r w:rsidRPr="0043723E">
        <w:rPr>
          <w:bCs/>
        </w:rPr>
        <w:t>(see Fulbright Nehru Grant to India below)</w:t>
      </w:r>
    </w:p>
    <w:p w14:paraId="50C61C42" w14:textId="77777777" w:rsidR="00FF46AB" w:rsidRDefault="00FF46AB" w:rsidP="00DC25D4">
      <w:pPr>
        <w:pStyle w:val="BodyText"/>
        <w:ind w:firstLine="720"/>
        <w:rPr>
          <w:b/>
        </w:rPr>
      </w:pPr>
    </w:p>
    <w:p w14:paraId="37F29E1E" w14:textId="680BF27F" w:rsidR="00FF46AB" w:rsidRDefault="00540A25" w:rsidP="00491BFF">
      <w:pPr>
        <w:pStyle w:val="BodyText"/>
        <w:ind w:left="139" w:firstLine="720"/>
        <w:rPr>
          <w:b/>
        </w:rPr>
      </w:pPr>
      <w:r>
        <w:rPr>
          <w:b/>
        </w:rPr>
        <w:t>2021</w:t>
      </w:r>
    </w:p>
    <w:p w14:paraId="4054D3BD" w14:textId="04859C57" w:rsidR="00491BFF" w:rsidRDefault="00491BFF" w:rsidP="00491BFF">
      <w:pPr>
        <w:pStyle w:val="BodyText"/>
        <w:ind w:left="859" w:right="1603"/>
      </w:pPr>
      <w:r>
        <w:t>“Putting Your Best Voice Forward”, Office of Faculty Development and Diversity, Cornell University</w:t>
      </w:r>
    </w:p>
    <w:p w14:paraId="4490CC77" w14:textId="77777777" w:rsidR="00540A25" w:rsidRDefault="00540A25" w:rsidP="00491BFF">
      <w:pPr>
        <w:pStyle w:val="BodyText"/>
        <w:rPr>
          <w:b/>
        </w:rPr>
      </w:pPr>
    </w:p>
    <w:p w14:paraId="3CEE2C1E" w14:textId="2C8D10EE" w:rsidR="000F4D72" w:rsidRDefault="000F4D72" w:rsidP="00E10716">
      <w:pPr>
        <w:pStyle w:val="BodyText"/>
        <w:ind w:left="140" w:firstLine="720"/>
        <w:rPr>
          <w:b/>
        </w:rPr>
      </w:pPr>
      <w:r>
        <w:rPr>
          <w:b/>
        </w:rPr>
        <w:t>2017</w:t>
      </w:r>
    </w:p>
    <w:p w14:paraId="181F460E" w14:textId="77777777" w:rsidR="000F4D72" w:rsidRDefault="000F4D72" w:rsidP="000F4D72">
      <w:pPr>
        <w:pStyle w:val="BodyText"/>
        <w:spacing w:line="271" w:lineRule="exact"/>
        <w:ind w:left="860"/>
      </w:pPr>
      <w:r>
        <w:t xml:space="preserve">“Know Your Voice” </w:t>
      </w:r>
      <w:proofErr w:type="spellStart"/>
      <w:r>
        <w:t>Lokadharmi</w:t>
      </w:r>
      <w:proofErr w:type="spellEnd"/>
      <w:r>
        <w:t xml:space="preserve"> Theatre Company, Kochi, Kerala, India, May 2017</w:t>
      </w:r>
    </w:p>
    <w:p w14:paraId="02CF41AF" w14:textId="77777777" w:rsidR="000F4D72" w:rsidRDefault="000F4D72" w:rsidP="000F4D72">
      <w:pPr>
        <w:pStyle w:val="BodyText"/>
        <w:spacing w:before="5"/>
      </w:pPr>
    </w:p>
    <w:p w14:paraId="64178BB2" w14:textId="77777777" w:rsidR="000F4D72" w:rsidRDefault="000F4D72" w:rsidP="000F4D72">
      <w:pPr>
        <w:spacing w:line="274" w:lineRule="exact"/>
        <w:ind w:left="859"/>
        <w:rPr>
          <w:b/>
          <w:sz w:val="24"/>
        </w:rPr>
      </w:pPr>
      <w:r>
        <w:rPr>
          <w:b/>
          <w:sz w:val="24"/>
        </w:rPr>
        <w:t>2016</w:t>
      </w:r>
    </w:p>
    <w:p w14:paraId="7657238C" w14:textId="77777777" w:rsidR="000F4D72" w:rsidRDefault="000F4D72" w:rsidP="000F4D72">
      <w:pPr>
        <w:pStyle w:val="BodyText"/>
        <w:ind w:left="859" w:right="1603"/>
      </w:pPr>
      <w:r>
        <w:t>“Putting Your Best Voice Forward”, Office of Faculty Development and Diversity, Cornell University, October 2016</w:t>
      </w:r>
    </w:p>
    <w:p w14:paraId="07FBBAAF" w14:textId="77777777" w:rsidR="000F4D72" w:rsidRDefault="000F4D72" w:rsidP="000F4D72">
      <w:pPr>
        <w:pStyle w:val="BodyText"/>
        <w:spacing w:before="9"/>
        <w:rPr>
          <w:sz w:val="23"/>
        </w:rPr>
      </w:pPr>
    </w:p>
    <w:p w14:paraId="5F3572C3" w14:textId="77777777" w:rsidR="000F4D72" w:rsidRDefault="000F4D72" w:rsidP="000F4D72">
      <w:pPr>
        <w:pStyle w:val="BodyText"/>
        <w:ind w:left="859" w:right="1343"/>
      </w:pPr>
      <w:r>
        <w:t>“Putting Your Best Voice Forward”, Materials Research Science and Engineering Centers Education Directors’ Meeting, University of Pennsylvania, November 2016</w:t>
      </w:r>
    </w:p>
    <w:p w14:paraId="20807C9B" w14:textId="77777777" w:rsidR="000F4D72" w:rsidRDefault="000F4D72" w:rsidP="000F4D72">
      <w:pPr>
        <w:pStyle w:val="BodyText"/>
        <w:spacing w:before="5"/>
      </w:pPr>
    </w:p>
    <w:p w14:paraId="7C391102" w14:textId="77777777" w:rsidR="000F4D72" w:rsidRDefault="000F4D72" w:rsidP="000F4D72">
      <w:pPr>
        <w:spacing w:line="274" w:lineRule="exact"/>
        <w:ind w:left="859"/>
        <w:rPr>
          <w:b/>
          <w:sz w:val="24"/>
        </w:rPr>
      </w:pPr>
      <w:r>
        <w:rPr>
          <w:b/>
          <w:sz w:val="24"/>
        </w:rPr>
        <w:t>2015</w:t>
      </w:r>
    </w:p>
    <w:p w14:paraId="42354ACC" w14:textId="4DEEEEC7" w:rsidR="000F4D72" w:rsidRDefault="000F4D72" w:rsidP="00033CD1">
      <w:pPr>
        <w:pStyle w:val="BodyText"/>
        <w:spacing w:line="274" w:lineRule="exact"/>
        <w:ind w:left="920"/>
      </w:pPr>
      <w:r>
        <w:t>“Ancestral Voices”- Three-week workshop culminating in a staged reading of created material,</w:t>
      </w:r>
      <w:r w:rsidR="00033CD1">
        <w:t xml:space="preserve"> </w:t>
      </w:r>
      <w:r>
        <w:t>New Orleans Conservatory of Creative Arts (NOCCA), March 2015</w:t>
      </w:r>
    </w:p>
    <w:p w14:paraId="11834363" w14:textId="77777777" w:rsidR="000F4D72" w:rsidRDefault="000F4D72" w:rsidP="000F4D72">
      <w:pPr>
        <w:pStyle w:val="BodyText"/>
      </w:pPr>
    </w:p>
    <w:p w14:paraId="30FDD516" w14:textId="45E0A701" w:rsidR="000F4D72" w:rsidRDefault="000F4D72" w:rsidP="00033CD1">
      <w:pPr>
        <w:pStyle w:val="BodyText"/>
        <w:ind w:left="859"/>
      </w:pPr>
      <w:r>
        <w:t xml:space="preserve">“Finding Your Voice”, </w:t>
      </w:r>
      <w:proofErr w:type="spellStart"/>
      <w:r>
        <w:t>Rajagiri</w:t>
      </w:r>
      <w:proofErr w:type="spellEnd"/>
      <w:r>
        <w:t xml:space="preserve"> Outreach (staff members), </w:t>
      </w:r>
      <w:proofErr w:type="spellStart"/>
      <w:r>
        <w:t>Rajagiri</w:t>
      </w:r>
      <w:proofErr w:type="spellEnd"/>
      <w:r>
        <w:t xml:space="preserve"> College of Social Sciences,</w:t>
      </w:r>
      <w:r w:rsidR="00033CD1">
        <w:t xml:space="preserve"> </w:t>
      </w:r>
      <w:proofErr w:type="spellStart"/>
      <w:r>
        <w:t>Kalamassery</w:t>
      </w:r>
      <w:proofErr w:type="spellEnd"/>
      <w:r>
        <w:t>, Kerala, India, February 2015</w:t>
      </w:r>
    </w:p>
    <w:p w14:paraId="14E46CC2" w14:textId="77777777" w:rsidR="000F4D72" w:rsidRDefault="000F4D72" w:rsidP="000F4D72">
      <w:pPr>
        <w:pStyle w:val="BodyText"/>
      </w:pPr>
    </w:p>
    <w:p w14:paraId="4F00B929" w14:textId="06174344" w:rsidR="000F4D72" w:rsidRDefault="000F4D72" w:rsidP="00033CD1">
      <w:pPr>
        <w:pStyle w:val="BodyText"/>
        <w:ind w:left="859"/>
      </w:pPr>
      <w:r>
        <w:t xml:space="preserve">“Theatre of the Oppressed” with co-leader Sarah Morrisette, </w:t>
      </w:r>
      <w:proofErr w:type="spellStart"/>
      <w:r>
        <w:t>Rajagiri</w:t>
      </w:r>
      <w:proofErr w:type="spellEnd"/>
      <w:r>
        <w:t xml:space="preserve"> Outreach (staff members</w:t>
      </w:r>
      <w:proofErr w:type="gramStart"/>
      <w:r>
        <w:t>),</w:t>
      </w:r>
      <w:proofErr w:type="spellStart"/>
      <w:r>
        <w:t>Rajagiri</w:t>
      </w:r>
      <w:proofErr w:type="spellEnd"/>
      <w:proofErr w:type="gramEnd"/>
      <w:r>
        <w:t xml:space="preserve"> College of Social Sciences, </w:t>
      </w:r>
      <w:proofErr w:type="spellStart"/>
      <w:r>
        <w:t>Kalamassery</w:t>
      </w:r>
      <w:proofErr w:type="spellEnd"/>
      <w:r>
        <w:t>, Kerala, India, February 2015</w:t>
      </w:r>
    </w:p>
    <w:p w14:paraId="5BA1512E" w14:textId="2CD208E4" w:rsidR="000F4D72" w:rsidRDefault="0043723E" w:rsidP="00033CD1">
      <w:pPr>
        <w:pStyle w:val="BodyText"/>
        <w:ind w:left="720" w:right="1343"/>
      </w:pPr>
      <w:r>
        <w:t xml:space="preserve">  </w:t>
      </w:r>
      <w:r w:rsidR="000F4D72">
        <w:t>“Theatre of the Oppressed” with co-leader Sarah Morrisette, Cultural</w:t>
      </w:r>
      <w:r w:rsidR="00033CD1">
        <w:t xml:space="preserve">  </w:t>
      </w:r>
      <w:r w:rsidR="00574C50">
        <w:t xml:space="preserve"> </w:t>
      </w:r>
      <w:r>
        <w:t xml:space="preserve">      </w:t>
      </w:r>
      <w:r w:rsidR="000F4D72">
        <w:t>Academy for Peace, Ernakulum, Kerala, India, February 2015</w:t>
      </w:r>
    </w:p>
    <w:p w14:paraId="56B440C1" w14:textId="77777777" w:rsidR="000F4D72" w:rsidRDefault="000F4D72" w:rsidP="000F4D72">
      <w:pPr>
        <w:pStyle w:val="BodyText"/>
      </w:pPr>
    </w:p>
    <w:p w14:paraId="5C250D4B" w14:textId="77777777" w:rsidR="000F4D72" w:rsidRDefault="000F4D72" w:rsidP="000F4D72">
      <w:pPr>
        <w:pStyle w:val="BodyText"/>
        <w:ind w:left="859"/>
      </w:pPr>
      <w:r>
        <w:t>*(See also workshops under Fulbright Specialist Grant to Pakistan)</w:t>
      </w:r>
    </w:p>
    <w:p w14:paraId="147BE6A4" w14:textId="77777777" w:rsidR="000F4D72" w:rsidRDefault="000F4D72" w:rsidP="000F4D72">
      <w:pPr>
        <w:pStyle w:val="BodyText"/>
        <w:spacing w:before="5"/>
      </w:pPr>
    </w:p>
    <w:p w14:paraId="704BE6BC" w14:textId="77777777" w:rsidR="000F4D72" w:rsidRDefault="000F4D72" w:rsidP="000F4D72">
      <w:pPr>
        <w:spacing w:line="274" w:lineRule="exact"/>
        <w:ind w:left="859"/>
        <w:rPr>
          <w:b/>
          <w:sz w:val="24"/>
        </w:rPr>
      </w:pPr>
      <w:r>
        <w:rPr>
          <w:b/>
          <w:sz w:val="24"/>
        </w:rPr>
        <w:t>2014</w:t>
      </w:r>
    </w:p>
    <w:p w14:paraId="2ADFAD3D" w14:textId="77777777" w:rsidR="000F4D72" w:rsidRDefault="000F4D72" w:rsidP="000F4D72">
      <w:pPr>
        <w:pStyle w:val="BodyText"/>
        <w:spacing w:line="274" w:lineRule="exact"/>
        <w:ind w:left="859"/>
      </w:pPr>
      <w:r>
        <w:t>“Shakespeare’s Text”, “Improvising Shakespeare”, NOCCA, November 2014</w:t>
      </w:r>
    </w:p>
    <w:p w14:paraId="6205C936" w14:textId="77777777" w:rsidR="000F4D72" w:rsidRDefault="000F4D72" w:rsidP="000F4D72">
      <w:pPr>
        <w:pStyle w:val="BodyText"/>
      </w:pPr>
    </w:p>
    <w:p w14:paraId="13050479" w14:textId="77777777" w:rsidR="000F4D72" w:rsidRDefault="000F4D72" w:rsidP="000F4D72">
      <w:pPr>
        <w:pStyle w:val="BodyText"/>
        <w:ind w:left="859" w:right="1603"/>
      </w:pPr>
      <w:r>
        <w:t>“Putting Your Best Voice Forward”, Office of Faculty Development and Diversity, Cornell University, November 19, 2014</w:t>
      </w:r>
    </w:p>
    <w:p w14:paraId="42893FFE" w14:textId="77777777" w:rsidR="000F4D72" w:rsidRDefault="000F4D72" w:rsidP="000F4D72">
      <w:pPr>
        <w:pStyle w:val="BodyText"/>
      </w:pPr>
    </w:p>
    <w:p w14:paraId="2668C94B" w14:textId="77777777" w:rsidR="000F4D72" w:rsidRDefault="000F4D72" w:rsidP="000F4D72">
      <w:pPr>
        <w:pStyle w:val="BodyText"/>
        <w:ind w:left="859" w:right="1776"/>
      </w:pPr>
      <w:r>
        <w:t>“Putting Your Best Voice Forward”, College of Veterinary Medicine, Cornell University, November 2014</w:t>
      </w:r>
    </w:p>
    <w:p w14:paraId="1CFF09CE" w14:textId="77777777" w:rsidR="000F4D72" w:rsidRDefault="000F4D72" w:rsidP="000F4D72">
      <w:pPr>
        <w:pStyle w:val="BodyText"/>
        <w:spacing w:before="5"/>
      </w:pPr>
    </w:p>
    <w:p w14:paraId="0284831A" w14:textId="77777777" w:rsidR="009B05B6" w:rsidRDefault="009B05B6" w:rsidP="000F4D72">
      <w:pPr>
        <w:spacing w:line="274" w:lineRule="exact"/>
        <w:ind w:left="859"/>
        <w:rPr>
          <w:b/>
          <w:sz w:val="24"/>
        </w:rPr>
      </w:pPr>
    </w:p>
    <w:p w14:paraId="7F27E937" w14:textId="40867D5F" w:rsidR="000F4D72" w:rsidRDefault="000F4D72" w:rsidP="000F4D72">
      <w:pPr>
        <w:spacing w:line="274" w:lineRule="exact"/>
        <w:ind w:left="859"/>
        <w:rPr>
          <w:b/>
          <w:sz w:val="24"/>
        </w:rPr>
      </w:pPr>
      <w:r>
        <w:rPr>
          <w:b/>
          <w:sz w:val="24"/>
        </w:rPr>
        <w:lastRenderedPageBreak/>
        <w:t>2013</w:t>
      </w:r>
    </w:p>
    <w:p w14:paraId="392AEAD4" w14:textId="77777777" w:rsidR="000F4D72" w:rsidRDefault="000F4D72" w:rsidP="000F4D72">
      <w:pPr>
        <w:pStyle w:val="BodyText"/>
        <w:spacing w:line="274" w:lineRule="exact"/>
        <w:ind w:left="859"/>
      </w:pPr>
      <w:r>
        <w:t>“Improvising Shakespeare”, NOCCA, November 2013</w:t>
      </w:r>
    </w:p>
    <w:p w14:paraId="3E7F86A1" w14:textId="77777777" w:rsidR="000F4D72" w:rsidRDefault="000F4D72" w:rsidP="000F4D72">
      <w:pPr>
        <w:pStyle w:val="BodyText"/>
      </w:pPr>
    </w:p>
    <w:p w14:paraId="3D5CB07F" w14:textId="77777777" w:rsidR="000F4D72" w:rsidRDefault="000F4D72" w:rsidP="000F4D72">
      <w:pPr>
        <w:pStyle w:val="BodyText"/>
        <w:ind w:left="859"/>
      </w:pPr>
      <w:r>
        <w:t>*(See also workshops under Fulbright Specialist Grant to Pakistan)</w:t>
      </w:r>
    </w:p>
    <w:p w14:paraId="27EBC218" w14:textId="77777777" w:rsidR="000F4D72" w:rsidRDefault="000F4D72" w:rsidP="000F4D72">
      <w:pPr>
        <w:pStyle w:val="BodyText"/>
        <w:spacing w:before="5"/>
      </w:pPr>
    </w:p>
    <w:p w14:paraId="1A81D0E9" w14:textId="77777777" w:rsidR="000F4D72" w:rsidRDefault="000F4D72" w:rsidP="000F4D72">
      <w:pPr>
        <w:spacing w:line="274" w:lineRule="exact"/>
        <w:ind w:left="859"/>
        <w:rPr>
          <w:b/>
          <w:sz w:val="24"/>
        </w:rPr>
      </w:pPr>
      <w:r>
        <w:rPr>
          <w:b/>
          <w:sz w:val="24"/>
        </w:rPr>
        <w:t>2012</w:t>
      </w:r>
    </w:p>
    <w:p w14:paraId="01384B59" w14:textId="77777777" w:rsidR="000F4D72" w:rsidRDefault="000F4D72" w:rsidP="000F4D72">
      <w:pPr>
        <w:pStyle w:val="BodyText"/>
        <w:spacing w:line="274" w:lineRule="exact"/>
        <w:ind w:left="859"/>
      </w:pPr>
      <w:r>
        <w:t>“Improvising Shakespeare”, NOCCA, November 2012</w:t>
      </w:r>
    </w:p>
    <w:p w14:paraId="67AF3A7F" w14:textId="77777777" w:rsidR="000F4D72" w:rsidRDefault="000F4D72" w:rsidP="000F4D72">
      <w:pPr>
        <w:pStyle w:val="BodyText"/>
      </w:pPr>
    </w:p>
    <w:p w14:paraId="4863F793" w14:textId="77777777" w:rsidR="000F4D72" w:rsidRDefault="000F4D72" w:rsidP="000F4D72">
      <w:pPr>
        <w:pStyle w:val="BodyText"/>
        <w:ind w:left="859"/>
      </w:pPr>
      <w:r>
        <w:t>*(See also workshops under Fulbright Specialist Grant to Pakistan)</w:t>
      </w:r>
    </w:p>
    <w:p w14:paraId="3E1D94C0" w14:textId="77777777" w:rsidR="000F4D72" w:rsidRDefault="000F4D72" w:rsidP="000F4D72">
      <w:pPr>
        <w:pStyle w:val="BodyText"/>
        <w:spacing w:before="5"/>
      </w:pPr>
    </w:p>
    <w:p w14:paraId="0FE05522" w14:textId="77777777" w:rsidR="000F4D72" w:rsidRDefault="000F4D72" w:rsidP="000F4D72">
      <w:pPr>
        <w:spacing w:line="274" w:lineRule="exact"/>
        <w:ind w:left="859"/>
        <w:rPr>
          <w:b/>
          <w:sz w:val="24"/>
        </w:rPr>
      </w:pPr>
      <w:r>
        <w:rPr>
          <w:b/>
          <w:sz w:val="24"/>
        </w:rPr>
        <w:t>2011</w:t>
      </w:r>
    </w:p>
    <w:p w14:paraId="333A0852" w14:textId="77777777" w:rsidR="00574C50" w:rsidRDefault="000F4D72" w:rsidP="006D4D88">
      <w:pPr>
        <w:pStyle w:val="BodyText"/>
        <w:spacing w:line="274" w:lineRule="exact"/>
        <w:ind w:left="859"/>
      </w:pPr>
      <w:r>
        <w:t>“Finding Your Voice”, Albany Leadership Charter School for Girls, Albany, NY, March 2011</w:t>
      </w:r>
      <w:r w:rsidR="006D4D88">
        <w:t xml:space="preserve"> </w:t>
      </w:r>
    </w:p>
    <w:p w14:paraId="45B4FFC2" w14:textId="64AFB1C1" w:rsidR="000F4D72" w:rsidRDefault="000F4D72" w:rsidP="00574C50">
      <w:pPr>
        <w:pStyle w:val="BodyText"/>
        <w:spacing w:line="274" w:lineRule="exact"/>
        <w:ind w:left="859"/>
      </w:pPr>
      <w:r>
        <w:t>“Improvising Shakespeare”, “Scream, Yell, Wail”, Texas Shakespeare Festival Summer Acting Workshop for Young People, July 2011</w:t>
      </w:r>
    </w:p>
    <w:p w14:paraId="4BC49ADB" w14:textId="77777777" w:rsidR="000F4D72" w:rsidRDefault="000F4D72" w:rsidP="000F4D72">
      <w:pPr>
        <w:pStyle w:val="BodyText"/>
        <w:ind w:left="859"/>
      </w:pPr>
      <w:bookmarkStart w:id="41" w:name="“Heroics_Vocal_Technique”,_Stephen_F._Au"/>
      <w:bookmarkEnd w:id="41"/>
      <w:r>
        <w:t>“Heroics Vocal Technique”, Stephen F. Austin University Department of Theatre, October 2011</w:t>
      </w:r>
    </w:p>
    <w:p w14:paraId="5075942E" w14:textId="77777777" w:rsidR="000F4D72" w:rsidRDefault="000F4D72" w:rsidP="000F4D72">
      <w:pPr>
        <w:pStyle w:val="BodyText"/>
        <w:spacing w:before="4"/>
      </w:pPr>
    </w:p>
    <w:p w14:paraId="49C293A2" w14:textId="77777777" w:rsidR="000F4D72" w:rsidRDefault="000F4D72" w:rsidP="000F4D72">
      <w:pPr>
        <w:spacing w:before="1" w:line="274" w:lineRule="exact"/>
        <w:ind w:left="859"/>
        <w:rPr>
          <w:b/>
          <w:sz w:val="24"/>
        </w:rPr>
      </w:pPr>
      <w:r>
        <w:rPr>
          <w:b/>
          <w:sz w:val="24"/>
        </w:rPr>
        <w:t>2010</w:t>
      </w:r>
    </w:p>
    <w:p w14:paraId="48A68F68" w14:textId="77777777" w:rsidR="000F4D72" w:rsidRDefault="000F4D72" w:rsidP="000F4D72">
      <w:pPr>
        <w:pStyle w:val="BodyText"/>
        <w:spacing w:line="274" w:lineRule="exact"/>
        <w:ind w:left="859"/>
      </w:pPr>
      <w:r>
        <w:t>“Improvising Shakespeare”, NOCCA, December 2010</w:t>
      </w:r>
    </w:p>
    <w:p w14:paraId="38D875A7" w14:textId="77777777" w:rsidR="000F4D72" w:rsidRDefault="000F4D72" w:rsidP="000F4D72">
      <w:pPr>
        <w:pStyle w:val="BodyText"/>
        <w:spacing w:before="11"/>
        <w:rPr>
          <w:sz w:val="23"/>
        </w:rPr>
      </w:pPr>
    </w:p>
    <w:p w14:paraId="63265E95" w14:textId="77777777" w:rsidR="000F4D72" w:rsidRDefault="000F4D72" w:rsidP="000F4D72">
      <w:pPr>
        <w:pStyle w:val="BodyText"/>
        <w:ind w:left="859"/>
      </w:pPr>
      <w:r>
        <w:t>*(See also workshops under Fulbright Nehru Grant to India)</w:t>
      </w:r>
    </w:p>
    <w:p w14:paraId="52076EF1" w14:textId="77777777" w:rsidR="000F4D72" w:rsidRDefault="000F4D72" w:rsidP="000F4D72">
      <w:pPr>
        <w:pStyle w:val="BodyText"/>
        <w:spacing w:before="5"/>
      </w:pPr>
    </w:p>
    <w:p w14:paraId="0237F436" w14:textId="77777777" w:rsidR="000F4D72" w:rsidRDefault="000F4D72" w:rsidP="000F4D72">
      <w:pPr>
        <w:spacing w:line="274" w:lineRule="exact"/>
        <w:ind w:left="859"/>
        <w:rPr>
          <w:b/>
          <w:sz w:val="24"/>
        </w:rPr>
      </w:pPr>
      <w:r>
        <w:rPr>
          <w:b/>
          <w:sz w:val="24"/>
        </w:rPr>
        <w:t>2009</w:t>
      </w:r>
    </w:p>
    <w:p w14:paraId="2F73EBA2" w14:textId="77777777" w:rsidR="00574C50" w:rsidRDefault="000F4D72" w:rsidP="00574C50">
      <w:pPr>
        <w:pStyle w:val="BodyText"/>
        <w:ind w:left="864" w:right="1814"/>
      </w:pPr>
      <w:r>
        <w:t xml:space="preserve">“Finding Your Voice”, Cornell Advance Center (Associate Professor Retreat), May 2009 </w:t>
      </w:r>
    </w:p>
    <w:p w14:paraId="37A07B3B" w14:textId="225845A1" w:rsidR="000F4D72" w:rsidRDefault="000F4D72" w:rsidP="00574C50">
      <w:pPr>
        <w:pStyle w:val="BodyText"/>
        <w:ind w:left="864" w:right="1814"/>
      </w:pPr>
      <w:r>
        <w:t>“Finding Your Voice”, Cornell Advance Center (Full Professor Retreat), May 2009</w:t>
      </w:r>
    </w:p>
    <w:p w14:paraId="22A46872" w14:textId="77777777" w:rsidR="000F4D72" w:rsidRDefault="000F4D72" w:rsidP="000F4D72">
      <w:pPr>
        <w:pStyle w:val="BodyText"/>
        <w:ind w:left="859"/>
      </w:pPr>
      <w:bookmarkStart w:id="42" w:name="“The_Heroics_Vocal_Technique”,_NOCCA,_De"/>
      <w:bookmarkEnd w:id="42"/>
      <w:r>
        <w:t>“The Heroics Vocal Technique”, NOCCA, December 2009</w:t>
      </w:r>
    </w:p>
    <w:p w14:paraId="18479803" w14:textId="77777777" w:rsidR="000F4D72" w:rsidRDefault="000F4D72" w:rsidP="000F4D72">
      <w:pPr>
        <w:pStyle w:val="BodyText"/>
        <w:spacing w:before="2"/>
      </w:pPr>
    </w:p>
    <w:p w14:paraId="0D9F6038" w14:textId="77777777" w:rsidR="000F4D72" w:rsidRDefault="000F4D72" w:rsidP="000F4D72">
      <w:pPr>
        <w:spacing w:before="1" w:line="274" w:lineRule="exact"/>
        <w:ind w:left="859"/>
        <w:rPr>
          <w:b/>
          <w:sz w:val="24"/>
        </w:rPr>
      </w:pPr>
      <w:r>
        <w:rPr>
          <w:b/>
          <w:sz w:val="24"/>
        </w:rPr>
        <w:t>2008</w:t>
      </w:r>
    </w:p>
    <w:p w14:paraId="223D40E5" w14:textId="015C869C" w:rsidR="000F4D72" w:rsidRPr="00B002E6" w:rsidRDefault="000F4D72" w:rsidP="00B002E6">
      <w:pPr>
        <w:pStyle w:val="BodyText"/>
        <w:spacing w:line="274" w:lineRule="exact"/>
        <w:ind w:left="920"/>
      </w:pPr>
      <w:r>
        <w:t>“Improvising Shakespeare”, “Scream, Yell, Wail”, The American College Theatre Festival,</w:t>
      </w:r>
      <w:r w:rsidR="00574C50">
        <w:t xml:space="preserve"> </w:t>
      </w:r>
      <w:r>
        <w:t>Division Two, Pittsburgh, PA, January 2008</w:t>
      </w:r>
    </w:p>
    <w:p w14:paraId="61ED14DF" w14:textId="77777777" w:rsidR="002479FE" w:rsidRDefault="000F4D72" w:rsidP="00B002E6">
      <w:pPr>
        <w:pStyle w:val="BodyText"/>
        <w:ind w:left="864" w:right="1008"/>
      </w:pPr>
      <w:bookmarkStart w:id="43" w:name="“Improvising_Shakespeare”,_“Scream,_Yell"/>
      <w:bookmarkEnd w:id="43"/>
      <w:r>
        <w:t>“Improvising Shakespeare”, “Scream, Yell, Wail”, NOCCA, November 2008</w:t>
      </w:r>
      <w:bookmarkStart w:id="44" w:name="“Finding_Your_Voice”,_Cornell_Advance_Ce"/>
      <w:bookmarkEnd w:id="44"/>
      <w:r>
        <w:t xml:space="preserve"> </w:t>
      </w:r>
    </w:p>
    <w:p w14:paraId="22EF5C32" w14:textId="1B2B29BE" w:rsidR="000F4D72" w:rsidRDefault="000F4D72" w:rsidP="00B002E6">
      <w:pPr>
        <w:pStyle w:val="BodyText"/>
        <w:ind w:left="864" w:right="2304"/>
      </w:pPr>
      <w:r>
        <w:t>“Finding Your Voice”, Cornell Advance Center, January 2008</w:t>
      </w:r>
    </w:p>
    <w:p w14:paraId="53B0BD2F" w14:textId="63A78D2E" w:rsidR="000F4D72" w:rsidRDefault="000F4D72" w:rsidP="000B77CE">
      <w:pPr>
        <w:pStyle w:val="BodyText"/>
        <w:ind w:left="864" w:right="144"/>
      </w:pPr>
      <w:bookmarkStart w:id="45" w:name="“Finding_Your_Voice”,_Johnson_School_of_"/>
      <w:bookmarkEnd w:id="45"/>
      <w:r>
        <w:t>“Finding Your Voice”, Johnson Sc</w:t>
      </w:r>
      <w:r w:rsidR="00B002E6">
        <w:t>h</w:t>
      </w:r>
      <w:r>
        <w:t>ool of Business (Cornell University), spring 2008</w:t>
      </w:r>
      <w:bookmarkStart w:id="46" w:name="“Finding_Your_Voice”,_Cornell_School_of_"/>
      <w:bookmarkEnd w:id="46"/>
      <w:r w:rsidR="000B77CE">
        <w:br/>
      </w:r>
      <w:r>
        <w:t>“Finding Your Voice”, Cornell School of Veterinary Medicine, spring 2008</w:t>
      </w:r>
    </w:p>
    <w:p w14:paraId="1B0A8A9C" w14:textId="225F1AA0" w:rsidR="000F4D72" w:rsidRDefault="000F4D72" w:rsidP="000B77CE">
      <w:pPr>
        <w:pStyle w:val="BodyText"/>
        <w:ind w:left="864" w:right="1056"/>
      </w:pPr>
      <w:r>
        <w:t>“Finding Your Voice”, Women in Material Science and Engineering (Cornell University), spring 2008</w:t>
      </w:r>
    </w:p>
    <w:p w14:paraId="7E74552A" w14:textId="77777777" w:rsidR="000F4D72" w:rsidRDefault="000F4D72" w:rsidP="000B77CE">
      <w:pPr>
        <w:pStyle w:val="BodyText"/>
        <w:ind w:left="859"/>
      </w:pPr>
      <w:r>
        <w:t>“Finding Your Voice”, NSF Advance Center, New Mexico State University, September 2008</w:t>
      </w:r>
    </w:p>
    <w:p w14:paraId="4FF42BEF" w14:textId="77777777" w:rsidR="000F4D72" w:rsidRDefault="000F4D72" w:rsidP="000F4D72">
      <w:pPr>
        <w:pStyle w:val="BodyText"/>
        <w:spacing w:before="9"/>
        <w:rPr>
          <w:sz w:val="19"/>
        </w:rPr>
      </w:pPr>
      <w:r>
        <w:rPr>
          <w:noProof/>
        </w:rPr>
        <mc:AlternateContent>
          <mc:Choice Requires="wps">
            <w:drawing>
              <wp:anchor distT="0" distB="0" distL="0" distR="0" simplePos="0" relativeHeight="251660288" behindDoc="1" locked="0" layoutInCell="1" allowOverlap="1" wp14:anchorId="5CA3A75C" wp14:editId="0D585E13">
                <wp:simplePos x="0" y="0"/>
                <wp:positionH relativeFrom="page">
                  <wp:posOffset>914400</wp:posOffset>
                </wp:positionH>
                <wp:positionV relativeFrom="paragraph">
                  <wp:posOffset>172720</wp:posOffset>
                </wp:positionV>
                <wp:extent cx="5943600" cy="1270"/>
                <wp:effectExtent l="0" t="0" r="0" b="0"/>
                <wp:wrapTopAndBottom/>
                <wp:docPr id="770" name="Freeform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3F8DA" id="Freeform 658" o:spid="_x0000_s1026" style="position:absolute;margin-left:1in;margin-top:13.6pt;width:46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" path="m,l9360,e" filled="f" strokeweight=".48pt">
                <v:path arrowok="t" o:connecttype="custom" o:connectlocs="0,0;5943600,0" o:connectangles="0,0"/>
                <w10:wrap type="topAndBottom" anchorx="page"/>
              </v:shape>
            </w:pict>
          </mc:Fallback>
        </mc:AlternateContent>
      </w:r>
    </w:p>
    <w:p w14:paraId="65465D71" w14:textId="77777777" w:rsidR="000F4D72" w:rsidRDefault="000F4D72" w:rsidP="000F4D72">
      <w:pPr>
        <w:pStyle w:val="BodyText"/>
        <w:rPr>
          <w:sz w:val="20"/>
        </w:rPr>
      </w:pPr>
    </w:p>
    <w:p w14:paraId="577BAE49" w14:textId="77777777" w:rsidR="000F4D72" w:rsidRDefault="000F4D72" w:rsidP="000F4D72">
      <w:pPr>
        <w:pStyle w:val="BodyText"/>
        <w:rPr>
          <w:sz w:val="20"/>
        </w:rPr>
      </w:pPr>
    </w:p>
    <w:p w14:paraId="3EDA187C" w14:textId="77777777" w:rsidR="000F4D72" w:rsidRDefault="000F4D72" w:rsidP="000F4D72">
      <w:pPr>
        <w:pStyle w:val="BodyText"/>
        <w:rPr>
          <w:sz w:val="22"/>
        </w:rPr>
      </w:pPr>
    </w:p>
    <w:p w14:paraId="2C6A0767" w14:textId="77777777" w:rsidR="0043723E" w:rsidRDefault="0043723E" w:rsidP="000F4D72">
      <w:pPr>
        <w:spacing w:before="90"/>
        <w:ind w:left="859"/>
        <w:rPr>
          <w:b/>
          <w:sz w:val="24"/>
        </w:rPr>
      </w:pPr>
      <w:bookmarkStart w:id="47" w:name="SCHOLARSHIP_AND_PROFESSIONAL_ACTIVITY"/>
      <w:bookmarkEnd w:id="47"/>
    </w:p>
    <w:p w14:paraId="4FEA3173" w14:textId="10ABDDD6" w:rsidR="000F4D72" w:rsidRDefault="000F4D72" w:rsidP="000F4D72">
      <w:pPr>
        <w:spacing w:before="90"/>
        <w:ind w:left="859"/>
        <w:rPr>
          <w:b/>
          <w:sz w:val="24"/>
        </w:rPr>
      </w:pPr>
      <w:r>
        <w:rPr>
          <w:b/>
          <w:sz w:val="24"/>
        </w:rPr>
        <w:lastRenderedPageBreak/>
        <w:t>SCHOLARSHIP AND PROFESSIONAL ACTIVITY</w:t>
      </w:r>
    </w:p>
    <w:p w14:paraId="6677F1E6" w14:textId="77777777" w:rsidR="000F4D72" w:rsidRDefault="000F4D72" w:rsidP="000F4D72">
      <w:pPr>
        <w:pStyle w:val="BodyText"/>
        <w:rPr>
          <w:b/>
        </w:rPr>
      </w:pPr>
    </w:p>
    <w:p w14:paraId="2287FEB1" w14:textId="77777777" w:rsidR="000F4D72" w:rsidRDefault="000F4D72" w:rsidP="000F4D72">
      <w:pPr>
        <w:spacing w:before="1" w:line="274" w:lineRule="exact"/>
        <w:ind w:left="860"/>
        <w:rPr>
          <w:b/>
          <w:sz w:val="24"/>
        </w:rPr>
      </w:pPr>
      <w:bookmarkStart w:id="48" w:name="Executive_Producer,_Co-creator,_and_Voca"/>
      <w:bookmarkEnd w:id="48"/>
      <w:r>
        <w:rPr>
          <w:b/>
          <w:sz w:val="24"/>
          <w:u w:val="thick"/>
        </w:rPr>
        <w:t>Executive Producer, Co-creator, and Vocal Coach</w:t>
      </w:r>
    </w:p>
    <w:p w14:paraId="5642829F" w14:textId="77777777" w:rsidR="000F4D72" w:rsidRDefault="000F4D72" w:rsidP="000F4D72">
      <w:pPr>
        <w:pStyle w:val="BodyText"/>
        <w:ind w:left="860" w:right="1029"/>
      </w:pPr>
      <w:r>
        <w:rPr>
          <w:i/>
        </w:rPr>
        <w:t>On Common Ground</w:t>
      </w:r>
      <w:r>
        <w:t xml:space="preserve">: An original theatre piece exploring the effect of violence on public space. Funded by a grant from the U.S. Embassy, Islamabad. Collaboration between U.S. theatre artists and Theatre </w:t>
      </w:r>
      <w:proofErr w:type="spellStart"/>
      <w:r>
        <w:t>Wallay</w:t>
      </w:r>
      <w:proofErr w:type="spellEnd"/>
      <w:r>
        <w:t xml:space="preserve">, Islamabad. Production opened in Islamabad, toured to The Artists Repertory Theatre, Portland, OR, The Oregon Shakespeare Festival, Ashland, OR, and major cities in Pakistan. Two actors from Theatre </w:t>
      </w:r>
      <w:proofErr w:type="spellStart"/>
      <w:r>
        <w:t>Wallay</w:t>
      </w:r>
      <w:proofErr w:type="spellEnd"/>
      <w:r>
        <w:t xml:space="preserve"> traveled to Ithaca College for a three-week residency in October 2017, working with Ithaca College students to develop additional material on the theme.</w:t>
      </w:r>
    </w:p>
    <w:p w14:paraId="7ECD03EF" w14:textId="77777777" w:rsidR="006D4D88" w:rsidRDefault="006D4D88" w:rsidP="000F4D72">
      <w:pPr>
        <w:spacing w:before="60" w:line="274" w:lineRule="exact"/>
        <w:ind w:left="860"/>
      </w:pPr>
      <w:bookmarkStart w:id="49" w:name="Producer,_Co-creator,_and_Vocal_Coach"/>
      <w:bookmarkEnd w:id="49"/>
    </w:p>
    <w:p w14:paraId="3F4D82F7" w14:textId="25F3388B" w:rsidR="000F4D72" w:rsidRDefault="000F4D72" w:rsidP="000F4D72">
      <w:pPr>
        <w:spacing w:before="60" w:line="274" w:lineRule="exact"/>
        <w:ind w:left="860"/>
        <w:rPr>
          <w:b/>
          <w:sz w:val="24"/>
        </w:rPr>
      </w:pPr>
      <w:r>
        <w:rPr>
          <w:b/>
          <w:sz w:val="24"/>
          <w:u w:val="thick"/>
        </w:rPr>
        <w:t>Producer, Co-creator, and Vocal Coach</w:t>
      </w:r>
    </w:p>
    <w:p w14:paraId="1BA61A32" w14:textId="77777777" w:rsidR="000F4D72" w:rsidRDefault="000F4D72" w:rsidP="000F4D72">
      <w:pPr>
        <w:pStyle w:val="BodyText"/>
        <w:ind w:left="860" w:right="1343"/>
      </w:pPr>
      <w:proofErr w:type="spellStart"/>
      <w:r>
        <w:rPr>
          <w:i/>
        </w:rPr>
        <w:t>Dagh</w:t>
      </w:r>
      <w:proofErr w:type="spellEnd"/>
      <w:r>
        <w:rPr>
          <w:i/>
        </w:rPr>
        <w:t xml:space="preserve"> </w:t>
      </w:r>
      <w:proofErr w:type="spellStart"/>
      <w:r>
        <w:rPr>
          <w:i/>
        </w:rPr>
        <w:t>Dagh</w:t>
      </w:r>
      <w:proofErr w:type="spellEnd"/>
      <w:r>
        <w:rPr>
          <w:i/>
        </w:rPr>
        <w:t xml:space="preserve"> Ujala (This Stained Dawn): </w:t>
      </w:r>
      <w:r>
        <w:t>An original theatre piece based on interviews with survivors of the partition of India and Pakistan in 1947. Funded by a grant from the U.S. Embassy, Islamabad and the Fulbright Specialist Program. Production opened in Islamabad, toured to Grace Methodist Church (Watertown, MA), Ithaca College, U.S. Dept of State (Washington, D.C.), George Mason University, and Lahore, Pakistan.</w:t>
      </w:r>
    </w:p>
    <w:p w14:paraId="4E47A92F" w14:textId="77777777" w:rsidR="000F4D72" w:rsidRDefault="000F4D72" w:rsidP="000F4D72">
      <w:pPr>
        <w:pStyle w:val="BodyText"/>
        <w:spacing w:before="3"/>
      </w:pPr>
    </w:p>
    <w:p w14:paraId="2E3252AE" w14:textId="77777777" w:rsidR="000F4D72" w:rsidRDefault="000F4D72" w:rsidP="000F4D72">
      <w:pPr>
        <w:spacing w:line="274" w:lineRule="exact"/>
        <w:ind w:left="860"/>
        <w:rPr>
          <w:b/>
          <w:sz w:val="24"/>
        </w:rPr>
      </w:pPr>
      <w:bookmarkStart w:id="50" w:name="Documentary_Film_Co-Producer"/>
      <w:bookmarkEnd w:id="50"/>
      <w:r>
        <w:rPr>
          <w:b/>
          <w:sz w:val="24"/>
          <w:u w:val="thick"/>
        </w:rPr>
        <w:t>Documentary Film Co-Producer</w:t>
      </w:r>
    </w:p>
    <w:p w14:paraId="1071FF3A" w14:textId="77777777" w:rsidR="00FB1897" w:rsidRDefault="000F4D72" w:rsidP="00FB1897">
      <w:pPr>
        <w:ind w:left="860"/>
        <w:rPr>
          <w:sz w:val="24"/>
        </w:rPr>
      </w:pPr>
      <w:bookmarkStart w:id="51" w:name="Voices_of_a_Stained_Dawn:_The_Making_of_"/>
      <w:bookmarkEnd w:id="51"/>
      <w:r>
        <w:rPr>
          <w:i/>
          <w:sz w:val="24"/>
        </w:rPr>
        <w:t xml:space="preserve">Voices of a Stained Dawn: The Making of </w:t>
      </w:r>
      <w:proofErr w:type="spellStart"/>
      <w:r>
        <w:rPr>
          <w:i/>
          <w:sz w:val="24"/>
        </w:rPr>
        <w:t>Dagh</w:t>
      </w:r>
      <w:proofErr w:type="spellEnd"/>
      <w:r>
        <w:rPr>
          <w:i/>
          <w:sz w:val="24"/>
        </w:rPr>
        <w:t xml:space="preserve"> </w:t>
      </w:r>
      <w:proofErr w:type="spellStart"/>
      <w:r>
        <w:rPr>
          <w:i/>
          <w:sz w:val="24"/>
        </w:rPr>
        <w:t>Dagh</w:t>
      </w:r>
      <w:proofErr w:type="spellEnd"/>
      <w:r>
        <w:rPr>
          <w:i/>
          <w:sz w:val="24"/>
        </w:rPr>
        <w:t xml:space="preserve"> Ujala</w:t>
      </w:r>
      <w:r>
        <w:rPr>
          <w:sz w:val="24"/>
        </w:rPr>
        <w:t>, 2016</w:t>
      </w:r>
    </w:p>
    <w:p w14:paraId="6CA624E4" w14:textId="721450F0" w:rsidR="000F4D72" w:rsidRDefault="000F4D72" w:rsidP="00FB1897">
      <w:pPr>
        <w:ind w:left="860"/>
        <w:rPr>
          <w:sz w:val="24"/>
          <w:szCs w:val="24"/>
        </w:rPr>
      </w:pPr>
      <w:r w:rsidRPr="00FB1897">
        <w:rPr>
          <w:sz w:val="24"/>
          <w:szCs w:val="24"/>
        </w:rPr>
        <w:t>19th Annual Finger Lakes International Film Festival Selection, 2016</w:t>
      </w:r>
      <w:bookmarkStart w:id="52" w:name="DOCS_Without_Borders_Film_Festival_Excel"/>
      <w:bookmarkEnd w:id="52"/>
      <w:r w:rsidRPr="00FB1897">
        <w:rPr>
          <w:sz w:val="24"/>
          <w:szCs w:val="24"/>
        </w:rPr>
        <w:t xml:space="preserve"> DOCS Without Borders Film Festival Excellence Award, 2016</w:t>
      </w:r>
    </w:p>
    <w:p w14:paraId="737303ED" w14:textId="77777777" w:rsidR="003B642E" w:rsidRPr="00FB1897" w:rsidRDefault="003B642E" w:rsidP="00FB1897">
      <w:pPr>
        <w:ind w:left="860"/>
        <w:rPr>
          <w:sz w:val="24"/>
        </w:rPr>
      </w:pPr>
    </w:p>
    <w:p w14:paraId="3CE23AE9" w14:textId="77777777" w:rsidR="000F4D72" w:rsidRDefault="000F4D72" w:rsidP="000F4D72">
      <w:pPr>
        <w:spacing w:before="5" w:line="274" w:lineRule="exact"/>
        <w:ind w:left="860"/>
        <w:rPr>
          <w:b/>
          <w:sz w:val="24"/>
        </w:rPr>
      </w:pPr>
      <w:bookmarkStart w:id="53" w:name="Professional_Dialect_and_Vocal_Coaching"/>
      <w:bookmarkStart w:id="54" w:name="The_Gift_of_the_Magi;_Arkansas_Repertory"/>
      <w:bookmarkEnd w:id="53"/>
      <w:bookmarkEnd w:id="54"/>
      <w:r>
        <w:rPr>
          <w:b/>
          <w:sz w:val="24"/>
          <w:u w:val="thick"/>
        </w:rPr>
        <w:t>Professional Dialect and Vocal Coaching</w:t>
      </w:r>
    </w:p>
    <w:p w14:paraId="4DFACEB1" w14:textId="77777777" w:rsidR="000F4D72" w:rsidRDefault="000F4D72" w:rsidP="00231C9C">
      <w:pPr>
        <w:ind w:left="860" w:right="-15840"/>
        <w:rPr>
          <w:sz w:val="24"/>
        </w:rPr>
      </w:pPr>
      <w:r>
        <w:rPr>
          <w:i/>
          <w:sz w:val="24"/>
        </w:rPr>
        <w:t>The Gift of the Magi</w:t>
      </w:r>
      <w:r>
        <w:rPr>
          <w:sz w:val="24"/>
        </w:rPr>
        <w:t>; Arkansas Repertory Theatre; John Miller-Stephany, Director, 2017</w:t>
      </w:r>
    </w:p>
    <w:p w14:paraId="66097B9A" w14:textId="77777777" w:rsidR="000F4D72" w:rsidRDefault="000F4D72" w:rsidP="00231C9C">
      <w:pPr>
        <w:ind w:left="139" w:right="-15840" w:firstLine="720"/>
        <w:rPr>
          <w:sz w:val="24"/>
        </w:rPr>
      </w:pPr>
      <w:bookmarkStart w:id="55" w:name="To_Kill_a_Mockingbird;_Geva_Theatre;_Mar"/>
      <w:bookmarkEnd w:id="55"/>
      <w:r>
        <w:rPr>
          <w:i/>
          <w:sz w:val="24"/>
        </w:rPr>
        <w:t>To Kill a Mockingbird</w:t>
      </w:r>
      <w:r>
        <w:rPr>
          <w:sz w:val="24"/>
        </w:rPr>
        <w:t xml:space="preserve">; </w:t>
      </w:r>
      <w:proofErr w:type="spellStart"/>
      <w:r>
        <w:rPr>
          <w:sz w:val="24"/>
        </w:rPr>
        <w:t>Geva</w:t>
      </w:r>
      <w:proofErr w:type="spellEnd"/>
      <w:r>
        <w:rPr>
          <w:sz w:val="24"/>
        </w:rPr>
        <w:t xml:space="preserve"> Theatre; Mark Cuddy, Director, 2016</w:t>
      </w:r>
    </w:p>
    <w:p w14:paraId="3291CF8F" w14:textId="77777777" w:rsidR="000F4D72" w:rsidRDefault="000F4D72" w:rsidP="00231C9C">
      <w:pPr>
        <w:pStyle w:val="BodyText"/>
        <w:ind w:left="139" w:right="-15840" w:firstLine="720"/>
      </w:pPr>
      <w:bookmarkStart w:id="56" w:name="Crooked;_The_Kitchen_Theatre;_Rachel_Lam"/>
      <w:bookmarkEnd w:id="56"/>
      <w:r>
        <w:rPr>
          <w:i/>
        </w:rPr>
        <w:t>Crooked</w:t>
      </w:r>
      <w:r>
        <w:t>; The Kitchen Theatre; Rachel Lambert, Director, 2013</w:t>
      </w:r>
    </w:p>
    <w:p w14:paraId="5594AA4A" w14:textId="77777777" w:rsidR="000F4D72" w:rsidRDefault="000F4D72" w:rsidP="00231C9C">
      <w:pPr>
        <w:ind w:left="139" w:right="-15840" w:firstLine="720"/>
        <w:rPr>
          <w:sz w:val="24"/>
        </w:rPr>
      </w:pPr>
      <w:bookmarkStart w:id="57" w:name="Pride_and_Prejudice;_Hope_Summer_Reperto"/>
      <w:bookmarkEnd w:id="57"/>
      <w:r>
        <w:rPr>
          <w:i/>
          <w:sz w:val="24"/>
        </w:rPr>
        <w:t>Pride and Prejudice</w:t>
      </w:r>
      <w:r>
        <w:rPr>
          <w:sz w:val="24"/>
        </w:rPr>
        <w:t xml:space="preserve">; Hope Summer Repertory Theatre; Lou </w:t>
      </w:r>
      <w:proofErr w:type="spellStart"/>
      <w:r>
        <w:rPr>
          <w:sz w:val="24"/>
        </w:rPr>
        <w:t>Rackoff</w:t>
      </w:r>
      <w:proofErr w:type="spellEnd"/>
      <w:r>
        <w:rPr>
          <w:sz w:val="24"/>
        </w:rPr>
        <w:t>, Director, 2012</w:t>
      </w:r>
    </w:p>
    <w:p w14:paraId="4D22ED6F" w14:textId="77777777" w:rsidR="000F4D72" w:rsidRDefault="000F4D72" w:rsidP="00231C9C">
      <w:pPr>
        <w:ind w:left="139" w:right="-15840" w:firstLine="720"/>
        <w:rPr>
          <w:sz w:val="24"/>
        </w:rPr>
      </w:pPr>
      <w:bookmarkStart w:id="58" w:name="The_Last_Train_to_Nibroc;_The_Kitchen_Th"/>
      <w:bookmarkEnd w:id="58"/>
      <w:r>
        <w:rPr>
          <w:i/>
          <w:sz w:val="24"/>
        </w:rPr>
        <w:t>The Last Train to Nibroc</w:t>
      </w:r>
      <w:r>
        <w:rPr>
          <w:sz w:val="24"/>
        </w:rPr>
        <w:t>; The Kitchen Theatre; Rachel Lambert, Director, 2009</w:t>
      </w:r>
    </w:p>
    <w:p w14:paraId="0798EB62" w14:textId="77777777" w:rsidR="00DE05C2" w:rsidRDefault="000F4D72" w:rsidP="00231C9C">
      <w:pPr>
        <w:ind w:left="139" w:right="-15840" w:firstLine="720"/>
        <w:rPr>
          <w:sz w:val="24"/>
        </w:rPr>
      </w:pPr>
      <w:bookmarkStart w:id="59" w:name="Much_Ado_About_Nothing;_Nebraska_Shakesp"/>
      <w:bookmarkEnd w:id="59"/>
      <w:r>
        <w:rPr>
          <w:i/>
          <w:sz w:val="24"/>
        </w:rPr>
        <w:t>Much Ado About Nothing</w:t>
      </w:r>
      <w:r>
        <w:rPr>
          <w:sz w:val="24"/>
        </w:rPr>
        <w:t>; Nebraska Shakespeare Festival; Cindy Phaneuf, Director, 2008</w:t>
      </w:r>
      <w:bookmarkStart w:id="60" w:name="The_Spitfire_Grill;_Hope_Summer_Repertor"/>
      <w:bookmarkEnd w:id="60"/>
      <w:r>
        <w:rPr>
          <w:sz w:val="24"/>
        </w:rPr>
        <w:t xml:space="preserve"> </w:t>
      </w:r>
    </w:p>
    <w:p w14:paraId="3502596C" w14:textId="77777777" w:rsidR="00DE05C2" w:rsidRDefault="000F4D72" w:rsidP="00231C9C">
      <w:pPr>
        <w:ind w:left="860" w:right="-15840"/>
        <w:rPr>
          <w:sz w:val="24"/>
        </w:rPr>
      </w:pPr>
      <w:r>
        <w:rPr>
          <w:i/>
          <w:sz w:val="24"/>
        </w:rPr>
        <w:t>The Spitfire Grill</w:t>
      </w:r>
      <w:r>
        <w:rPr>
          <w:sz w:val="24"/>
        </w:rPr>
        <w:t xml:space="preserve">; Hope Summer Repertory Theatre; Roger </w:t>
      </w:r>
      <w:proofErr w:type="spellStart"/>
      <w:r>
        <w:rPr>
          <w:sz w:val="24"/>
        </w:rPr>
        <w:t>DeLaurier</w:t>
      </w:r>
      <w:proofErr w:type="spellEnd"/>
      <w:r>
        <w:rPr>
          <w:sz w:val="24"/>
        </w:rPr>
        <w:t>, Director, 2005</w:t>
      </w:r>
      <w:bookmarkStart w:id="61" w:name="Roll_of_Thunder,_Hear_My_Cry;_The_Applet"/>
      <w:bookmarkEnd w:id="61"/>
      <w:r>
        <w:rPr>
          <w:sz w:val="24"/>
        </w:rPr>
        <w:t xml:space="preserve"> </w:t>
      </w:r>
    </w:p>
    <w:p w14:paraId="02E0CF10" w14:textId="108AB9B0" w:rsidR="000F4D72" w:rsidRDefault="000F4D72" w:rsidP="00231C9C">
      <w:pPr>
        <w:ind w:left="860" w:right="-15840"/>
        <w:rPr>
          <w:sz w:val="24"/>
        </w:rPr>
      </w:pPr>
      <w:r>
        <w:rPr>
          <w:i/>
          <w:sz w:val="24"/>
        </w:rPr>
        <w:t>Roll of Thunder, Hear My Cry</w:t>
      </w:r>
      <w:r>
        <w:rPr>
          <w:sz w:val="24"/>
        </w:rPr>
        <w:t xml:space="preserve">; The Appletree Theatre; David </w:t>
      </w:r>
      <w:proofErr w:type="spellStart"/>
      <w:r>
        <w:rPr>
          <w:sz w:val="24"/>
        </w:rPr>
        <w:t>Studwell</w:t>
      </w:r>
      <w:proofErr w:type="spellEnd"/>
      <w:r>
        <w:rPr>
          <w:sz w:val="24"/>
        </w:rPr>
        <w:t>, Director, 1998</w:t>
      </w:r>
    </w:p>
    <w:p w14:paraId="05743E48" w14:textId="77777777" w:rsidR="000F4D72" w:rsidRDefault="000F4D72" w:rsidP="000F4D72">
      <w:pPr>
        <w:pStyle w:val="BodyText"/>
        <w:spacing w:before="5"/>
      </w:pPr>
    </w:p>
    <w:p w14:paraId="5785FCBD" w14:textId="77777777" w:rsidR="000F4D72" w:rsidRDefault="000F4D72" w:rsidP="000F4D72">
      <w:pPr>
        <w:spacing w:line="274" w:lineRule="exact"/>
        <w:ind w:left="860"/>
        <w:rPr>
          <w:b/>
          <w:sz w:val="24"/>
        </w:rPr>
      </w:pPr>
      <w:bookmarkStart w:id="62" w:name="Guest_Artist_Academic_Dialect_and_Vocal_"/>
      <w:bookmarkEnd w:id="62"/>
      <w:r>
        <w:rPr>
          <w:b/>
          <w:sz w:val="24"/>
          <w:u w:val="thick"/>
        </w:rPr>
        <w:t>Guest Artist Academic Dialect and Vocal Coaching</w:t>
      </w:r>
    </w:p>
    <w:p w14:paraId="173FF3CE" w14:textId="77777777" w:rsidR="006C0B73" w:rsidRDefault="000F4D72" w:rsidP="00DE0F2E">
      <w:pPr>
        <w:ind w:left="860"/>
        <w:rPr>
          <w:sz w:val="24"/>
        </w:rPr>
      </w:pPr>
      <w:bookmarkStart w:id="63" w:name="All_God’s_Chillun_Got_Wings;_Cornell_Uni"/>
      <w:bookmarkEnd w:id="63"/>
      <w:r>
        <w:rPr>
          <w:i/>
          <w:sz w:val="24"/>
        </w:rPr>
        <w:t xml:space="preserve">All God’s </w:t>
      </w:r>
      <w:proofErr w:type="spellStart"/>
      <w:r>
        <w:rPr>
          <w:i/>
          <w:sz w:val="24"/>
        </w:rPr>
        <w:t>Chillun</w:t>
      </w:r>
      <w:proofErr w:type="spellEnd"/>
      <w:r>
        <w:rPr>
          <w:i/>
          <w:sz w:val="24"/>
        </w:rPr>
        <w:t xml:space="preserve"> Got Wings</w:t>
      </w:r>
      <w:r>
        <w:rPr>
          <w:sz w:val="24"/>
        </w:rPr>
        <w:t>; Cornell University; Godfrey</w:t>
      </w:r>
      <w:r w:rsidR="00231C9C">
        <w:rPr>
          <w:sz w:val="24"/>
        </w:rPr>
        <w:t xml:space="preserve"> </w:t>
      </w:r>
      <w:r>
        <w:rPr>
          <w:sz w:val="24"/>
        </w:rPr>
        <w:t>Simmons, Jr, Director,</w:t>
      </w:r>
      <w:r>
        <w:rPr>
          <w:spacing w:val="-26"/>
          <w:sz w:val="24"/>
        </w:rPr>
        <w:t xml:space="preserve"> </w:t>
      </w:r>
      <w:r>
        <w:rPr>
          <w:sz w:val="24"/>
        </w:rPr>
        <w:t>2016</w:t>
      </w:r>
      <w:bookmarkStart w:id="64" w:name="An_Appeal_to_the_Woman_in_the_House;_Wel"/>
      <w:bookmarkEnd w:id="64"/>
    </w:p>
    <w:p w14:paraId="2E88AFF8" w14:textId="61C68096" w:rsidR="00231C9C" w:rsidRDefault="000F4D72" w:rsidP="00DE0F2E">
      <w:pPr>
        <w:ind w:left="864"/>
        <w:rPr>
          <w:sz w:val="24"/>
        </w:rPr>
      </w:pPr>
      <w:r>
        <w:rPr>
          <w:i/>
          <w:sz w:val="24"/>
        </w:rPr>
        <w:t>An Appeal to the Woman in the House</w:t>
      </w:r>
      <w:r>
        <w:rPr>
          <w:sz w:val="24"/>
        </w:rPr>
        <w:t xml:space="preserve">; Wells College; </w:t>
      </w:r>
      <w:proofErr w:type="spellStart"/>
      <w:r>
        <w:rPr>
          <w:sz w:val="24"/>
        </w:rPr>
        <w:t>Siouxsie</w:t>
      </w:r>
      <w:proofErr w:type="spellEnd"/>
      <w:r>
        <w:rPr>
          <w:sz w:val="24"/>
        </w:rPr>
        <w:t xml:space="preserve"> Easter, Director, 2016</w:t>
      </w:r>
      <w:bookmarkStart w:id="65" w:name="The_Women_of_Lockerbie;_Cornell_Universi"/>
      <w:bookmarkEnd w:id="65"/>
      <w:r>
        <w:rPr>
          <w:sz w:val="24"/>
        </w:rPr>
        <w:t xml:space="preserve"> </w:t>
      </w:r>
    </w:p>
    <w:p w14:paraId="7D4FE8D6" w14:textId="77777777" w:rsidR="006C0B73" w:rsidRDefault="000F4D72" w:rsidP="00DE0F2E">
      <w:pPr>
        <w:ind w:left="864" w:right="288"/>
        <w:rPr>
          <w:sz w:val="24"/>
        </w:rPr>
      </w:pPr>
      <w:r>
        <w:rPr>
          <w:i/>
          <w:sz w:val="24"/>
        </w:rPr>
        <w:t>The Women of Lockerbie</w:t>
      </w:r>
      <w:r>
        <w:rPr>
          <w:sz w:val="24"/>
        </w:rPr>
        <w:t>; Cornell University; Claire Stack, Director,</w:t>
      </w:r>
      <w:r>
        <w:rPr>
          <w:spacing w:val="-6"/>
          <w:sz w:val="24"/>
        </w:rPr>
        <w:t xml:space="preserve"> </w:t>
      </w:r>
      <w:r>
        <w:rPr>
          <w:sz w:val="24"/>
        </w:rPr>
        <w:t>2015</w:t>
      </w:r>
    </w:p>
    <w:p w14:paraId="5662265B" w14:textId="61EA8728" w:rsidR="000F4D72" w:rsidRDefault="000F4D72" w:rsidP="00DE0F2E">
      <w:pPr>
        <w:ind w:left="864" w:right="288"/>
        <w:rPr>
          <w:sz w:val="24"/>
        </w:rPr>
      </w:pPr>
      <w:r>
        <w:rPr>
          <w:i/>
          <w:sz w:val="24"/>
        </w:rPr>
        <w:t>Sherlock Holmes and the Adventure of the Suicide Club</w:t>
      </w:r>
      <w:r>
        <w:rPr>
          <w:sz w:val="24"/>
        </w:rPr>
        <w:t xml:space="preserve">; Wells College; </w:t>
      </w:r>
      <w:proofErr w:type="spellStart"/>
      <w:r>
        <w:rPr>
          <w:sz w:val="24"/>
        </w:rPr>
        <w:t>Siouxsie</w:t>
      </w:r>
      <w:proofErr w:type="spellEnd"/>
      <w:r>
        <w:rPr>
          <w:sz w:val="24"/>
        </w:rPr>
        <w:t xml:space="preserve"> Easter, Director, 2014</w:t>
      </w:r>
    </w:p>
    <w:p w14:paraId="78C6A24F" w14:textId="77777777" w:rsidR="003B642E" w:rsidRPr="006C0B73" w:rsidRDefault="003B642E" w:rsidP="00DE0F2E">
      <w:pPr>
        <w:ind w:left="864" w:right="288"/>
        <w:rPr>
          <w:sz w:val="24"/>
        </w:rPr>
      </w:pPr>
    </w:p>
    <w:p w14:paraId="0E664A87" w14:textId="77777777" w:rsidR="000F4D72" w:rsidRDefault="000F4D72" w:rsidP="000F4D72">
      <w:pPr>
        <w:spacing w:line="274" w:lineRule="exact"/>
        <w:ind w:left="860"/>
        <w:rPr>
          <w:b/>
          <w:sz w:val="24"/>
        </w:rPr>
      </w:pPr>
      <w:bookmarkStart w:id="66" w:name="Actor"/>
      <w:bookmarkEnd w:id="66"/>
      <w:r>
        <w:rPr>
          <w:b/>
          <w:sz w:val="24"/>
          <w:u w:val="thick"/>
        </w:rPr>
        <w:t>Actor</w:t>
      </w:r>
    </w:p>
    <w:p w14:paraId="0545CBE1" w14:textId="54DCF1C3" w:rsidR="000F4D72" w:rsidRDefault="000F4D72" w:rsidP="000F4D72">
      <w:pPr>
        <w:pStyle w:val="BodyText"/>
        <w:spacing w:line="274" w:lineRule="exact"/>
        <w:ind w:left="860"/>
      </w:pPr>
      <w:bookmarkStart w:id="67" w:name="Actors_Equity_Association_member_since_1"/>
      <w:bookmarkEnd w:id="67"/>
      <w:r>
        <w:t xml:space="preserve">Actors Equity Association member since 1988. </w:t>
      </w:r>
      <w:r w:rsidR="00161921">
        <w:t>See attached professional acting resume</w:t>
      </w:r>
    </w:p>
    <w:p w14:paraId="3E7A590D" w14:textId="77777777" w:rsidR="003B642E" w:rsidRDefault="003B642E" w:rsidP="000F4D72">
      <w:pPr>
        <w:pStyle w:val="BodyText"/>
        <w:spacing w:line="274" w:lineRule="exact"/>
        <w:ind w:left="860"/>
      </w:pPr>
    </w:p>
    <w:p w14:paraId="7BC4D113" w14:textId="77777777" w:rsidR="000F4D72" w:rsidRDefault="000F4D72" w:rsidP="000F4D72">
      <w:pPr>
        <w:spacing w:before="68" w:line="274" w:lineRule="exact"/>
        <w:ind w:left="860"/>
        <w:rPr>
          <w:b/>
          <w:sz w:val="24"/>
        </w:rPr>
      </w:pPr>
      <w:bookmarkStart w:id="68" w:name="Book_Review"/>
      <w:bookmarkEnd w:id="68"/>
      <w:r>
        <w:rPr>
          <w:b/>
          <w:sz w:val="24"/>
          <w:u w:val="thick"/>
        </w:rPr>
        <w:lastRenderedPageBreak/>
        <w:t>Book Review</w:t>
      </w:r>
    </w:p>
    <w:p w14:paraId="3564E58E" w14:textId="67FB53FE" w:rsidR="000F4D72" w:rsidRDefault="000F4D72" w:rsidP="005115D0">
      <w:pPr>
        <w:ind w:left="860" w:right="1537"/>
        <w:rPr>
          <w:sz w:val="24"/>
        </w:rPr>
      </w:pPr>
      <w:r>
        <w:rPr>
          <w:sz w:val="24"/>
        </w:rPr>
        <w:t xml:space="preserve">Mulligan, Kathleen. “The Right to Speak: Working with the Voice, by Patsy </w:t>
      </w:r>
      <w:proofErr w:type="spellStart"/>
      <w:r>
        <w:rPr>
          <w:sz w:val="24"/>
        </w:rPr>
        <w:t>Rodenburg</w:t>
      </w:r>
      <w:proofErr w:type="spellEnd"/>
      <w:r>
        <w:rPr>
          <w:sz w:val="24"/>
        </w:rPr>
        <w:t>, 2</w:t>
      </w:r>
      <w:r>
        <w:rPr>
          <w:sz w:val="24"/>
          <w:vertAlign w:val="superscript"/>
        </w:rPr>
        <w:t>nd</w:t>
      </w:r>
      <w:r>
        <w:rPr>
          <w:sz w:val="24"/>
        </w:rPr>
        <w:t xml:space="preserve"> Edition: Bloomsbury, 2015”, </w:t>
      </w:r>
      <w:r>
        <w:rPr>
          <w:i/>
          <w:sz w:val="24"/>
        </w:rPr>
        <w:t xml:space="preserve">Methods: A Journal of Acting Pedagogy 2 </w:t>
      </w:r>
      <w:r>
        <w:rPr>
          <w:sz w:val="24"/>
        </w:rPr>
        <w:t>(2016)</w:t>
      </w:r>
      <w:r>
        <w:rPr>
          <w:spacing w:val="-11"/>
          <w:sz w:val="24"/>
        </w:rPr>
        <w:t xml:space="preserve"> </w:t>
      </w:r>
      <w:r>
        <w:rPr>
          <w:sz w:val="24"/>
        </w:rPr>
        <w:t>157-159.</w:t>
      </w:r>
    </w:p>
    <w:p w14:paraId="68283EA8" w14:textId="77777777" w:rsidR="003B642E" w:rsidRPr="005115D0" w:rsidRDefault="003B642E" w:rsidP="005115D0">
      <w:pPr>
        <w:ind w:left="860" w:right="1537"/>
        <w:rPr>
          <w:sz w:val="24"/>
        </w:rPr>
      </w:pPr>
    </w:p>
    <w:p w14:paraId="7AC737AC" w14:textId="77777777" w:rsidR="000F4D72" w:rsidRDefault="000F4D72" w:rsidP="00EE20E2">
      <w:pPr>
        <w:spacing w:before="1" w:line="274" w:lineRule="exact"/>
        <w:ind w:left="860" w:right="-15840"/>
        <w:rPr>
          <w:b/>
          <w:sz w:val="24"/>
        </w:rPr>
      </w:pPr>
      <w:bookmarkStart w:id="69" w:name="Articles"/>
      <w:bookmarkEnd w:id="69"/>
      <w:r>
        <w:rPr>
          <w:b/>
          <w:sz w:val="24"/>
          <w:u w:val="thick"/>
        </w:rPr>
        <w:t>Articles</w:t>
      </w:r>
    </w:p>
    <w:p w14:paraId="235908C5" w14:textId="77777777" w:rsidR="00EE20E2" w:rsidRDefault="000F4D72" w:rsidP="00EE20E2">
      <w:pPr>
        <w:ind w:left="860" w:right="-15840"/>
        <w:rPr>
          <w:sz w:val="24"/>
        </w:rPr>
      </w:pPr>
      <w:r>
        <w:rPr>
          <w:sz w:val="24"/>
        </w:rPr>
        <w:t xml:space="preserve">Mulligan, Kathleen. “Wheels for Women.” </w:t>
      </w:r>
      <w:r>
        <w:rPr>
          <w:i/>
          <w:sz w:val="24"/>
        </w:rPr>
        <w:t xml:space="preserve">The </w:t>
      </w:r>
      <w:proofErr w:type="spellStart"/>
      <w:r>
        <w:rPr>
          <w:i/>
          <w:sz w:val="24"/>
        </w:rPr>
        <w:t>Vasta</w:t>
      </w:r>
      <w:proofErr w:type="spellEnd"/>
      <w:r w:rsidR="0035079B">
        <w:rPr>
          <w:i/>
          <w:sz w:val="24"/>
        </w:rPr>
        <w:t xml:space="preserve"> </w:t>
      </w:r>
      <w:r>
        <w:rPr>
          <w:i/>
          <w:sz w:val="24"/>
        </w:rPr>
        <w:t xml:space="preserve">Voice </w:t>
      </w:r>
      <w:r>
        <w:rPr>
          <w:sz w:val="24"/>
        </w:rPr>
        <w:t xml:space="preserve">(January 2012) </w:t>
      </w:r>
    </w:p>
    <w:p w14:paraId="47AFBF70" w14:textId="60F49DDD" w:rsidR="000F4D72" w:rsidRDefault="000F4D72" w:rsidP="00EE20E2">
      <w:pPr>
        <w:ind w:left="860" w:right="-15840"/>
        <w:rPr>
          <w:sz w:val="24"/>
        </w:rPr>
      </w:pPr>
      <w:r>
        <w:rPr>
          <w:sz w:val="24"/>
        </w:rPr>
        <w:t xml:space="preserve">Mulligan, Kathleen. “Ancestral Voices.” </w:t>
      </w:r>
      <w:r>
        <w:rPr>
          <w:i/>
          <w:sz w:val="24"/>
        </w:rPr>
        <w:t xml:space="preserve">The </w:t>
      </w:r>
      <w:proofErr w:type="spellStart"/>
      <w:r>
        <w:rPr>
          <w:i/>
          <w:sz w:val="24"/>
        </w:rPr>
        <w:t>Vasta</w:t>
      </w:r>
      <w:proofErr w:type="spellEnd"/>
      <w:r>
        <w:rPr>
          <w:i/>
          <w:sz w:val="24"/>
        </w:rPr>
        <w:t xml:space="preserve"> Voice </w:t>
      </w:r>
      <w:r>
        <w:rPr>
          <w:sz w:val="24"/>
        </w:rPr>
        <w:t>(September 2014)</w:t>
      </w:r>
    </w:p>
    <w:p w14:paraId="3C501291" w14:textId="77777777" w:rsidR="000F4D72" w:rsidRDefault="000F4D72" w:rsidP="000F4D72">
      <w:pPr>
        <w:pStyle w:val="BodyText"/>
        <w:spacing w:before="2"/>
      </w:pPr>
    </w:p>
    <w:p w14:paraId="66E50736" w14:textId="77777777" w:rsidR="000F4D72" w:rsidRDefault="000F4D72" w:rsidP="000F4D72">
      <w:pPr>
        <w:spacing w:line="274" w:lineRule="exact"/>
        <w:ind w:left="860"/>
        <w:rPr>
          <w:b/>
          <w:sz w:val="24"/>
        </w:rPr>
      </w:pPr>
      <w:bookmarkStart w:id="70" w:name="Associate_Editor_at_Large"/>
      <w:bookmarkEnd w:id="70"/>
      <w:r>
        <w:rPr>
          <w:b/>
          <w:sz w:val="24"/>
          <w:u w:val="thick"/>
        </w:rPr>
        <w:t>Associate Editor at Large</w:t>
      </w:r>
    </w:p>
    <w:p w14:paraId="7B5287D8" w14:textId="77777777" w:rsidR="000F4D72" w:rsidRDefault="000F4D72" w:rsidP="005115D0">
      <w:pPr>
        <w:pStyle w:val="BodyText"/>
        <w:ind w:left="1580" w:right="-15840" w:hanging="720"/>
      </w:pPr>
      <w:r>
        <w:t>International Dialects of English Archive (IDEA) Contributions:</w:t>
      </w:r>
    </w:p>
    <w:p w14:paraId="623D7F25" w14:textId="77777777" w:rsidR="005115D0" w:rsidRDefault="000F4D72" w:rsidP="005115D0">
      <w:pPr>
        <w:pStyle w:val="BodyText"/>
        <w:ind w:left="1580" w:right="-15840"/>
      </w:pPr>
      <w:r>
        <w:t xml:space="preserve">“Pakistan 3” (with student Stephen Holmes) </w:t>
      </w:r>
    </w:p>
    <w:p w14:paraId="28325285" w14:textId="50D3A3BE" w:rsidR="000F4D72" w:rsidRDefault="000F4D72" w:rsidP="005115D0">
      <w:pPr>
        <w:pStyle w:val="BodyText"/>
        <w:ind w:left="1580" w:right="-15840"/>
      </w:pPr>
      <w:r>
        <w:t>“Maine</w:t>
      </w:r>
      <w:r>
        <w:rPr>
          <w:spacing w:val="-2"/>
        </w:rPr>
        <w:t xml:space="preserve"> </w:t>
      </w:r>
      <w:r>
        <w:t>3”</w:t>
      </w:r>
    </w:p>
    <w:p w14:paraId="2D948545" w14:textId="77777777" w:rsidR="000F4D72" w:rsidRDefault="000F4D72" w:rsidP="000F4D72">
      <w:pPr>
        <w:pStyle w:val="BodyText"/>
        <w:spacing w:before="2"/>
      </w:pPr>
    </w:p>
    <w:p w14:paraId="35C97073" w14:textId="77777777" w:rsidR="000F4D72" w:rsidRDefault="000F4D72" w:rsidP="000F4D72">
      <w:pPr>
        <w:spacing w:before="1" w:line="274" w:lineRule="exact"/>
        <w:ind w:left="860"/>
        <w:rPr>
          <w:b/>
          <w:sz w:val="24"/>
        </w:rPr>
      </w:pPr>
      <w:bookmarkStart w:id="71" w:name="Casting_Director"/>
      <w:bookmarkEnd w:id="71"/>
      <w:r>
        <w:rPr>
          <w:b/>
          <w:sz w:val="24"/>
          <w:u w:val="thick"/>
        </w:rPr>
        <w:t>Casting</w:t>
      </w:r>
      <w:r>
        <w:rPr>
          <w:b/>
          <w:spacing w:val="-6"/>
          <w:sz w:val="24"/>
          <w:u w:val="thick"/>
        </w:rPr>
        <w:t xml:space="preserve"> </w:t>
      </w:r>
      <w:r>
        <w:rPr>
          <w:b/>
          <w:sz w:val="24"/>
          <w:u w:val="thick"/>
        </w:rPr>
        <w:t>Director</w:t>
      </w:r>
    </w:p>
    <w:p w14:paraId="0BEBB117" w14:textId="77777777" w:rsidR="000F4D72" w:rsidRDefault="000F4D72" w:rsidP="000F4D72">
      <w:pPr>
        <w:pStyle w:val="BodyText"/>
        <w:spacing w:line="274" w:lineRule="exact"/>
        <w:ind w:left="860"/>
      </w:pPr>
      <w:bookmarkStart w:id="72" w:name="Nebraska_Shakespeare_Festival"/>
      <w:bookmarkEnd w:id="72"/>
      <w:r>
        <w:t>Nebraska Shakespeare Festival</w:t>
      </w:r>
    </w:p>
    <w:p w14:paraId="6BF57381" w14:textId="77777777" w:rsidR="000F4D72" w:rsidRDefault="000F4D72" w:rsidP="00DD2245">
      <w:pPr>
        <w:pStyle w:val="BodyText"/>
        <w:ind w:left="1580" w:right="3456"/>
      </w:pPr>
      <w:r>
        <w:t>1992 Season: New York City Auditions 1996 and 1997 Seasons: Chicago Auditions</w:t>
      </w:r>
    </w:p>
    <w:p w14:paraId="425D05E3" w14:textId="77777777" w:rsidR="000F4D72" w:rsidRDefault="000F4D72" w:rsidP="000F4D72">
      <w:pPr>
        <w:pStyle w:val="BodyText"/>
        <w:spacing w:before="4"/>
      </w:pPr>
    </w:p>
    <w:p w14:paraId="05B7B035" w14:textId="77777777" w:rsidR="000F4D72" w:rsidRDefault="000F4D72" w:rsidP="000F4D72">
      <w:pPr>
        <w:ind w:left="860"/>
        <w:rPr>
          <w:b/>
          <w:sz w:val="24"/>
        </w:rPr>
      </w:pPr>
      <w:bookmarkStart w:id="73" w:name="Invited_Presentations"/>
      <w:bookmarkEnd w:id="73"/>
      <w:r>
        <w:rPr>
          <w:b/>
          <w:sz w:val="24"/>
          <w:u w:val="thick"/>
        </w:rPr>
        <w:t>Invited Presentations</w:t>
      </w:r>
    </w:p>
    <w:p w14:paraId="72EF9374" w14:textId="77777777" w:rsidR="000F4D72" w:rsidRDefault="000F4D72" w:rsidP="000F4D72">
      <w:pPr>
        <w:pStyle w:val="BodyText"/>
        <w:spacing w:before="7"/>
        <w:rPr>
          <w:b/>
          <w:sz w:val="23"/>
        </w:rPr>
      </w:pPr>
    </w:p>
    <w:p w14:paraId="6BF8BDCD" w14:textId="77777777" w:rsidR="000F4D72" w:rsidRDefault="000F4D72" w:rsidP="000F4D72">
      <w:pPr>
        <w:ind w:left="860" w:right="1310"/>
        <w:rPr>
          <w:sz w:val="24"/>
        </w:rPr>
      </w:pPr>
      <w:r>
        <w:rPr>
          <w:b/>
          <w:sz w:val="24"/>
        </w:rPr>
        <w:t xml:space="preserve">Searching for Ancestral Voices </w:t>
      </w:r>
      <w:r>
        <w:rPr>
          <w:sz w:val="24"/>
        </w:rPr>
        <w:t xml:space="preserve">(with student Justin </w:t>
      </w:r>
      <w:proofErr w:type="spellStart"/>
      <w:r>
        <w:rPr>
          <w:sz w:val="24"/>
        </w:rPr>
        <w:t>Albinder</w:t>
      </w:r>
      <w:proofErr w:type="spellEnd"/>
      <w:r>
        <w:rPr>
          <w:sz w:val="24"/>
        </w:rPr>
        <w:t>): “IC 125</w:t>
      </w:r>
      <w:r>
        <w:rPr>
          <w:sz w:val="24"/>
          <w:vertAlign w:val="superscript"/>
        </w:rPr>
        <w:t>th</w:t>
      </w:r>
      <w:r>
        <w:rPr>
          <w:sz w:val="24"/>
        </w:rPr>
        <w:t xml:space="preserve"> in L.A.”, June 2018 (upcoming)</w:t>
      </w:r>
    </w:p>
    <w:p w14:paraId="40965AA2" w14:textId="77777777" w:rsidR="000F4D72" w:rsidRDefault="000F4D72" w:rsidP="000F4D72">
      <w:pPr>
        <w:pStyle w:val="BodyText"/>
      </w:pPr>
    </w:p>
    <w:p w14:paraId="631FC7C0" w14:textId="77777777" w:rsidR="000F4D72" w:rsidRDefault="000F4D72" w:rsidP="000F4D72">
      <w:pPr>
        <w:ind w:left="860" w:right="1037"/>
        <w:rPr>
          <w:sz w:val="24"/>
        </w:rPr>
      </w:pPr>
      <w:r>
        <w:rPr>
          <w:b/>
          <w:sz w:val="24"/>
        </w:rPr>
        <w:t xml:space="preserve">Searching for Ancestral Voices </w:t>
      </w:r>
      <w:r>
        <w:rPr>
          <w:sz w:val="24"/>
        </w:rPr>
        <w:t xml:space="preserve">(with students Connie </w:t>
      </w:r>
      <w:proofErr w:type="spellStart"/>
      <w:r>
        <w:rPr>
          <w:sz w:val="24"/>
        </w:rPr>
        <w:t>Bahng</w:t>
      </w:r>
      <w:proofErr w:type="spellEnd"/>
      <w:r>
        <w:rPr>
          <w:sz w:val="24"/>
        </w:rPr>
        <w:t xml:space="preserve"> and Nicholas Byron): “IC 125</w:t>
      </w:r>
      <w:r>
        <w:rPr>
          <w:sz w:val="24"/>
          <w:vertAlign w:val="superscript"/>
        </w:rPr>
        <w:t>th</w:t>
      </w:r>
      <w:r>
        <w:rPr>
          <w:sz w:val="24"/>
        </w:rPr>
        <w:t xml:space="preserve"> in Chicago”, March 2018</w:t>
      </w:r>
    </w:p>
    <w:p w14:paraId="553EF4DA" w14:textId="77777777" w:rsidR="000F4D72" w:rsidRDefault="000F4D72" w:rsidP="000F4D72">
      <w:pPr>
        <w:pStyle w:val="BodyText"/>
      </w:pPr>
    </w:p>
    <w:p w14:paraId="6B4442CF" w14:textId="77777777" w:rsidR="000F4D72" w:rsidRDefault="000F4D72" w:rsidP="000F4D72">
      <w:pPr>
        <w:ind w:left="860" w:right="1343"/>
        <w:rPr>
          <w:sz w:val="24"/>
        </w:rPr>
      </w:pPr>
      <w:r>
        <w:rPr>
          <w:b/>
          <w:sz w:val="24"/>
        </w:rPr>
        <w:t xml:space="preserve">Searching for Ancestral Voices </w:t>
      </w:r>
      <w:r>
        <w:rPr>
          <w:sz w:val="24"/>
        </w:rPr>
        <w:t xml:space="preserve">(with student Connie </w:t>
      </w:r>
      <w:proofErr w:type="spellStart"/>
      <w:r>
        <w:rPr>
          <w:sz w:val="24"/>
        </w:rPr>
        <w:t>Bahng</w:t>
      </w:r>
      <w:proofErr w:type="spellEnd"/>
      <w:r>
        <w:rPr>
          <w:sz w:val="24"/>
        </w:rPr>
        <w:t>): “IC 125</w:t>
      </w:r>
      <w:r>
        <w:rPr>
          <w:sz w:val="24"/>
          <w:vertAlign w:val="superscript"/>
        </w:rPr>
        <w:t>th</w:t>
      </w:r>
      <w:r>
        <w:rPr>
          <w:sz w:val="24"/>
        </w:rPr>
        <w:t xml:space="preserve"> in Boston”,</w:t>
      </w:r>
      <w:r>
        <w:rPr>
          <w:spacing w:val="-23"/>
          <w:sz w:val="24"/>
        </w:rPr>
        <w:t xml:space="preserve"> </w:t>
      </w:r>
      <w:r>
        <w:rPr>
          <w:sz w:val="24"/>
        </w:rPr>
        <w:t>March 2018</w:t>
      </w:r>
    </w:p>
    <w:p w14:paraId="34C3E374" w14:textId="77777777" w:rsidR="000F4D72" w:rsidRDefault="000F4D72" w:rsidP="000F4D72">
      <w:pPr>
        <w:pStyle w:val="BodyText"/>
      </w:pPr>
    </w:p>
    <w:p w14:paraId="59F9B47A" w14:textId="77777777" w:rsidR="000F4D72" w:rsidRDefault="000F4D72" w:rsidP="000F4D72">
      <w:pPr>
        <w:ind w:left="860" w:right="1024"/>
        <w:rPr>
          <w:sz w:val="24"/>
        </w:rPr>
      </w:pPr>
      <w:r>
        <w:rPr>
          <w:b/>
          <w:sz w:val="24"/>
        </w:rPr>
        <w:t xml:space="preserve">Searching for Ancestral Voices </w:t>
      </w:r>
      <w:r>
        <w:rPr>
          <w:sz w:val="24"/>
        </w:rPr>
        <w:t>(with student Fiorella Fernandez): “IC 125</w:t>
      </w:r>
      <w:r>
        <w:rPr>
          <w:sz w:val="24"/>
          <w:vertAlign w:val="superscript"/>
        </w:rPr>
        <w:t>th</w:t>
      </w:r>
      <w:r>
        <w:rPr>
          <w:sz w:val="24"/>
        </w:rPr>
        <w:t xml:space="preserve"> in NYC”, February 2018</w:t>
      </w:r>
    </w:p>
    <w:p w14:paraId="5B8D9644" w14:textId="77777777" w:rsidR="000F4D72" w:rsidRDefault="000F4D72" w:rsidP="000F4D72">
      <w:pPr>
        <w:pStyle w:val="BodyText"/>
      </w:pPr>
    </w:p>
    <w:p w14:paraId="36B9168F" w14:textId="2D190644" w:rsidR="000F4D72" w:rsidRDefault="000F4D72" w:rsidP="0082055B">
      <w:pPr>
        <w:pStyle w:val="BodyText"/>
        <w:ind w:left="860" w:right="1228"/>
      </w:pPr>
      <w:r>
        <w:rPr>
          <w:b/>
        </w:rPr>
        <w:t xml:space="preserve">Searching for Ancestral Voices </w:t>
      </w:r>
      <w:r>
        <w:t>(with student Fiorella Fernandez): ‘Conversation: Started’, an academic symposium offered as part of the celebration of the inauguration of Shirley M.</w:t>
      </w:r>
      <w:r w:rsidR="0082055B">
        <w:t xml:space="preserve"> </w:t>
      </w:r>
      <w:proofErr w:type="spellStart"/>
      <w:r>
        <w:t>Collado</w:t>
      </w:r>
      <w:proofErr w:type="spellEnd"/>
      <w:r>
        <w:t>, the ninth president of Ithaca College, November 2017</w:t>
      </w:r>
    </w:p>
    <w:p w14:paraId="75A33DFE" w14:textId="77777777" w:rsidR="000F4D72" w:rsidRDefault="000F4D72" w:rsidP="000F4D72">
      <w:pPr>
        <w:pStyle w:val="BodyText"/>
        <w:spacing w:before="11"/>
        <w:rPr>
          <w:sz w:val="23"/>
        </w:rPr>
      </w:pPr>
    </w:p>
    <w:p w14:paraId="128E3582" w14:textId="067FD889" w:rsidR="000F4D72" w:rsidRDefault="000F4D72" w:rsidP="000F4D72">
      <w:pPr>
        <w:ind w:left="860" w:right="1272"/>
        <w:rPr>
          <w:sz w:val="24"/>
        </w:rPr>
      </w:pPr>
      <w:r>
        <w:rPr>
          <w:b/>
          <w:sz w:val="24"/>
        </w:rPr>
        <w:t xml:space="preserve">“Walking Through Open Doors: A Journey Through the Subcontinent”: </w:t>
      </w:r>
      <w:r>
        <w:rPr>
          <w:sz w:val="24"/>
        </w:rPr>
        <w:t>James J. Whalen Symposium Keynote Speaker (with former student Sarah Hebert Johnson and</w:t>
      </w:r>
      <w:r w:rsidRPr="009D6411">
        <w:rPr>
          <w:sz w:val="24"/>
        </w:rPr>
        <w:t xml:space="preserve"> student</w:t>
      </w:r>
      <w:r>
        <w:rPr>
          <w:sz w:val="24"/>
        </w:rPr>
        <w:t xml:space="preserve"> Jordan Pesci-Smith), April 2017</w:t>
      </w:r>
    </w:p>
    <w:p w14:paraId="74A775FE" w14:textId="77777777" w:rsidR="000F4D72" w:rsidRDefault="000F4D72" w:rsidP="000F4D72">
      <w:pPr>
        <w:pStyle w:val="BodyText"/>
      </w:pPr>
    </w:p>
    <w:p w14:paraId="57669333" w14:textId="77777777" w:rsidR="000F4D72" w:rsidRDefault="000F4D72" w:rsidP="000F4D72">
      <w:pPr>
        <w:ind w:left="860" w:right="1343"/>
        <w:rPr>
          <w:sz w:val="24"/>
        </w:rPr>
      </w:pPr>
      <w:r>
        <w:rPr>
          <w:b/>
          <w:sz w:val="24"/>
        </w:rPr>
        <w:t xml:space="preserve">Keynote Speaker </w:t>
      </w:r>
      <w:r>
        <w:rPr>
          <w:sz w:val="24"/>
        </w:rPr>
        <w:t xml:space="preserve">(Invitation): </w:t>
      </w:r>
      <w:r>
        <w:rPr>
          <w:i/>
          <w:sz w:val="24"/>
        </w:rPr>
        <w:t>United States Educational Foundation Pakistan Conference</w:t>
      </w:r>
      <w:r>
        <w:rPr>
          <w:sz w:val="24"/>
        </w:rPr>
        <w:t>, December 2016, Islamabad, Pakistan (Declined due to responsibilities at Ithaca College).</w:t>
      </w:r>
    </w:p>
    <w:p w14:paraId="1529E42C" w14:textId="77777777" w:rsidR="000F4D72" w:rsidRDefault="000F4D72" w:rsidP="000F4D72">
      <w:pPr>
        <w:pStyle w:val="BodyText"/>
      </w:pPr>
    </w:p>
    <w:p w14:paraId="03231AE5" w14:textId="77777777" w:rsidR="000F4D72" w:rsidRDefault="000F4D72" w:rsidP="000F4D72">
      <w:pPr>
        <w:ind w:left="860" w:right="1128"/>
        <w:rPr>
          <w:sz w:val="24"/>
        </w:rPr>
      </w:pPr>
      <w:r>
        <w:rPr>
          <w:b/>
          <w:sz w:val="24"/>
        </w:rPr>
        <w:t xml:space="preserve">"The Empowered Voice: Overcoming Silence Through Storytelling": </w:t>
      </w:r>
      <w:r>
        <w:rPr>
          <w:sz w:val="24"/>
        </w:rPr>
        <w:t>Featured Speaker</w:t>
      </w:r>
      <w:r>
        <w:rPr>
          <w:i/>
          <w:sz w:val="24"/>
        </w:rPr>
        <w:t xml:space="preserve">, </w:t>
      </w:r>
      <w:r>
        <w:rPr>
          <w:sz w:val="24"/>
        </w:rPr>
        <w:t xml:space="preserve">Inaugural </w:t>
      </w:r>
      <w:proofErr w:type="spellStart"/>
      <w:r>
        <w:rPr>
          <w:i/>
          <w:sz w:val="24"/>
        </w:rPr>
        <w:t>Statera</w:t>
      </w:r>
      <w:proofErr w:type="spellEnd"/>
      <w:r>
        <w:rPr>
          <w:i/>
          <w:sz w:val="24"/>
        </w:rPr>
        <w:t xml:space="preserve"> Foundation Conference</w:t>
      </w:r>
      <w:r>
        <w:rPr>
          <w:sz w:val="24"/>
        </w:rPr>
        <w:t>, Utah Shakespeare Festival, Cedar City, Utah. August 2015</w:t>
      </w:r>
    </w:p>
    <w:p w14:paraId="02596ACC" w14:textId="77777777" w:rsidR="0043723E" w:rsidRDefault="0043723E" w:rsidP="000F4D72">
      <w:pPr>
        <w:ind w:left="860" w:right="1128"/>
        <w:rPr>
          <w:sz w:val="24"/>
        </w:rPr>
      </w:pPr>
    </w:p>
    <w:p w14:paraId="3AE52332" w14:textId="77777777" w:rsidR="000F4D72" w:rsidRDefault="000F4D72" w:rsidP="000F4D72">
      <w:pPr>
        <w:spacing w:before="60"/>
        <w:ind w:left="860" w:right="1029"/>
        <w:rPr>
          <w:sz w:val="24"/>
        </w:rPr>
      </w:pPr>
      <w:r>
        <w:rPr>
          <w:sz w:val="24"/>
        </w:rPr>
        <w:t>"</w:t>
      </w:r>
      <w:r>
        <w:rPr>
          <w:b/>
          <w:sz w:val="24"/>
        </w:rPr>
        <w:t xml:space="preserve">Voices of Partition: The Creation of </w:t>
      </w:r>
      <w:proofErr w:type="spellStart"/>
      <w:r>
        <w:rPr>
          <w:b/>
          <w:sz w:val="24"/>
        </w:rPr>
        <w:t>Dagh</w:t>
      </w:r>
      <w:proofErr w:type="spellEnd"/>
      <w:r>
        <w:rPr>
          <w:b/>
          <w:sz w:val="24"/>
        </w:rPr>
        <w:t xml:space="preserve"> </w:t>
      </w:r>
      <w:proofErr w:type="spellStart"/>
      <w:r>
        <w:rPr>
          <w:b/>
          <w:sz w:val="24"/>
        </w:rPr>
        <w:t>Dagh</w:t>
      </w:r>
      <w:proofErr w:type="spellEnd"/>
      <w:r>
        <w:rPr>
          <w:b/>
          <w:sz w:val="24"/>
        </w:rPr>
        <w:t xml:space="preserve"> Ujala": </w:t>
      </w:r>
      <w:r>
        <w:rPr>
          <w:i/>
          <w:sz w:val="24"/>
        </w:rPr>
        <w:t>Central NY Fulbright Chapter</w:t>
      </w:r>
      <w:r>
        <w:rPr>
          <w:sz w:val="24"/>
        </w:rPr>
        <w:t>, May 2015.</w:t>
      </w:r>
    </w:p>
    <w:p w14:paraId="0384039E" w14:textId="77777777" w:rsidR="000F4D72" w:rsidRDefault="000F4D72" w:rsidP="000F4D72">
      <w:pPr>
        <w:pStyle w:val="BodyText"/>
        <w:spacing w:before="4"/>
      </w:pPr>
    </w:p>
    <w:p w14:paraId="4BD33C96" w14:textId="73586A7B" w:rsidR="00875BFB" w:rsidRDefault="000F4D72" w:rsidP="00DD2245">
      <w:pPr>
        <w:spacing w:before="1" w:line="274" w:lineRule="exact"/>
        <w:ind w:left="860"/>
        <w:rPr>
          <w:b/>
          <w:sz w:val="24"/>
          <w:u w:val="thick"/>
        </w:rPr>
      </w:pPr>
      <w:bookmarkStart w:id="74" w:name="Conference_Papers,_Roundtables,_and_Pres"/>
      <w:bookmarkEnd w:id="74"/>
      <w:r>
        <w:rPr>
          <w:b/>
          <w:sz w:val="24"/>
          <w:u w:val="thick"/>
        </w:rPr>
        <w:t>Conference Papers, Roundtables, and Presentations</w:t>
      </w:r>
    </w:p>
    <w:p w14:paraId="5870C90E" w14:textId="77777777" w:rsidR="0043723E" w:rsidRDefault="0043723E" w:rsidP="00DD2245">
      <w:pPr>
        <w:spacing w:before="1" w:line="274" w:lineRule="exact"/>
        <w:ind w:left="860"/>
        <w:rPr>
          <w:b/>
          <w:sz w:val="24"/>
          <w:u w:val="thick"/>
        </w:rPr>
      </w:pPr>
    </w:p>
    <w:p w14:paraId="5271BCCC" w14:textId="1F194CDE" w:rsidR="0043723E" w:rsidRDefault="0043723E" w:rsidP="00DD2245">
      <w:pPr>
        <w:spacing w:before="1" w:line="274" w:lineRule="exact"/>
        <w:ind w:left="860"/>
        <w:rPr>
          <w:b/>
          <w:sz w:val="24"/>
        </w:rPr>
      </w:pPr>
      <w:r w:rsidRPr="0043723E">
        <w:rPr>
          <w:b/>
          <w:sz w:val="24"/>
        </w:rPr>
        <w:t>“Preserving th</w:t>
      </w:r>
      <w:r>
        <w:rPr>
          <w:b/>
          <w:sz w:val="24"/>
        </w:rPr>
        <w:t>e Vanishing Stories of Partition: My Journey Through the Punjab”:</w:t>
      </w:r>
    </w:p>
    <w:p w14:paraId="1D02B978" w14:textId="71A2BEDB" w:rsidR="0043723E" w:rsidRDefault="0043723E" w:rsidP="00DD2245">
      <w:pPr>
        <w:spacing w:before="1" w:line="274" w:lineRule="exact"/>
        <w:ind w:left="860"/>
        <w:rPr>
          <w:bCs/>
          <w:sz w:val="24"/>
        </w:rPr>
      </w:pPr>
      <w:r>
        <w:rPr>
          <w:bCs/>
          <w:sz w:val="24"/>
        </w:rPr>
        <w:t xml:space="preserve">Fulbright Association Conference, October 2023 </w:t>
      </w:r>
    </w:p>
    <w:p w14:paraId="36BD4C1B" w14:textId="77777777" w:rsidR="0043723E" w:rsidRPr="0043723E" w:rsidRDefault="0043723E" w:rsidP="00DD2245">
      <w:pPr>
        <w:spacing w:before="1" w:line="274" w:lineRule="exact"/>
        <w:ind w:left="860"/>
        <w:rPr>
          <w:bCs/>
          <w:sz w:val="24"/>
        </w:rPr>
      </w:pPr>
    </w:p>
    <w:p w14:paraId="77A3D67E" w14:textId="28FD668A" w:rsidR="00875BFB" w:rsidRDefault="006E23FD" w:rsidP="00875BFB">
      <w:pPr>
        <w:spacing w:before="1" w:line="274" w:lineRule="exact"/>
        <w:ind w:left="860"/>
        <w:rPr>
          <w:bCs/>
          <w:sz w:val="24"/>
        </w:rPr>
      </w:pPr>
      <w:r w:rsidRPr="006E23FD">
        <w:rPr>
          <w:b/>
          <w:sz w:val="24"/>
        </w:rPr>
        <w:t>“Dwelling in Possibility with the Belle of Amherst”:</w:t>
      </w:r>
      <w:r>
        <w:rPr>
          <w:b/>
          <w:sz w:val="24"/>
        </w:rPr>
        <w:t xml:space="preserve"> </w:t>
      </w:r>
      <w:r w:rsidRPr="00623E58">
        <w:rPr>
          <w:bCs/>
          <w:i/>
          <w:iCs/>
          <w:sz w:val="24"/>
        </w:rPr>
        <w:t>Fulbright Association Conference</w:t>
      </w:r>
      <w:r w:rsidR="00623E58">
        <w:rPr>
          <w:bCs/>
          <w:sz w:val="24"/>
        </w:rPr>
        <w:t>, October 2022</w:t>
      </w:r>
    </w:p>
    <w:p w14:paraId="4D14E9FC" w14:textId="77777777" w:rsidR="00623E58" w:rsidRPr="006E23FD" w:rsidRDefault="00623E58" w:rsidP="00875BFB">
      <w:pPr>
        <w:spacing w:before="1" w:line="274" w:lineRule="exact"/>
        <w:ind w:left="860"/>
        <w:rPr>
          <w:bCs/>
          <w:sz w:val="24"/>
        </w:rPr>
      </w:pPr>
    </w:p>
    <w:p w14:paraId="54883247" w14:textId="77777777" w:rsidR="000F4D72" w:rsidRDefault="000F4D72" w:rsidP="000F4D72">
      <w:pPr>
        <w:ind w:left="859" w:right="1182"/>
        <w:rPr>
          <w:sz w:val="24"/>
        </w:rPr>
      </w:pPr>
      <w:r>
        <w:rPr>
          <w:sz w:val="24"/>
        </w:rPr>
        <w:t>“</w:t>
      </w:r>
      <w:r>
        <w:rPr>
          <w:b/>
          <w:sz w:val="24"/>
        </w:rPr>
        <w:t>Finding Common Ground Through the Art of Theatre</w:t>
      </w:r>
      <w:r>
        <w:rPr>
          <w:sz w:val="24"/>
        </w:rPr>
        <w:t xml:space="preserve">”: Co-presented with Linda </w:t>
      </w:r>
      <w:proofErr w:type="spellStart"/>
      <w:r>
        <w:rPr>
          <w:sz w:val="24"/>
        </w:rPr>
        <w:t>Alper</w:t>
      </w:r>
      <w:proofErr w:type="spellEnd"/>
      <w:r>
        <w:rPr>
          <w:sz w:val="24"/>
        </w:rPr>
        <w:t xml:space="preserve">, Imran Iftikhar, Rabia Pasha, and David </w:t>
      </w:r>
      <w:proofErr w:type="spellStart"/>
      <w:r>
        <w:rPr>
          <w:sz w:val="24"/>
        </w:rPr>
        <w:t>Studwell</w:t>
      </w:r>
      <w:proofErr w:type="spellEnd"/>
      <w:r>
        <w:rPr>
          <w:sz w:val="24"/>
        </w:rPr>
        <w:t xml:space="preserve">, </w:t>
      </w:r>
      <w:r>
        <w:rPr>
          <w:i/>
          <w:sz w:val="24"/>
        </w:rPr>
        <w:t>Fulbright Association Conference</w:t>
      </w:r>
      <w:r>
        <w:rPr>
          <w:sz w:val="24"/>
        </w:rPr>
        <w:t>, November 2017</w:t>
      </w:r>
    </w:p>
    <w:p w14:paraId="07FDAFE1" w14:textId="77777777" w:rsidR="000F4D72" w:rsidRDefault="000F4D72" w:rsidP="000F4D72">
      <w:pPr>
        <w:pStyle w:val="BodyText"/>
        <w:spacing w:before="4"/>
      </w:pPr>
    </w:p>
    <w:p w14:paraId="2A50F54D" w14:textId="77777777" w:rsidR="000F4D72" w:rsidRDefault="000F4D72" w:rsidP="000F4D72">
      <w:pPr>
        <w:spacing w:line="237" w:lineRule="auto"/>
        <w:ind w:left="859" w:right="1254"/>
        <w:rPr>
          <w:sz w:val="24"/>
        </w:rPr>
      </w:pPr>
      <w:r>
        <w:rPr>
          <w:b/>
          <w:sz w:val="24"/>
        </w:rPr>
        <w:t xml:space="preserve">“Voices of Partition and the Creation of </w:t>
      </w:r>
      <w:proofErr w:type="spellStart"/>
      <w:r>
        <w:rPr>
          <w:b/>
          <w:sz w:val="24"/>
        </w:rPr>
        <w:t>Dagh</w:t>
      </w:r>
      <w:proofErr w:type="spellEnd"/>
      <w:r>
        <w:rPr>
          <w:b/>
          <w:sz w:val="24"/>
        </w:rPr>
        <w:t xml:space="preserve"> </w:t>
      </w:r>
      <w:proofErr w:type="spellStart"/>
      <w:r>
        <w:rPr>
          <w:b/>
          <w:sz w:val="24"/>
        </w:rPr>
        <w:t>Dagh</w:t>
      </w:r>
      <w:proofErr w:type="spellEnd"/>
      <w:r>
        <w:rPr>
          <w:b/>
          <w:sz w:val="24"/>
        </w:rPr>
        <w:t xml:space="preserve"> Ujala: A Cross Cultural Theatre Collaboration Between the United States and Pakistan”: </w:t>
      </w:r>
      <w:r>
        <w:rPr>
          <w:i/>
          <w:sz w:val="24"/>
        </w:rPr>
        <w:t>Athens Institute for Education and Research 3rd Annual Conference on Humanities and Arts in a Global World</w:t>
      </w:r>
      <w:r>
        <w:rPr>
          <w:sz w:val="24"/>
        </w:rPr>
        <w:t>, Athens, Greece,</w:t>
      </w:r>
    </w:p>
    <w:p w14:paraId="7EDF450A" w14:textId="77777777" w:rsidR="000F4D72" w:rsidRDefault="000F4D72" w:rsidP="000F4D72">
      <w:pPr>
        <w:pStyle w:val="BodyText"/>
        <w:spacing w:before="2"/>
        <w:ind w:left="859"/>
      </w:pPr>
      <w:r>
        <w:t>January 2016</w:t>
      </w:r>
    </w:p>
    <w:p w14:paraId="56688811" w14:textId="77777777" w:rsidR="000F4D72" w:rsidRDefault="000F4D72" w:rsidP="000F4D72">
      <w:pPr>
        <w:pStyle w:val="BodyText"/>
        <w:spacing w:before="11"/>
        <w:rPr>
          <w:sz w:val="23"/>
        </w:rPr>
      </w:pPr>
    </w:p>
    <w:p w14:paraId="0338E2B3" w14:textId="77777777" w:rsidR="000F4D72" w:rsidRDefault="000F4D72" w:rsidP="000F4D72">
      <w:pPr>
        <w:ind w:left="859" w:right="1050"/>
        <w:rPr>
          <w:sz w:val="24"/>
        </w:rPr>
      </w:pPr>
      <w:r>
        <w:rPr>
          <w:b/>
          <w:sz w:val="24"/>
        </w:rPr>
        <w:t>"The Teaching of the Humanities and Arts in a Globalized World: New Challenges</w:t>
      </w:r>
      <w:r>
        <w:rPr>
          <w:sz w:val="24"/>
        </w:rPr>
        <w:t xml:space="preserve">": </w:t>
      </w:r>
      <w:r>
        <w:rPr>
          <w:i/>
          <w:sz w:val="24"/>
        </w:rPr>
        <w:t>Athens Institute for Education and Research 3rd Annual Conference on Humanities and Arts in a Global World</w:t>
      </w:r>
      <w:r>
        <w:rPr>
          <w:sz w:val="24"/>
        </w:rPr>
        <w:t>, Athens, Greece, January</w:t>
      </w:r>
      <w:r>
        <w:rPr>
          <w:spacing w:val="-4"/>
          <w:sz w:val="24"/>
        </w:rPr>
        <w:t xml:space="preserve"> </w:t>
      </w:r>
      <w:r>
        <w:rPr>
          <w:sz w:val="24"/>
        </w:rPr>
        <w:t>2016</w:t>
      </w:r>
    </w:p>
    <w:p w14:paraId="385D9D6F" w14:textId="77777777" w:rsidR="000F4D72" w:rsidRDefault="000F4D72" w:rsidP="000F4D72">
      <w:pPr>
        <w:pStyle w:val="BodyText"/>
      </w:pPr>
    </w:p>
    <w:p w14:paraId="7A6D6BD6" w14:textId="77777777" w:rsidR="000F4D72" w:rsidRDefault="000F4D72" w:rsidP="000F4D72">
      <w:pPr>
        <w:ind w:left="859" w:right="1148"/>
        <w:rPr>
          <w:sz w:val="24"/>
        </w:rPr>
      </w:pPr>
      <w:r>
        <w:rPr>
          <w:sz w:val="24"/>
        </w:rPr>
        <w:t>“</w:t>
      </w:r>
      <w:r>
        <w:rPr>
          <w:b/>
          <w:sz w:val="24"/>
        </w:rPr>
        <w:t>Discovering Ancestral Voices</w:t>
      </w:r>
      <w:r>
        <w:rPr>
          <w:sz w:val="24"/>
        </w:rPr>
        <w:t xml:space="preserve">”: Co-presented with students Brooke Shilling, Molly </w:t>
      </w:r>
      <w:proofErr w:type="spellStart"/>
      <w:r>
        <w:rPr>
          <w:sz w:val="24"/>
        </w:rPr>
        <w:t>Makowiec</w:t>
      </w:r>
      <w:proofErr w:type="spellEnd"/>
      <w:r>
        <w:rPr>
          <w:sz w:val="24"/>
        </w:rPr>
        <w:t xml:space="preserve">, Jordan Pesci-Smith, Eunice Akinola, </w:t>
      </w:r>
      <w:proofErr w:type="spellStart"/>
      <w:r>
        <w:rPr>
          <w:i/>
          <w:sz w:val="24"/>
        </w:rPr>
        <w:t>Statera</w:t>
      </w:r>
      <w:proofErr w:type="spellEnd"/>
      <w:r>
        <w:rPr>
          <w:i/>
          <w:sz w:val="24"/>
        </w:rPr>
        <w:t xml:space="preserve"> Foundation Conference</w:t>
      </w:r>
      <w:r>
        <w:rPr>
          <w:sz w:val="24"/>
        </w:rPr>
        <w:t>, Denver, CO,</w:t>
      </w:r>
    </w:p>
    <w:p w14:paraId="52CEF0A5" w14:textId="77777777" w:rsidR="000F4D72" w:rsidRDefault="000F4D72" w:rsidP="000F4D72">
      <w:pPr>
        <w:pStyle w:val="BodyText"/>
        <w:ind w:left="860"/>
      </w:pPr>
      <w:r>
        <w:t>October 2016</w:t>
      </w:r>
    </w:p>
    <w:p w14:paraId="67F2C62D" w14:textId="77777777" w:rsidR="000F4D72" w:rsidRDefault="000F4D72" w:rsidP="000F4D72">
      <w:pPr>
        <w:pStyle w:val="BodyText"/>
      </w:pPr>
    </w:p>
    <w:p w14:paraId="67A99D30" w14:textId="77777777" w:rsidR="000F4D72" w:rsidRDefault="000F4D72" w:rsidP="000F4D72">
      <w:pPr>
        <w:ind w:left="859" w:right="1475"/>
        <w:rPr>
          <w:sz w:val="24"/>
        </w:rPr>
      </w:pPr>
      <w:r>
        <w:rPr>
          <w:sz w:val="24"/>
        </w:rPr>
        <w:t>“</w:t>
      </w:r>
      <w:r>
        <w:rPr>
          <w:b/>
          <w:sz w:val="24"/>
        </w:rPr>
        <w:t>Preserving the Stories of a Nation</w:t>
      </w:r>
      <w:r>
        <w:rPr>
          <w:sz w:val="24"/>
        </w:rPr>
        <w:t xml:space="preserve">”: </w:t>
      </w:r>
      <w:r>
        <w:rPr>
          <w:i/>
          <w:sz w:val="24"/>
        </w:rPr>
        <w:t>Fulbright Association Conference</w:t>
      </w:r>
      <w:r>
        <w:rPr>
          <w:sz w:val="24"/>
        </w:rPr>
        <w:t>, Washington D.C., November 2016</w:t>
      </w:r>
    </w:p>
    <w:p w14:paraId="71002967" w14:textId="77777777" w:rsidR="000F4D72" w:rsidRDefault="000F4D72" w:rsidP="000F4D72">
      <w:pPr>
        <w:pStyle w:val="BodyText"/>
      </w:pPr>
    </w:p>
    <w:p w14:paraId="2E4154FF" w14:textId="77777777" w:rsidR="000F4D72" w:rsidRDefault="000F4D72" w:rsidP="000F4D72">
      <w:pPr>
        <w:pStyle w:val="BodyText"/>
        <w:ind w:left="859" w:right="1155"/>
      </w:pPr>
      <w:r>
        <w:rPr>
          <w:rFonts w:ascii="TimesNewRomanPS-BoldItalicMT"/>
          <w:b/>
          <w:i/>
        </w:rPr>
        <w:t xml:space="preserve">All My Sons </w:t>
      </w:r>
      <w:r>
        <w:t xml:space="preserve">(Staged reading): Co-presented with Dr. Claire </w:t>
      </w:r>
      <w:proofErr w:type="spellStart"/>
      <w:r>
        <w:t>Gleitman</w:t>
      </w:r>
      <w:proofErr w:type="spellEnd"/>
      <w:r>
        <w:t>, Dr. Christopher Holmes, Professor Greg Bostwick, and students from the Ithaca College Department of Theatre Arts,</w:t>
      </w:r>
    </w:p>
    <w:p w14:paraId="479A722B" w14:textId="6322430E" w:rsidR="000F4D72" w:rsidRDefault="000F4D72" w:rsidP="00DD2245">
      <w:pPr>
        <w:ind w:left="860"/>
        <w:rPr>
          <w:sz w:val="24"/>
        </w:rPr>
      </w:pPr>
      <w:r>
        <w:rPr>
          <w:i/>
          <w:sz w:val="24"/>
        </w:rPr>
        <w:t xml:space="preserve">Arthur Miller Centennial Conference, </w:t>
      </w:r>
      <w:r>
        <w:rPr>
          <w:sz w:val="24"/>
        </w:rPr>
        <w:t>Brooklyn, NY, October 2015</w:t>
      </w:r>
    </w:p>
    <w:p w14:paraId="11CBDD70" w14:textId="77777777" w:rsidR="008D55AC" w:rsidRPr="00DD2245" w:rsidRDefault="008D55AC" w:rsidP="00DD2245">
      <w:pPr>
        <w:ind w:left="860"/>
        <w:rPr>
          <w:sz w:val="24"/>
        </w:rPr>
      </w:pPr>
    </w:p>
    <w:p w14:paraId="0B1AABB9" w14:textId="77777777" w:rsidR="000F4D72" w:rsidRDefault="000F4D72" w:rsidP="000F4D72">
      <w:pPr>
        <w:ind w:left="859"/>
        <w:rPr>
          <w:b/>
          <w:sz w:val="24"/>
        </w:rPr>
      </w:pPr>
      <w:r>
        <w:rPr>
          <w:sz w:val="24"/>
        </w:rPr>
        <w:t>“</w:t>
      </w:r>
      <w:r>
        <w:rPr>
          <w:b/>
          <w:sz w:val="24"/>
        </w:rPr>
        <w:t>You Don’t Need to Be a Billionaire: Creating Charitable Sponsorships on Your Return”:</w:t>
      </w:r>
    </w:p>
    <w:p w14:paraId="193A925B" w14:textId="77777777" w:rsidR="000F4D72" w:rsidRDefault="000F4D72" w:rsidP="000F4D72">
      <w:pPr>
        <w:ind w:left="860"/>
        <w:rPr>
          <w:sz w:val="24"/>
        </w:rPr>
      </w:pPr>
      <w:r>
        <w:rPr>
          <w:i/>
          <w:sz w:val="24"/>
        </w:rPr>
        <w:lastRenderedPageBreak/>
        <w:t>Fulbright Association Conference</w:t>
      </w:r>
      <w:r>
        <w:rPr>
          <w:sz w:val="24"/>
        </w:rPr>
        <w:t>, Washington, D.C., October 2013</w:t>
      </w:r>
    </w:p>
    <w:p w14:paraId="770D5EBC" w14:textId="77777777" w:rsidR="000F4D72" w:rsidRDefault="000F4D72" w:rsidP="000F4D72">
      <w:pPr>
        <w:pStyle w:val="BodyText"/>
      </w:pPr>
    </w:p>
    <w:p w14:paraId="56F83C8B" w14:textId="77777777" w:rsidR="000F4D72" w:rsidRDefault="000F4D72" w:rsidP="000F4D72">
      <w:pPr>
        <w:spacing w:before="1"/>
        <w:ind w:left="860" w:right="1627"/>
        <w:rPr>
          <w:sz w:val="24"/>
        </w:rPr>
      </w:pPr>
      <w:r>
        <w:rPr>
          <w:sz w:val="24"/>
        </w:rPr>
        <w:t>“</w:t>
      </w:r>
      <w:r>
        <w:rPr>
          <w:b/>
          <w:sz w:val="24"/>
        </w:rPr>
        <w:t>Voice Around the World</w:t>
      </w:r>
      <w:r>
        <w:rPr>
          <w:sz w:val="24"/>
        </w:rPr>
        <w:t xml:space="preserve">”: co-presented with Erica </w:t>
      </w:r>
      <w:proofErr w:type="spellStart"/>
      <w:r>
        <w:rPr>
          <w:sz w:val="24"/>
        </w:rPr>
        <w:t>Tobolski</w:t>
      </w:r>
      <w:proofErr w:type="spellEnd"/>
      <w:r>
        <w:rPr>
          <w:sz w:val="24"/>
        </w:rPr>
        <w:t xml:space="preserve">, Krista Scott, and Artemis </w:t>
      </w:r>
      <w:proofErr w:type="spellStart"/>
      <w:proofErr w:type="gramStart"/>
      <w:r>
        <w:rPr>
          <w:sz w:val="24"/>
        </w:rPr>
        <w:t>Presshl</w:t>
      </w:r>
      <w:proofErr w:type="spellEnd"/>
      <w:r>
        <w:rPr>
          <w:sz w:val="24"/>
        </w:rPr>
        <w:t>,</w:t>
      </w:r>
      <w:r>
        <w:rPr>
          <w:i/>
          <w:sz w:val="24"/>
        </w:rPr>
        <w:t>“</w:t>
      </w:r>
      <w:proofErr w:type="gramEnd"/>
      <w:r>
        <w:rPr>
          <w:i/>
          <w:sz w:val="24"/>
        </w:rPr>
        <w:t>VASTA at 25: A Voice for Good”: Voice and Speech Trainers Association Annual Conference</w:t>
      </w:r>
      <w:r>
        <w:rPr>
          <w:sz w:val="24"/>
        </w:rPr>
        <w:t>, Washington D.C., August 2012</w:t>
      </w:r>
    </w:p>
    <w:p w14:paraId="0C379038" w14:textId="77777777" w:rsidR="000F4D72" w:rsidRDefault="000F4D72" w:rsidP="000F4D72">
      <w:pPr>
        <w:pStyle w:val="BodyText"/>
        <w:spacing w:before="11"/>
        <w:rPr>
          <w:sz w:val="23"/>
        </w:rPr>
      </w:pPr>
    </w:p>
    <w:p w14:paraId="4AA46127" w14:textId="13869BBE" w:rsidR="000F4D72" w:rsidRDefault="000F4D72" w:rsidP="000F4D72">
      <w:pPr>
        <w:ind w:left="860" w:right="1343"/>
        <w:rPr>
          <w:sz w:val="24"/>
        </w:rPr>
      </w:pPr>
      <w:r>
        <w:rPr>
          <w:sz w:val="24"/>
        </w:rPr>
        <w:t>“</w:t>
      </w:r>
      <w:r>
        <w:rPr>
          <w:b/>
          <w:sz w:val="24"/>
        </w:rPr>
        <w:t>Finding Women’s Voices in Kerala: My Passage to India</w:t>
      </w:r>
      <w:r>
        <w:rPr>
          <w:sz w:val="24"/>
        </w:rPr>
        <w:t xml:space="preserve">”: </w:t>
      </w:r>
      <w:r>
        <w:rPr>
          <w:i/>
          <w:sz w:val="24"/>
        </w:rPr>
        <w:t>Voice and Speech Trainers Association Annual Conference</w:t>
      </w:r>
      <w:r>
        <w:rPr>
          <w:sz w:val="24"/>
        </w:rPr>
        <w:t>, Chicago, IL, Aug</w:t>
      </w:r>
      <w:r w:rsidR="008D55AC">
        <w:rPr>
          <w:sz w:val="24"/>
        </w:rPr>
        <w:t>.</w:t>
      </w:r>
      <w:r>
        <w:rPr>
          <w:sz w:val="24"/>
        </w:rPr>
        <w:t xml:space="preserve"> 2011</w:t>
      </w:r>
    </w:p>
    <w:p w14:paraId="1F2FE079" w14:textId="77777777" w:rsidR="000F4D72" w:rsidRDefault="000F4D72" w:rsidP="000F4D72">
      <w:pPr>
        <w:pStyle w:val="BodyText"/>
      </w:pPr>
    </w:p>
    <w:p w14:paraId="0AC34A7E" w14:textId="77777777" w:rsidR="000F4D72" w:rsidRDefault="000F4D72" w:rsidP="000F4D72">
      <w:pPr>
        <w:ind w:left="860"/>
        <w:rPr>
          <w:sz w:val="24"/>
        </w:rPr>
      </w:pPr>
      <w:r>
        <w:rPr>
          <w:sz w:val="24"/>
        </w:rPr>
        <w:t>“</w:t>
      </w:r>
      <w:r>
        <w:rPr>
          <w:b/>
          <w:sz w:val="24"/>
        </w:rPr>
        <w:t>Fulbright Relationships for Global Action</w:t>
      </w:r>
      <w:r>
        <w:rPr>
          <w:sz w:val="24"/>
        </w:rPr>
        <w:t xml:space="preserve">” (panelist): </w:t>
      </w:r>
      <w:r>
        <w:rPr>
          <w:i/>
          <w:sz w:val="24"/>
        </w:rPr>
        <w:t>Fulbright Association Conference</w:t>
      </w:r>
      <w:r>
        <w:rPr>
          <w:sz w:val="24"/>
        </w:rPr>
        <w:t>,</w:t>
      </w:r>
    </w:p>
    <w:p w14:paraId="010D70A9" w14:textId="77777777" w:rsidR="000F4D72" w:rsidRDefault="000F4D72" w:rsidP="000F4D72">
      <w:pPr>
        <w:pStyle w:val="BodyText"/>
        <w:ind w:left="860"/>
      </w:pPr>
      <w:r>
        <w:t>Washington, D.C., November 2011</w:t>
      </w:r>
    </w:p>
    <w:p w14:paraId="7BA7AF4D" w14:textId="77777777" w:rsidR="000F4D72" w:rsidRDefault="000F4D72" w:rsidP="000F4D72">
      <w:pPr>
        <w:pStyle w:val="BodyText"/>
      </w:pPr>
    </w:p>
    <w:p w14:paraId="6AFD07BF" w14:textId="77777777" w:rsidR="000F4D72" w:rsidRDefault="000F4D72" w:rsidP="000F4D72">
      <w:pPr>
        <w:ind w:left="860" w:right="1168"/>
        <w:rPr>
          <w:sz w:val="24"/>
        </w:rPr>
      </w:pPr>
      <w:r>
        <w:rPr>
          <w:sz w:val="24"/>
        </w:rPr>
        <w:t>“</w:t>
      </w:r>
      <w:r>
        <w:rPr>
          <w:b/>
          <w:sz w:val="24"/>
        </w:rPr>
        <w:t xml:space="preserve">Reflections on Kerala”: </w:t>
      </w:r>
      <w:r>
        <w:rPr>
          <w:i/>
          <w:sz w:val="24"/>
        </w:rPr>
        <w:t>365 Days of Kerala Tourism</w:t>
      </w:r>
      <w:r>
        <w:rPr>
          <w:sz w:val="24"/>
        </w:rPr>
        <w:t>, Cochin University, Kerala, India, April 2010</w:t>
      </w:r>
    </w:p>
    <w:p w14:paraId="081F09A0" w14:textId="77777777" w:rsidR="000F4D72" w:rsidRDefault="000F4D72" w:rsidP="000F4D72">
      <w:pPr>
        <w:pStyle w:val="BodyText"/>
      </w:pPr>
    </w:p>
    <w:p w14:paraId="49A09939" w14:textId="44A4BB2D" w:rsidR="000F4D72" w:rsidRDefault="000F4D72" w:rsidP="00803990">
      <w:pPr>
        <w:ind w:left="860" w:right="1174"/>
        <w:rPr>
          <w:sz w:val="24"/>
        </w:rPr>
      </w:pPr>
      <w:r>
        <w:rPr>
          <w:sz w:val="24"/>
        </w:rPr>
        <w:t>“</w:t>
      </w:r>
      <w:r>
        <w:rPr>
          <w:b/>
          <w:sz w:val="24"/>
        </w:rPr>
        <w:t>Extreme Benefits: Directors and Vocal Coaches, The Collaboration, The Challenges, The Pitfalls, The Payoffs</w:t>
      </w:r>
      <w:r>
        <w:rPr>
          <w:sz w:val="24"/>
        </w:rPr>
        <w:t xml:space="preserve">”: Co-presented with Jeffrey </w:t>
      </w:r>
      <w:proofErr w:type="spellStart"/>
      <w:r>
        <w:rPr>
          <w:sz w:val="24"/>
        </w:rPr>
        <w:t>Tangeman</w:t>
      </w:r>
      <w:proofErr w:type="spellEnd"/>
      <w:r>
        <w:rPr>
          <w:sz w:val="24"/>
        </w:rPr>
        <w:t xml:space="preserve"> and Tracey Moore, </w:t>
      </w:r>
      <w:r>
        <w:rPr>
          <w:i/>
          <w:sz w:val="24"/>
        </w:rPr>
        <w:t xml:space="preserve">Midwest Theatre Conference, </w:t>
      </w:r>
      <w:r>
        <w:rPr>
          <w:sz w:val="24"/>
        </w:rPr>
        <w:t>March 2008</w:t>
      </w:r>
    </w:p>
    <w:p w14:paraId="5DC4F236" w14:textId="77777777" w:rsidR="003F52D4" w:rsidRDefault="003F52D4" w:rsidP="00803990">
      <w:pPr>
        <w:ind w:left="860" w:right="1174"/>
        <w:rPr>
          <w:sz w:val="16"/>
        </w:rPr>
      </w:pPr>
    </w:p>
    <w:p w14:paraId="00199A27" w14:textId="2344A2CA" w:rsidR="00623E58" w:rsidRPr="00623E58" w:rsidRDefault="000F4D72" w:rsidP="00623E58">
      <w:pPr>
        <w:pStyle w:val="BodyText"/>
        <w:spacing w:line="20" w:lineRule="exact"/>
        <w:ind w:left="852"/>
        <w:rPr>
          <w:sz w:val="2"/>
        </w:rPr>
      </w:pPr>
      <w:r>
        <w:rPr>
          <w:noProof/>
          <w:sz w:val="2"/>
        </w:rPr>
        <mc:AlternateContent>
          <mc:Choice Requires="wpg">
            <w:drawing>
              <wp:inline distT="0" distB="0" distL="0" distR="0" wp14:anchorId="121DB6BA" wp14:editId="18F7BD69">
                <wp:extent cx="5791200" cy="10160"/>
                <wp:effectExtent l="0" t="0" r="0" b="0"/>
                <wp:docPr id="768"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0160"/>
                          <a:chOff x="0" y="0"/>
                          <a:chExt cx="9120" cy="16"/>
                        </a:xfrm>
                      </wpg:grpSpPr>
                      <wps:wsp>
                        <wps:cNvPr id="769" name="Line 657"/>
                        <wps:cNvCnPr>
                          <a:cxnSpLocks/>
                        </wps:cNvCnPr>
                        <wps:spPr bwMode="auto">
                          <a:xfrm>
                            <a:off x="0" y="8"/>
                            <a:ext cx="912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A8B91F" id="Group 656" o:spid="_x0000_s1026" style="width:456pt;height:.8pt;mso-position-horizontal-relative:char;mso-position-vertical-relative:line" coordsize="9120,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">
                <v:line id="Line 657" o:spid="_x0000_s1027" style="position:absolute;visibility:visible;mso-wrap-style:square" from="0,8" to="9120,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" strokeweight=".26669mm">
                  <o:lock v:ext="edit" shapetype="f"/>
                </v:line>
                <w10:anchorlock/>
              </v:group>
            </w:pict>
          </mc:Fallback>
        </mc:AlternateContent>
      </w:r>
    </w:p>
    <w:p w14:paraId="7AA7DFEF" w14:textId="77777777" w:rsidR="000F4D72" w:rsidRDefault="000F4D72" w:rsidP="000F4D72">
      <w:pPr>
        <w:spacing w:before="90"/>
        <w:ind w:left="860"/>
        <w:rPr>
          <w:b/>
          <w:sz w:val="24"/>
        </w:rPr>
      </w:pPr>
      <w:bookmarkStart w:id="75" w:name="GRANTS"/>
      <w:bookmarkEnd w:id="75"/>
      <w:r>
        <w:rPr>
          <w:b/>
          <w:sz w:val="24"/>
        </w:rPr>
        <w:t>GRANTS</w:t>
      </w:r>
    </w:p>
    <w:p w14:paraId="0BB93665" w14:textId="66A67A36" w:rsidR="00B23479" w:rsidRDefault="00623E58" w:rsidP="00B23479">
      <w:pPr>
        <w:spacing w:before="90"/>
        <w:ind w:left="860"/>
        <w:rPr>
          <w:bCs/>
          <w:sz w:val="24"/>
        </w:rPr>
      </w:pPr>
      <w:r>
        <w:rPr>
          <w:b/>
          <w:sz w:val="24"/>
        </w:rPr>
        <w:t>Fulbright-Nehru</w:t>
      </w:r>
      <w:r w:rsidR="0069781D">
        <w:rPr>
          <w:b/>
          <w:sz w:val="24"/>
        </w:rPr>
        <w:t xml:space="preserve"> </w:t>
      </w:r>
      <w:r w:rsidR="002F0A12">
        <w:rPr>
          <w:b/>
          <w:sz w:val="24"/>
        </w:rPr>
        <w:t>Academic and Professional Excellence Award</w:t>
      </w:r>
      <w:r w:rsidR="00B23479">
        <w:rPr>
          <w:bCs/>
          <w:sz w:val="24"/>
        </w:rPr>
        <w:t xml:space="preserve">: Project Title: Preserving the Vanishing Stories of Partition. </w:t>
      </w:r>
      <w:r w:rsidR="009B49CB">
        <w:rPr>
          <w:bCs/>
          <w:sz w:val="24"/>
        </w:rPr>
        <w:t>Amritsar, India. December 2022-</w:t>
      </w:r>
      <w:r w:rsidR="0043723E">
        <w:rPr>
          <w:bCs/>
          <w:sz w:val="24"/>
        </w:rPr>
        <w:t xml:space="preserve">June 2023 </w:t>
      </w:r>
    </w:p>
    <w:p w14:paraId="14A68CE9" w14:textId="356E2754" w:rsidR="0043723E" w:rsidRDefault="0043723E" w:rsidP="00B23479">
      <w:pPr>
        <w:spacing w:before="90"/>
        <w:ind w:left="860"/>
        <w:rPr>
          <w:bCs/>
          <w:sz w:val="24"/>
        </w:rPr>
      </w:pPr>
      <w:r>
        <w:rPr>
          <w:bCs/>
          <w:sz w:val="24"/>
        </w:rPr>
        <w:t>Host Institution: Khalsa College, Amritsar, India</w:t>
      </w:r>
    </w:p>
    <w:p w14:paraId="199E9F77" w14:textId="4D2D3043" w:rsidR="0043723E" w:rsidRDefault="0043723E" w:rsidP="00B23479">
      <w:pPr>
        <w:spacing w:before="90"/>
        <w:ind w:left="860"/>
        <w:rPr>
          <w:bCs/>
          <w:sz w:val="24"/>
        </w:rPr>
      </w:pPr>
      <w:r>
        <w:rPr>
          <w:bCs/>
          <w:sz w:val="24"/>
        </w:rPr>
        <w:t>Worked with college drama students to interview survivors of the partition of 1947, write individual monologues based on those interviews, and weave those monologues into an original theatre piece performed for the college.</w:t>
      </w:r>
    </w:p>
    <w:p w14:paraId="2065F503" w14:textId="3517445D" w:rsidR="0043723E" w:rsidRDefault="0043723E" w:rsidP="00B23479">
      <w:pPr>
        <w:spacing w:before="90"/>
        <w:ind w:left="860"/>
        <w:rPr>
          <w:bCs/>
          <w:sz w:val="24"/>
        </w:rPr>
      </w:pPr>
      <w:r>
        <w:rPr>
          <w:bCs/>
          <w:sz w:val="24"/>
        </w:rPr>
        <w:t>Additional Activities:</w:t>
      </w:r>
    </w:p>
    <w:p w14:paraId="7F4F2C83" w14:textId="7904D1B6" w:rsidR="00924F56" w:rsidRPr="007A391B" w:rsidRDefault="00924F56" w:rsidP="00B23479">
      <w:pPr>
        <w:spacing w:before="90"/>
        <w:ind w:left="860"/>
        <w:rPr>
          <w:b/>
          <w:sz w:val="24"/>
          <w:u w:val="single"/>
        </w:rPr>
      </w:pPr>
      <w:r>
        <w:rPr>
          <w:bCs/>
          <w:sz w:val="24"/>
        </w:rPr>
        <w:tab/>
      </w:r>
      <w:r w:rsidRPr="007A391B">
        <w:rPr>
          <w:b/>
          <w:sz w:val="24"/>
          <w:u w:val="single"/>
        </w:rPr>
        <w:t>Workshops</w:t>
      </w:r>
    </w:p>
    <w:p w14:paraId="02799F7A" w14:textId="27DE763C" w:rsidR="0043723E" w:rsidRDefault="00924F56" w:rsidP="00924F56">
      <w:pPr>
        <w:spacing w:before="90"/>
        <w:ind w:left="1440"/>
        <w:rPr>
          <w:bCs/>
          <w:sz w:val="24"/>
        </w:rPr>
      </w:pPr>
      <w:r>
        <w:rPr>
          <w:bCs/>
          <w:sz w:val="24"/>
        </w:rPr>
        <w:t>“Exploring Creativity and Self Confidence through Theatre”: SSSS College of the Arts for Women, Amritsar, Punjab (weekly workshop)</w:t>
      </w:r>
    </w:p>
    <w:p w14:paraId="5776730D" w14:textId="49751AF0" w:rsidR="00924F56" w:rsidRDefault="00924F56" w:rsidP="00B23479">
      <w:pPr>
        <w:spacing w:before="90"/>
        <w:ind w:left="860"/>
        <w:rPr>
          <w:bCs/>
          <w:sz w:val="24"/>
        </w:rPr>
      </w:pPr>
      <w:r>
        <w:rPr>
          <w:bCs/>
          <w:sz w:val="24"/>
        </w:rPr>
        <w:tab/>
        <w:t xml:space="preserve">“Voice and Speech for the Stage”: </w:t>
      </w:r>
      <w:proofErr w:type="spellStart"/>
      <w:r>
        <w:rPr>
          <w:bCs/>
          <w:sz w:val="24"/>
        </w:rPr>
        <w:t>Lokadharmi</w:t>
      </w:r>
      <w:proofErr w:type="spellEnd"/>
      <w:r>
        <w:rPr>
          <w:bCs/>
          <w:sz w:val="24"/>
        </w:rPr>
        <w:t xml:space="preserve"> Theatre, Kerala</w:t>
      </w:r>
    </w:p>
    <w:p w14:paraId="42E4AA5A" w14:textId="236109B1" w:rsidR="00924F56" w:rsidRDefault="00924F56" w:rsidP="00B23479">
      <w:pPr>
        <w:spacing w:before="90"/>
        <w:ind w:left="860"/>
        <w:rPr>
          <w:bCs/>
          <w:sz w:val="24"/>
        </w:rPr>
      </w:pPr>
      <w:r>
        <w:rPr>
          <w:bCs/>
          <w:sz w:val="24"/>
        </w:rPr>
        <w:tab/>
      </w:r>
      <w:r>
        <w:rPr>
          <w:bCs/>
          <w:sz w:val="24"/>
        </w:rPr>
        <w:tab/>
      </w:r>
      <w:r>
        <w:rPr>
          <w:bCs/>
          <w:sz w:val="24"/>
        </w:rPr>
        <w:tab/>
      </w:r>
      <w:r>
        <w:rPr>
          <w:bCs/>
          <w:sz w:val="24"/>
        </w:rPr>
        <w:tab/>
      </w:r>
      <w:r>
        <w:rPr>
          <w:bCs/>
          <w:sz w:val="24"/>
        </w:rPr>
        <w:tab/>
        <w:t xml:space="preserve">        </w:t>
      </w:r>
      <w:proofErr w:type="spellStart"/>
      <w:r>
        <w:rPr>
          <w:bCs/>
          <w:sz w:val="24"/>
        </w:rPr>
        <w:t>Shilpee</w:t>
      </w:r>
      <w:proofErr w:type="spellEnd"/>
      <w:r>
        <w:rPr>
          <w:bCs/>
          <w:sz w:val="24"/>
        </w:rPr>
        <w:t xml:space="preserve"> Theatre, Kathmandu (Nepal)</w:t>
      </w:r>
    </w:p>
    <w:p w14:paraId="762BE4A2" w14:textId="3459B191" w:rsidR="00924F56" w:rsidRDefault="00924F56" w:rsidP="00924F56">
      <w:pPr>
        <w:spacing w:before="90"/>
        <w:ind w:left="1440"/>
        <w:rPr>
          <w:bCs/>
          <w:sz w:val="24"/>
        </w:rPr>
      </w:pPr>
      <w:r>
        <w:rPr>
          <w:bCs/>
          <w:sz w:val="24"/>
        </w:rPr>
        <w:t xml:space="preserve">“Voice and Speech for Film”: Oscar College of Film </w:t>
      </w:r>
      <w:r w:rsidR="007A391B">
        <w:rPr>
          <w:bCs/>
          <w:sz w:val="24"/>
        </w:rPr>
        <w:t>Studies</w:t>
      </w:r>
      <w:r>
        <w:rPr>
          <w:bCs/>
          <w:sz w:val="24"/>
        </w:rPr>
        <w:t xml:space="preserve">, Kathmandu </w:t>
      </w:r>
      <w:r w:rsidR="007A391B">
        <w:rPr>
          <w:bCs/>
          <w:sz w:val="24"/>
        </w:rPr>
        <w:t>(two- week workshop)</w:t>
      </w:r>
    </w:p>
    <w:p w14:paraId="4AB08186" w14:textId="60143354" w:rsidR="00924F56" w:rsidRDefault="00924F56" w:rsidP="00B23479">
      <w:pPr>
        <w:spacing w:before="90"/>
        <w:ind w:left="860"/>
        <w:rPr>
          <w:bCs/>
          <w:sz w:val="24"/>
        </w:rPr>
      </w:pPr>
      <w:r>
        <w:rPr>
          <w:bCs/>
          <w:sz w:val="24"/>
        </w:rPr>
        <w:tab/>
        <w:t xml:space="preserve">“Finding Your Voice”: </w:t>
      </w:r>
      <w:proofErr w:type="spellStart"/>
      <w:r>
        <w:rPr>
          <w:bCs/>
          <w:sz w:val="24"/>
        </w:rPr>
        <w:t>Gauhati</w:t>
      </w:r>
      <w:proofErr w:type="spellEnd"/>
      <w:r>
        <w:rPr>
          <w:bCs/>
          <w:sz w:val="24"/>
        </w:rPr>
        <w:t xml:space="preserve"> University, Guwahati, Assam</w:t>
      </w:r>
    </w:p>
    <w:p w14:paraId="1C63DC09" w14:textId="1193EE30" w:rsidR="00924F56" w:rsidRDefault="00924F56" w:rsidP="00B23479">
      <w:pPr>
        <w:spacing w:before="90"/>
        <w:ind w:left="860"/>
        <w:rPr>
          <w:bCs/>
          <w:sz w:val="24"/>
          <w:u w:val="single"/>
        </w:rPr>
      </w:pPr>
      <w:r>
        <w:rPr>
          <w:bCs/>
          <w:sz w:val="24"/>
        </w:rPr>
        <w:tab/>
      </w:r>
      <w:r w:rsidRPr="00924F56">
        <w:rPr>
          <w:bCs/>
          <w:sz w:val="24"/>
          <w:u w:val="single"/>
        </w:rPr>
        <w:t>Lecture</w:t>
      </w:r>
    </w:p>
    <w:p w14:paraId="7AE6F722" w14:textId="5F70980E" w:rsidR="00924F56" w:rsidRDefault="00924F56" w:rsidP="00924F56">
      <w:pPr>
        <w:spacing w:before="90"/>
        <w:ind w:left="1440"/>
        <w:rPr>
          <w:bCs/>
          <w:sz w:val="24"/>
        </w:rPr>
      </w:pPr>
      <w:r>
        <w:rPr>
          <w:bCs/>
          <w:sz w:val="24"/>
        </w:rPr>
        <w:t xml:space="preserve">“Dwelling in Possibility with the Belle of Amherst”: </w:t>
      </w:r>
      <w:proofErr w:type="spellStart"/>
      <w:r>
        <w:rPr>
          <w:bCs/>
          <w:sz w:val="24"/>
        </w:rPr>
        <w:t>Gauhati</w:t>
      </w:r>
      <w:proofErr w:type="spellEnd"/>
      <w:r>
        <w:rPr>
          <w:bCs/>
          <w:sz w:val="24"/>
        </w:rPr>
        <w:t xml:space="preserve"> University, Guwahati, Assam</w:t>
      </w:r>
    </w:p>
    <w:p w14:paraId="778E06F9" w14:textId="77777777" w:rsidR="007A391B" w:rsidRDefault="007A391B" w:rsidP="00924F56">
      <w:pPr>
        <w:spacing w:before="90"/>
        <w:ind w:left="1440"/>
        <w:rPr>
          <w:bCs/>
          <w:sz w:val="24"/>
        </w:rPr>
      </w:pPr>
    </w:p>
    <w:p w14:paraId="3E2A5C4F" w14:textId="0368193F" w:rsidR="00442F2A" w:rsidRPr="007A391B" w:rsidRDefault="00442F2A" w:rsidP="00924F56">
      <w:pPr>
        <w:spacing w:before="90"/>
        <w:ind w:left="1440"/>
        <w:rPr>
          <w:b/>
          <w:sz w:val="24"/>
          <w:u w:val="single"/>
        </w:rPr>
      </w:pPr>
      <w:r w:rsidRPr="007A391B">
        <w:rPr>
          <w:b/>
          <w:sz w:val="24"/>
          <w:u w:val="single"/>
        </w:rPr>
        <w:lastRenderedPageBreak/>
        <w:t>Performances</w:t>
      </w:r>
    </w:p>
    <w:p w14:paraId="684FC63C" w14:textId="482FDCC6" w:rsidR="00442F2A" w:rsidRDefault="00442F2A" w:rsidP="00924F56">
      <w:pPr>
        <w:spacing w:before="90"/>
        <w:ind w:left="1440"/>
        <w:rPr>
          <w:bCs/>
          <w:sz w:val="24"/>
        </w:rPr>
      </w:pPr>
      <w:r w:rsidRPr="00442F2A">
        <w:rPr>
          <w:bCs/>
          <w:i/>
          <w:iCs/>
          <w:sz w:val="24"/>
        </w:rPr>
        <w:t>The Belle of Amherst</w:t>
      </w:r>
      <w:r>
        <w:rPr>
          <w:bCs/>
          <w:sz w:val="24"/>
        </w:rPr>
        <w:t xml:space="preserve"> (based on the life of Emily Dickinson)</w:t>
      </w:r>
    </w:p>
    <w:p w14:paraId="6FAB0C20" w14:textId="778EEB2E" w:rsidR="00442F2A" w:rsidRDefault="00442F2A" w:rsidP="00924F56">
      <w:pPr>
        <w:spacing w:before="90"/>
        <w:ind w:left="1440"/>
        <w:rPr>
          <w:bCs/>
          <w:sz w:val="24"/>
        </w:rPr>
      </w:pPr>
      <w:r>
        <w:rPr>
          <w:bCs/>
          <w:sz w:val="24"/>
        </w:rPr>
        <w:t>Loreto College, Kolkata, West Bengal</w:t>
      </w:r>
    </w:p>
    <w:p w14:paraId="19E0BD3F" w14:textId="072E0DD0" w:rsidR="00442F2A" w:rsidRDefault="00442F2A" w:rsidP="00924F56">
      <w:pPr>
        <w:spacing w:before="90"/>
        <w:ind w:left="1440"/>
        <w:rPr>
          <w:bCs/>
          <w:sz w:val="24"/>
        </w:rPr>
      </w:pPr>
      <w:proofErr w:type="spellStart"/>
      <w:r>
        <w:rPr>
          <w:bCs/>
          <w:sz w:val="24"/>
        </w:rPr>
        <w:t>Jadavspur</w:t>
      </w:r>
      <w:proofErr w:type="spellEnd"/>
      <w:r>
        <w:rPr>
          <w:bCs/>
          <w:sz w:val="24"/>
        </w:rPr>
        <w:t xml:space="preserve"> University, Kolkata, West Bengal</w:t>
      </w:r>
    </w:p>
    <w:p w14:paraId="52219195" w14:textId="14E34510" w:rsidR="00442F2A" w:rsidRDefault="00442F2A" w:rsidP="00924F56">
      <w:pPr>
        <w:spacing w:before="90"/>
        <w:ind w:left="1440"/>
        <w:rPr>
          <w:bCs/>
          <w:sz w:val="24"/>
        </w:rPr>
      </w:pPr>
      <w:proofErr w:type="spellStart"/>
      <w:r>
        <w:rPr>
          <w:bCs/>
          <w:sz w:val="24"/>
        </w:rPr>
        <w:t>Gauhati</w:t>
      </w:r>
      <w:proofErr w:type="spellEnd"/>
      <w:r>
        <w:rPr>
          <w:bCs/>
          <w:sz w:val="24"/>
        </w:rPr>
        <w:t xml:space="preserve"> University, Guwahati, Assam</w:t>
      </w:r>
    </w:p>
    <w:p w14:paraId="5BE8054F" w14:textId="0FF7892C" w:rsidR="00442F2A" w:rsidRDefault="00442F2A" w:rsidP="00924F56">
      <w:pPr>
        <w:spacing w:before="90"/>
        <w:ind w:left="1440"/>
        <w:rPr>
          <w:bCs/>
          <w:sz w:val="24"/>
        </w:rPr>
      </w:pPr>
      <w:r>
        <w:rPr>
          <w:bCs/>
          <w:sz w:val="24"/>
        </w:rPr>
        <w:t>The American Embassy, Kathmandu, Nepal</w:t>
      </w:r>
    </w:p>
    <w:p w14:paraId="521AEA00" w14:textId="47E4DDBA" w:rsidR="00442F2A" w:rsidRDefault="00442F2A" w:rsidP="00924F56">
      <w:pPr>
        <w:spacing w:before="90"/>
        <w:ind w:left="1440"/>
        <w:rPr>
          <w:bCs/>
          <w:sz w:val="24"/>
        </w:rPr>
      </w:pPr>
      <w:r>
        <w:rPr>
          <w:bCs/>
          <w:sz w:val="24"/>
        </w:rPr>
        <w:t xml:space="preserve">The </w:t>
      </w:r>
      <w:proofErr w:type="spellStart"/>
      <w:r>
        <w:rPr>
          <w:bCs/>
          <w:sz w:val="24"/>
        </w:rPr>
        <w:t>Shilpee</w:t>
      </w:r>
      <w:proofErr w:type="spellEnd"/>
      <w:r>
        <w:rPr>
          <w:bCs/>
          <w:sz w:val="24"/>
        </w:rPr>
        <w:t xml:space="preserve"> Theatre, Kathmandu, Nepal</w:t>
      </w:r>
    </w:p>
    <w:p w14:paraId="50D3AC58" w14:textId="7FDA7C52" w:rsidR="00442F2A" w:rsidRDefault="00442F2A" w:rsidP="00924F56">
      <w:pPr>
        <w:spacing w:before="90"/>
        <w:ind w:left="1440"/>
        <w:rPr>
          <w:bCs/>
          <w:sz w:val="24"/>
        </w:rPr>
      </w:pPr>
      <w:proofErr w:type="spellStart"/>
      <w:r>
        <w:rPr>
          <w:bCs/>
          <w:sz w:val="24"/>
        </w:rPr>
        <w:t>Majha</w:t>
      </w:r>
      <w:proofErr w:type="spellEnd"/>
      <w:r>
        <w:rPr>
          <w:bCs/>
          <w:sz w:val="24"/>
        </w:rPr>
        <w:t xml:space="preserve"> House, Amritsar, Punjab</w:t>
      </w:r>
    </w:p>
    <w:p w14:paraId="4C4EC8DC" w14:textId="77777777" w:rsidR="00442F2A" w:rsidRDefault="00442F2A" w:rsidP="00924F56">
      <w:pPr>
        <w:spacing w:before="90"/>
        <w:ind w:left="1440"/>
        <w:rPr>
          <w:bCs/>
          <w:sz w:val="24"/>
        </w:rPr>
      </w:pPr>
    </w:p>
    <w:p w14:paraId="150CEBDB" w14:textId="63D80E9E" w:rsidR="00442F2A" w:rsidRPr="007A391B" w:rsidRDefault="00442F2A" w:rsidP="00924F56">
      <w:pPr>
        <w:spacing w:before="90"/>
        <w:ind w:left="1440"/>
        <w:rPr>
          <w:b/>
          <w:sz w:val="24"/>
          <w:u w:val="single"/>
        </w:rPr>
      </w:pPr>
      <w:r w:rsidRPr="007A391B">
        <w:rPr>
          <w:b/>
          <w:i/>
          <w:iCs/>
          <w:sz w:val="24"/>
          <w:u w:val="single"/>
        </w:rPr>
        <w:t>Presentations</w:t>
      </w:r>
      <w:r w:rsidRPr="007A391B">
        <w:rPr>
          <w:b/>
          <w:sz w:val="24"/>
          <w:u w:val="single"/>
        </w:rPr>
        <w:t>:</w:t>
      </w:r>
    </w:p>
    <w:p w14:paraId="407FCF3E" w14:textId="681F6C81" w:rsidR="00442F2A" w:rsidRDefault="00442F2A" w:rsidP="00924F56">
      <w:pPr>
        <w:spacing w:before="90"/>
        <w:ind w:left="1440"/>
        <w:rPr>
          <w:bCs/>
          <w:sz w:val="24"/>
        </w:rPr>
      </w:pPr>
      <w:r>
        <w:rPr>
          <w:bCs/>
          <w:sz w:val="24"/>
        </w:rPr>
        <w:t>“Preserving the Vanishing Stories of Partition”: South and Central Asia Fulbright Conference, Kochi, Kerala</w:t>
      </w:r>
    </w:p>
    <w:p w14:paraId="746911B8" w14:textId="00979FE8" w:rsidR="00442F2A" w:rsidRDefault="00442F2A" w:rsidP="00924F56">
      <w:pPr>
        <w:spacing w:before="90"/>
        <w:ind w:left="1440"/>
        <w:rPr>
          <w:bCs/>
          <w:sz w:val="24"/>
        </w:rPr>
      </w:pPr>
      <w:r>
        <w:rPr>
          <w:bCs/>
          <w:sz w:val="24"/>
        </w:rPr>
        <w:t xml:space="preserve">“Preserving the Vanishing Stories of </w:t>
      </w:r>
      <w:proofErr w:type="gramStart"/>
      <w:r>
        <w:rPr>
          <w:bCs/>
          <w:sz w:val="24"/>
        </w:rPr>
        <w:t>Partition”</w:t>
      </w:r>
      <w:r w:rsidR="007A391B">
        <w:rPr>
          <w:bCs/>
          <w:sz w:val="24"/>
        </w:rPr>
        <w:t>(</w:t>
      </w:r>
      <w:proofErr w:type="gramEnd"/>
      <w:r w:rsidR="007A391B">
        <w:rPr>
          <w:bCs/>
          <w:sz w:val="24"/>
        </w:rPr>
        <w:t>virtual)</w:t>
      </w:r>
      <w:r>
        <w:rPr>
          <w:bCs/>
          <w:sz w:val="24"/>
        </w:rPr>
        <w:t xml:space="preserve">: </w:t>
      </w:r>
      <w:r w:rsidR="007A391B">
        <w:rPr>
          <w:bCs/>
          <w:sz w:val="24"/>
        </w:rPr>
        <w:t>Banaras Hindu University</w:t>
      </w:r>
    </w:p>
    <w:p w14:paraId="42865594" w14:textId="2AB39011" w:rsidR="007A391B" w:rsidRDefault="007A391B" w:rsidP="007A391B">
      <w:pPr>
        <w:spacing w:before="90"/>
        <w:ind w:left="1440"/>
        <w:rPr>
          <w:bCs/>
          <w:sz w:val="24"/>
        </w:rPr>
      </w:pPr>
      <w:r>
        <w:rPr>
          <w:bCs/>
          <w:sz w:val="24"/>
        </w:rPr>
        <w:t>“Preserving the Vanishing Stories of Partition” (virtual): Central NY Chapter, Fulbright Association</w:t>
      </w:r>
    </w:p>
    <w:p w14:paraId="5475D126" w14:textId="77777777" w:rsidR="007A391B" w:rsidRDefault="007A391B" w:rsidP="007A391B">
      <w:pPr>
        <w:spacing w:before="90"/>
        <w:ind w:left="1440"/>
        <w:rPr>
          <w:bCs/>
          <w:sz w:val="24"/>
        </w:rPr>
      </w:pPr>
    </w:p>
    <w:p w14:paraId="6D74768D" w14:textId="2C03E805" w:rsidR="007A391B" w:rsidRPr="007A391B" w:rsidRDefault="007A391B" w:rsidP="007A391B">
      <w:pPr>
        <w:spacing w:before="90"/>
        <w:ind w:left="1440"/>
        <w:rPr>
          <w:b/>
          <w:sz w:val="24"/>
          <w:u w:val="single"/>
        </w:rPr>
      </w:pPr>
      <w:r w:rsidRPr="007A391B">
        <w:rPr>
          <w:b/>
          <w:sz w:val="24"/>
          <w:u w:val="single"/>
        </w:rPr>
        <w:t>Reviewer/Referee</w:t>
      </w:r>
    </w:p>
    <w:p w14:paraId="78E44CB7" w14:textId="46D95219" w:rsidR="007A391B" w:rsidRDefault="007A391B" w:rsidP="007A391B">
      <w:pPr>
        <w:spacing w:before="90"/>
        <w:ind w:left="1440"/>
        <w:rPr>
          <w:bCs/>
          <w:sz w:val="24"/>
        </w:rPr>
      </w:pPr>
      <w:r w:rsidRPr="007A391B">
        <w:rPr>
          <w:bCs/>
          <w:sz w:val="24"/>
        </w:rPr>
        <w:t xml:space="preserve">Tibetan Scholarship </w:t>
      </w:r>
      <w:r>
        <w:rPr>
          <w:bCs/>
          <w:sz w:val="24"/>
        </w:rPr>
        <w:t>Association, Dharamshala (reviewed applications and interviewed candidates)</w:t>
      </w:r>
    </w:p>
    <w:p w14:paraId="44FF0935" w14:textId="0A187E6C" w:rsidR="007A391B" w:rsidRPr="007A391B" w:rsidRDefault="007A391B" w:rsidP="007A391B">
      <w:pPr>
        <w:spacing w:before="90"/>
        <w:ind w:left="1440"/>
        <w:rPr>
          <w:bCs/>
          <w:sz w:val="24"/>
        </w:rPr>
      </w:pPr>
      <w:r>
        <w:rPr>
          <w:bCs/>
          <w:sz w:val="24"/>
        </w:rPr>
        <w:t>United States-India Educational Foundation (reviewed applications and worked with panel to select student grantees)</w:t>
      </w:r>
    </w:p>
    <w:p w14:paraId="3D9A7137" w14:textId="77777777" w:rsidR="007A391B" w:rsidRDefault="007A391B" w:rsidP="007A391B">
      <w:pPr>
        <w:spacing w:before="90"/>
        <w:ind w:left="1440"/>
        <w:rPr>
          <w:bCs/>
          <w:sz w:val="24"/>
        </w:rPr>
      </w:pPr>
    </w:p>
    <w:p w14:paraId="7FB6763B" w14:textId="4124A31C" w:rsidR="007A391B" w:rsidRPr="007A391B" w:rsidRDefault="007A391B" w:rsidP="00924F56">
      <w:pPr>
        <w:spacing w:before="90"/>
        <w:ind w:left="1440"/>
        <w:rPr>
          <w:b/>
          <w:sz w:val="24"/>
          <w:u w:val="single"/>
        </w:rPr>
      </w:pPr>
      <w:r w:rsidRPr="007A391B">
        <w:rPr>
          <w:b/>
          <w:sz w:val="24"/>
          <w:u w:val="single"/>
        </w:rPr>
        <w:t>Other</w:t>
      </w:r>
    </w:p>
    <w:p w14:paraId="4798CAD2" w14:textId="2ECD92D5" w:rsidR="007A391B" w:rsidRDefault="007A391B" w:rsidP="00924F56">
      <w:pPr>
        <w:spacing w:before="90"/>
        <w:ind w:left="1440"/>
        <w:rPr>
          <w:bCs/>
          <w:sz w:val="24"/>
        </w:rPr>
      </w:pPr>
      <w:r w:rsidRPr="007A391B">
        <w:rPr>
          <w:bCs/>
          <w:sz w:val="24"/>
        </w:rPr>
        <w:t>G20/Y20 Delegate</w:t>
      </w:r>
      <w:r>
        <w:rPr>
          <w:bCs/>
          <w:sz w:val="24"/>
        </w:rPr>
        <w:t>, Guru Nanak University, Amritsar</w:t>
      </w:r>
    </w:p>
    <w:p w14:paraId="0889367B" w14:textId="037D74CF" w:rsidR="007A391B" w:rsidRDefault="007A391B" w:rsidP="00924F56">
      <w:pPr>
        <w:spacing w:before="90"/>
        <w:ind w:left="1440"/>
        <w:rPr>
          <w:bCs/>
          <w:sz w:val="24"/>
        </w:rPr>
      </w:pPr>
      <w:r>
        <w:rPr>
          <w:bCs/>
          <w:sz w:val="24"/>
        </w:rPr>
        <w:t>Regional Travel Grant to Nepal (Oscar College of Film Studies)</w:t>
      </w:r>
    </w:p>
    <w:p w14:paraId="5D1993B6" w14:textId="45D88FB3" w:rsidR="007A391B" w:rsidRDefault="007A391B" w:rsidP="007A391B">
      <w:pPr>
        <w:spacing w:before="90"/>
        <w:ind w:left="1440"/>
        <w:rPr>
          <w:bCs/>
          <w:sz w:val="24"/>
        </w:rPr>
      </w:pPr>
      <w:r>
        <w:rPr>
          <w:bCs/>
          <w:sz w:val="24"/>
        </w:rPr>
        <w:t xml:space="preserve">Volunteer: </w:t>
      </w:r>
      <w:proofErr w:type="spellStart"/>
      <w:r w:rsidRPr="008157F2">
        <w:rPr>
          <w:bCs/>
          <w:sz w:val="24"/>
        </w:rPr>
        <w:t>Pawsitive</w:t>
      </w:r>
      <w:proofErr w:type="spellEnd"/>
      <w:r w:rsidRPr="008157F2">
        <w:rPr>
          <w:bCs/>
          <w:sz w:val="24"/>
        </w:rPr>
        <w:t xml:space="preserve"> </w:t>
      </w:r>
      <w:r>
        <w:rPr>
          <w:bCs/>
          <w:sz w:val="24"/>
        </w:rPr>
        <w:t>Sanctuary for Sick and Injured Street Dogs, Amritsar, Punjab (weekly)</w:t>
      </w:r>
    </w:p>
    <w:p w14:paraId="3EE472EC" w14:textId="77777777" w:rsidR="007A391B" w:rsidRDefault="007A391B" w:rsidP="00924F56">
      <w:pPr>
        <w:spacing w:before="90"/>
        <w:ind w:left="1440"/>
        <w:rPr>
          <w:bCs/>
          <w:sz w:val="24"/>
        </w:rPr>
      </w:pPr>
    </w:p>
    <w:p w14:paraId="02D9DD86" w14:textId="77777777" w:rsidR="007A391B" w:rsidRDefault="007A391B" w:rsidP="00924F56">
      <w:pPr>
        <w:spacing w:before="90"/>
        <w:ind w:left="1440"/>
        <w:rPr>
          <w:bCs/>
          <w:sz w:val="24"/>
        </w:rPr>
      </w:pPr>
    </w:p>
    <w:p w14:paraId="0F7283EB" w14:textId="77777777" w:rsidR="007A391B" w:rsidRPr="007A391B" w:rsidRDefault="007A391B" w:rsidP="00924F56">
      <w:pPr>
        <w:spacing w:before="90"/>
        <w:ind w:left="1440"/>
        <w:rPr>
          <w:bCs/>
          <w:sz w:val="24"/>
        </w:rPr>
      </w:pPr>
    </w:p>
    <w:p w14:paraId="19488554" w14:textId="77777777" w:rsidR="007A391B" w:rsidRDefault="007A391B" w:rsidP="00924F56">
      <w:pPr>
        <w:spacing w:before="90"/>
        <w:ind w:left="1440"/>
        <w:rPr>
          <w:bCs/>
          <w:sz w:val="24"/>
        </w:rPr>
      </w:pPr>
    </w:p>
    <w:p w14:paraId="47758623" w14:textId="77777777" w:rsidR="00442F2A" w:rsidRPr="00442F2A" w:rsidRDefault="00442F2A" w:rsidP="00924F56">
      <w:pPr>
        <w:spacing w:before="90"/>
        <w:ind w:left="1440"/>
        <w:rPr>
          <w:bCs/>
          <w:sz w:val="24"/>
        </w:rPr>
      </w:pPr>
    </w:p>
    <w:p w14:paraId="6A0D4EE6" w14:textId="77777777" w:rsidR="00442F2A" w:rsidRPr="00442F2A" w:rsidRDefault="00442F2A" w:rsidP="00924F56">
      <w:pPr>
        <w:spacing w:before="90"/>
        <w:ind w:left="1440"/>
        <w:rPr>
          <w:bCs/>
          <w:sz w:val="24"/>
        </w:rPr>
      </w:pPr>
    </w:p>
    <w:p w14:paraId="211F085C" w14:textId="77777777" w:rsidR="00924F56" w:rsidRDefault="00924F56" w:rsidP="00B23479">
      <w:pPr>
        <w:spacing w:before="90"/>
        <w:ind w:left="860"/>
        <w:rPr>
          <w:bCs/>
          <w:sz w:val="24"/>
        </w:rPr>
      </w:pPr>
    </w:p>
    <w:p w14:paraId="391002BE" w14:textId="36461302" w:rsidR="00924F56" w:rsidRPr="0043723E" w:rsidRDefault="00924F56" w:rsidP="00B23479">
      <w:pPr>
        <w:spacing w:before="90"/>
        <w:ind w:left="860"/>
        <w:rPr>
          <w:bCs/>
          <w:sz w:val="24"/>
        </w:rPr>
      </w:pPr>
      <w:r>
        <w:rPr>
          <w:bCs/>
          <w:sz w:val="24"/>
        </w:rPr>
        <w:tab/>
      </w:r>
    </w:p>
    <w:p w14:paraId="5BC62FAC" w14:textId="77777777" w:rsidR="0043723E" w:rsidRPr="002F0A12" w:rsidRDefault="0043723E" w:rsidP="00B23479">
      <w:pPr>
        <w:spacing w:before="90"/>
        <w:ind w:left="860"/>
        <w:rPr>
          <w:bCs/>
          <w:sz w:val="24"/>
        </w:rPr>
      </w:pPr>
    </w:p>
    <w:p w14:paraId="1546CEC9" w14:textId="77777777" w:rsidR="000F4D72" w:rsidRDefault="000F4D72" w:rsidP="000F4D72">
      <w:pPr>
        <w:pStyle w:val="BodyText"/>
        <w:spacing w:before="7"/>
        <w:rPr>
          <w:b/>
          <w:sz w:val="23"/>
        </w:rPr>
      </w:pPr>
    </w:p>
    <w:p w14:paraId="5877AB57" w14:textId="77777777" w:rsidR="000F4D72" w:rsidRDefault="000F4D72" w:rsidP="000F4D72">
      <w:pPr>
        <w:pStyle w:val="BodyText"/>
        <w:ind w:left="860" w:right="1048"/>
      </w:pPr>
      <w:r>
        <w:rPr>
          <w:b/>
        </w:rPr>
        <w:t xml:space="preserve">U.S. Embassy Islamabad PAS Cultural Grant </w:t>
      </w:r>
      <w:r>
        <w:t xml:space="preserve">($340,000) for “On Common Ground”, a collaborative theatre project between U.S. and Pakistani theatre artists. This grant commenced fall 2016 and continues into spring 2018. Co-grantees: Linda </w:t>
      </w:r>
      <w:proofErr w:type="spellStart"/>
      <w:r>
        <w:t>Alper</w:t>
      </w:r>
      <w:proofErr w:type="spellEnd"/>
      <w:r>
        <w:t xml:space="preserve"> (playwright), David </w:t>
      </w:r>
      <w:proofErr w:type="spellStart"/>
      <w:r>
        <w:t>Studwell</w:t>
      </w:r>
      <w:proofErr w:type="spellEnd"/>
      <w:r>
        <w:t xml:space="preserve"> (director) and Theatre </w:t>
      </w:r>
      <w:proofErr w:type="spellStart"/>
      <w:r>
        <w:t>Wallay</w:t>
      </w:r>
      <w:proofErr w:type="spellEnd"/>
      <w:r>
        <w:t xml:space="preserve"> (Islamabad, Pakistan) 2016-2018</w:t>
      </w:r>
    </w:p>
    <w:p w14:paraId="01F51CE6" w14:textId="77777777" w:rsidR="000F4D72" w:rsidRDefault="000F4D72" w:rsidP="000F4D72">
      <w:pPr>
        <w:pStyle w:val="BodyText"/>
      </w:pPr>
    </w:p>
    <w:p w14:paraId="3362536F" w14:textId="77777777" w:rsidR="000F4D72" w:rsidRDefault="000F4D72" w:rsidP="000F4D72">
      <w:pPr>
        <w:pStyle w:val="BodyText"/>
        <w:ind w:left="859" w:right="1114"/>
      </w:pPr>
      <w:r>
        <w:rPr>
          <w:b/>
        </w:rPr>
        <w:t xml:space="preserve">U.S. Embassy Islamabad PAS Cultural Grant </w:t>
      </w:r>
      <w:r>
        <w:t xml:space="preserve">($99,000) for “Voices of Partition”, an original theatre production based on interviews with survivors of the partition of India and Pakistan in 1947. (Co-grantee Theatre </w:t>
      </w:r>
      <w:proofErr w:type="spellStart"/>
      <w:r>
        <w:t>Wallay</w:t>
      </w:r>
      <w:proofErr w:type="spellEnd"/>
      <w:r>
        <w:t>, Islamabad, Pakistan) 2015</w:t>
      </w:r>
    </w:p>
    <w:p w14:paraId="5E27A5C9" w14:textId="77777777" w:rsidR="000F4D72" w:rsidRDefault="000F4D72" w:rsidP="000F4D72">
      <w:pPr>
        <w:pStyle w:val="BodyText"/>
      </w:pPr>
    </w:p>
    <w:p w14:paraId="32100668" w14:textId="77777777" w:rsidR="000F4D72" w:rsidRDefault="000F4D72" w:rsidP="000F4D72">
      <w:pPr>
        <w:ind w:left="859"/>
        <w:rPr>
          <w:sz w:val="24"/>
        </w:rPr>
      </w:pPr>
      <w:r>
        <w:rPr>
          <w:b/>
          <w:sz w:val="24"/>
        </w:rPr>
        <w:t xml:space="preserve">Fulbright Specialist Grant </w:t>
      </w:r>
      <w:r>
        <w:rPr>
          <w:sz w:val="24"/>
        </w:rPr>
        <w:t>to Pakistan 2015</w:t>
      </w:r>
    </w:p>
    <w:p w14:paraId="2BD29D52" w14:textId="77777777" w:rsidR="000F4D72" w:rsidRDefault="000F4D72" w:rsidP="000F4D72">
      <w:pPr>
        <w:pStyle w:val="BodyText"/>
        <w:ind w:left="859" w:right="1244"/>
      </w:pPr>
      <w:r>
        <w:t>Project Title: “Voices of Partition” (Creating an original theatre piece based on interviews with survivors of the partition of India and Pakistan in 1947.)</w:t>
      </w:r>
    </w:p>
    <w:p w14:paraId="49EA2EF3" w14:textId="77777777" w:rsidR="000F4D72" w:rsidRDefault="000F4D72" w:rsidP="000F4D72">
      <w:pPr>
        <w:pStyle w:val="BodyText"/>
      </w:pPr>
    </w:p>
    <w:p w14:paraId="38180A27" w14:textId="77777777" w:rsidR="000F4D72" w:rsidRPr="000D1CCE" w:rsidRDefault="000F4D72" w:rsidP="000F4D72">
      <w:pPr>
        <w:pStyle w:val="BodyText"/>
        <w:ind w:left="860"/>
        <w:rPr>
          <w:b/>
          <w:bCs/>
        </w:rPr>
      </w:pPr>
      <w:r w:rsidRPr="000D1CCE">
        <w:rPr>
          <w:b/>
          <w:bCs/>
        </w:rPr>
        <w:t>Additional Workshops</w:t>
      </w:r>
    </w:p>
    <w:p w14:paraId="0D4A46E6" w14:textId="77777777" w:rsidR="000F4D72" w:rsidRDefault="000F4D72" w:rsidP="000F4D72">
      <w:pPr>
        <w:pStyle w:val="BodyText"/>
        <w:ind w:left="1580"/>
      </w:pPr>
      <w:r>
        <w:t>“Finding Your Voice”:</w:t>
      </w:r>
    </w:p>
    <w:p w14:paraId="758E9907" w14:textId="77777777" w:rsidR="000F4D72" w:rsidRDefault="000F4D72" w:rsidP="000F4D72">
      <w:pPr>
        <w:pStyle w:val="BodyText"/>
        <w:ind w:left="2300" w:right="1041"/>
      </w:pPr>
      <w:r>
        <w:t>United States Educational Foundation-Pakistan, Islamabad for local high school girls</w:t>
      </w:r>
    </w:p>
    <w:p w14:paraId="7A919993" w14:textId="77777777" w:rsidR="000F4D72" w:rsidRDefault="000F4D72" w:rsidP="000F4D72">
      <w:pPr>
        <w:pStyle w:val="BodyText"/>
        <w:spacing w:before="1"/>
        <w:ind w:left="2300" w:right="1041"/>
      </w:pPr>
      <w:r>
        <w:t>United States Educational Foundation-Pakistan, Islamabad for local professional women and graduate students</w:t>
      </w:r>
    </w:p>
    <w:p w14:paraId="3EBD9C4E" w14:textId="77777777" w:rsidR="000F4D72" w:rsidRDefault="000F4D72" w:rsidP="000F4D72">
      <w:pPr>
        <w:pStyle w:val="BodyText"/>
        <w:spacing w:before="11"/>
        <w:rPr>
          <w:sz w:val="23"/>
        </w:rPr>
      </w:pPr>
    </w:p>
    <w:p w14:paraId="0B223894" w14:textId="77777777" w:rsidR="000F4D72" w:rsidRDefault="000F4D72" w:rsidP="000F4D72">
      <w:pPr>
        <w:pStyle w:val="BodyText"/>
        <w:ind w:left="1580"/>
      </w:pPr>
      <w:r>
        <w:t>“Theatre Games”:</w:t>
      </w:r>
    </w:p>
    <w:p w14:paraId="3AE129E2" w14:textId="77777777" w:rsidR="000F4D72" w:rsidRDefault="000F4D72" w:rsidP="000F4D72">
      <w:pPr>
        <w:pStyle w:val="BodyText"/>
        <w:ind w:left="2300"/>
      </w:pPr>
      <w:proofErr w:type="spellStart"/>
      <w:r>
        <w:t>Headstart</w:t>
      </w:r>
      <w:proofErr w:type="spellEnd"/>
      <w:r>
        <w:t xml:space="preserve"> School (Islamabad) (Grades 8-12)</w:t>
      </w:r>
    </w:p>
    <w:p w14:paraId="6B108BB4" w14:textId="77777777" w:rsidR="000F4D72" w:rsidRDefault="000F4D72" w:rsidP="000F4D72">
      <w:pPr>
        <w:pStyle w:val="BodyText"/>
      </w:pPr>
    </w:p>
    <w:p w14:paraId="74CC78F7" w14:textId="77777777" w:rsidR="000F4D72" w:rsidRDefault="000F4D72" w:rsidP="000F4D72">
      <w:pPr>
        <w:ind w:left="860" w:right="5706"/>
        <w:rPr>
          <w:sz w:val="24"/>
        </w:rPr>
      </w:pPr>
      <w:bookmarkStart w:id="76" w:name="Fulbright_Specialist_Grant_to_Pakistan_2"/>
      <w:bookmarkEnd w:id="76"/>
      <w:r>
        <w:rPr>
          <w:b/>
          <w:sz w:val="24"/>
        </w:rPr>
        <w:t xml:space="preserve">Fulbright Specialist Grant </w:t>
      </w:r>
      <w:r>
        <w:rPr>
          <w:sz w:val="24"/>
        </w:rPr>
        <w:t>to Pakistan 2012/13</w:t>
      </w:r>
      <w:bookmarkStart w:id="77" w:name="Workshops"/>
      <w:bookmarkEnd w:id="77"/>
      <w:r>
        <w:rPr>
          <w:sz w:val="24"/>
        </w:rPr>
        <w:t xml:space="preserve"> </w:t>
      </w:r>
      <w:r w:rsidRPr="000D1CCE">
        <w:rPr>
          <w:b/>
          <w:bCs/>
          <w:sz w:val="24"/>
        </w:rPr>
        <w:t>Workshops</w:t>
      </w:r>
    </w:p>
    <w:p w14:paraId="6349903E" w14:textId="77777777" w:rsidR="000F4D72" w:rsidRDefault="000F4D72" w:rsidP="000F4D72">
      <w:pPr>
        <w:pStyle w:val="BodyText"/>
        <w:ind w:left="1580"/>
      </w:pPr>
      <w:r>
        <w:t>“Finding Your Voice”:</w:t>
      </w:r>
    </w:p>
    <w:p w14:paraId="182F85C0" w14:textId="77777777" w:rsidR="000F4D72" w:rsidRDefault="000F4D72" w:rsidP="000F4D72">
      <w:pPr>
        <w:pStyle w:val="BodyText"/>
        <w:ind w:left="2299"/>
      </w:pPr>
      <w:bookmarkStart w:id="78" w:name="Beaconhouse_University_(Lahore),_June_20"/>
      <w:bookmarkEnd w:id="78"/>
      <w:r>
        <w:t>Beaconhouse University (Lahore), June 2013</w:t>
      </w:r>
    </w:p>
    <w:p w14:paraId="722AC773" w14:textId="77777777" w:rsidR="000F4D72" w:rsidRDefault="000F4D72" w:rsidP="000F4D72">
      <w:pPr>
        <w:pStyle w:val="BodyText"/>
        <w:ind w:left="2299"/>
      </w:pPr>
      <w:r>
        <w:t>National University of Science and Technology (N.U.S.T.)</w:t>
      </w:r>
    </w:p>
    <w:p w14:paraId="6E328986" w14:textId="77777777" w:rsidR="000F4D72" w:rsidRDefault="000F4D72" w:rsidP="000F4D72">
      <w:pPr>
        <w:pStyle w:val="BodyText"/>
        <w:ind w:left="2300"/>
      </w:pPr>
      <w:r>
        <w:t>Schools of Communication, Business, and Architecture, August 2012</w:t>
      </w:r>
    </w:p>
    <w:p w14:paraId="23D2D889" w14:textId="77777777" w:rsidR="000F4D72" w:rsidRDefault="000F4D72" w:rsidP="000F4D72">
      <w:pPr>
        <w:pStyle w:val="BodyText"/>
      </w:pPr>
    </w:p>
    <w:p w14:paraId="6AC9C72D" w14:textId="77777777" w:rsidR="000F4D72" w:rsidRDefault="000F4D72" w:rsidP="000F4D72">
      <w:pPr>
        <w:pStyle w:val="BodyText"/>
        <w:ind w:left="1580"/>
      </w:pPr>
      <w:r>
        <w:t xml:space="preserve">“Public Speaking” (with David </w:t>
      </w:r>
      <w:proofErr w:type="spellStart"/>
      <w:r>
        <w:t>Studwell</w:t>
      </w:r>
      <w:proofErr w:type="spellEnd"/>
      <w:r>
        <w:t xml:space="preserve"> and Ajani Husbands):</w:t>
      </w:r>
    </w:p>
    <w:p w14:paraId="59EAE728" w14:textId="77777777" w:rsidR="000F4D72" w:rsidRDefault="000F4D72" w:rsidP="000F4D72">
      <w:pPr>
        <w:pStyle w:val="BodyText"/>
        <w:ind w:left="2300"/>
      </w:pPr>
      <w:r>
        <w:t>United States Educational Foundation-Pakistan (for local master’s candidates)</w:t>
      </w:r>
    </w:p>
    <w:p w14:paraId="23B2D342" w14:textId="77777777" w:rsidR="000F4D72" w:rsidRDefault="000F4D72" w:rsidP="000F4D72">
      <w:pPr>
        <w:pStyle w:val="BodyText"/>
        <w:ind w:left="2300"/>
      </w:pPr>
      <w:r>
        <w:t>January 2013</w:t>
      </w:r>
    </w:p>
    <w:p w14:paraId="1E5F49C5" w14:textId="77777777" w:rsidR="000F4D72" w:rsidRDefault="000F4D72" w:rsidP="000F4D72">
      <w:pPr>
        <w:pStyle w:val="BodyText"/>
      </w:pPr>
    </w:p>
    <w:p w14:paraId="489DC649" w14:textId="77777777" w:rsidR="000F4D72" w:rsidRDefault="000F4D72" w:rsidP="000F4D72">
      <w:pPr>
        <w:pStyle w:val="BodyText"/>
        <w:ind w:left="1580"/>
      </w:pPr>
      <w:r>
        <w:t xml:space="preserve">“Theatre Games” (with David </w:t>
      </w:r>
      <w:proofErr w:type="spellStart"/>
      <w:r>
        <w:t>Studwell</w:t>
      </w:r>
      <w:proofErr w:type="spellEnd"/>
      <w:r>
        <w:t>):</w:t>
      </w:r>
    </w:p>
    <w:p w14:paraId="67CCAF71" w14:textId="77777777" w:rsidR="000F4D72" w:rsidRDefault="000F4D72" w:rsidP="000F4D72">
      <w:pPr>
        <w:pStyle w:val="BodyText"/>
        <w:ind w:left="2300"/>
      </w:pPr>
      <w:r>
        <w:t>Lahore Grammar School Summer Theatre Program, June 2013</w:t>
      </w:r>
    </w:p>
    <w:p w14:paraId="3273627C" w14:textId="77777777" w:rsidR="000F4D72" w:rsidRDefault="000F4D72" w:rsidP="000F4D72">
      <w:pPr>
        <w:pStyle w:val="BodyText"/>
      </w:pPr>
    </w:p>
    <w:p w14:paraId="0F96001F" w14:textId="77777777" w:rsidR="000F4D72" w:rsidRDefault="000F4D72" w:rsidP="000F4D72">
      <w:pPr>
        <w:pStyle w:val="BodyText"/>
        <w:ind w:left="1580"/>
      </w:pPr>
      <w:r>
        <w:t>“Week-long Voice Intensive”:</w:t>
      </w:r>
    </w:p>
    <w:p w14:paraId="088F6D46" w14:textId="77777777" w:rsidR="000F4D72" w:rsidRDefault="000F4D72" w:rsidP="000F4D72">
      <w:pPr>
        <w:pStyle w:val="BodyText"/>
        <w:spacing w:before="1"/>
        <w:ind w:left="2300"/>
      </w:pPr>
      <w:proofErr w:type="spellStart"/>
      <w:r>
        <w:t>Ajoka</w:t>
      </w:r>
      <w:proofErr w:type="spellEnd"/>
      <w:r>
        <w:t xml:space="preserve"> Theatre Company, Lahore, June 2013</w:t>
      </w:r>
    </w:p>
    <w:p w14:paraId="015FB8E7" w14:textId="77777777" w:rsidR="000F4D72" w:rsidRDefault="000F4D72" w:rsidP="000F4D72">
      <w:pPr>
        <w:pStyle w:val="BodyText"/>
        <w:spacing w:before="11"/>
        <w:rPr>
          <w:sz w:val="23"/>
        </w:rPr>
      </w:pPr>
    </w:p>
    <w:p w14:paraId="446BE24E" w14:textId="77777777" w:rsidR="006C59D7" w:rsidRDefault="000F4D72" w:rsidP="007D1C2C">
      <w:pPr>
        <w:pStyle w:val="BodyText"/>
        <w:ind w:left="1580"/>
      </w:pPr>
      <w:r>
        <w:lastRenderedPageBreak/>
        <w:t>“Drama in the Classroom”:</w:t>
      </w:r>
      <w:r w:rsidR="007D1C2C">
        <w:t xml:space="preserve"> </w:t>
      </w:r>
    </w:p>
    <w:p w14:paraId="1383E9F9" w14:textId="77777777" w:rsidR="006C59D7" w:rsidRDefault="000F4D72" w:rsidP="007D1C2C">
      <w:pPr>
        <w:pStyle w:val="BodyText"/>
        <w:ind w:left="1580"/>
      </w:pPr>
      <w:r>
        <w:t>U.S. Consulate, Lahore (for grammar school teachers), January 2013</w:t>
      </w:r>
      <w:bookmarkStart w:id="79" w:name="National_University_of_Modern_Languages,"/>
      <w:bookmarkEnd w:id="79"/>
      <w:r w:rsidR="007D1C2C">
        <w:t xml:space="preserve"> </w:t>
      </w:r>
    </w:p>
    <w:p w14:paraId="5BDD508E" w14:textId="79D5A0BA" w:rsidR="000F4D72" w:rsidRDefault="000F4D72" w:rsidP="007D1C2C">
      <w:pPr>
        <w:pStyle w:val="BodyText"/>
        <w:ind w:left="1580"/>
      </w:pPr>
      <w:r>
        <w:t>National University of Modern Languages, August 2012</w:t>
      </w:r>
    </w:p>
    <w:p w14:paraId="5468364B" w14:textId="77777777" w:rsidR="000F4D72" w:rsidRDefault="000F4D72" w:rsidP="000F4D72">
      <w:pPr>
        <w:pStyle w:val="BodyText"/>
        <w:spacing w:before="11"/>
        <w:rPr>
          <w:sz w:val="23"/>
        </w:rPr>
      </w:pPr>
    </w:p>
    <w:p w14:paraId="3CF7CBDD" w14:textId="77777777" w:rsidR="000F4D72" w:rsidRDefault="000F4D72" w:rsidP="000F4D72">
      <w:pPr>
        <w:pStyle w:val="BodyText"/>
        <w:ind w:left="860" w:right="1335"/>
      </w:pPr>
      <w:r>
        <w:t>Panel respondent on presentation skills for N.U.S.T. doctoral candidates with fellow Fulbright Specialist Nancy Scannell and Mr. Raza Hasnain (Manager, Cisco Systems International), August 2012</w:t>
      </w:r>
    </w:p>
    <w:p w14:paraId="0954B75A" w14:textId="77777777" w:rsidR="000F4D72" w:rsidRDefault="000F4D72" w:rsidP="000F4D72">
      <w:pPr>
        <w:pStyle w:val="BodyText"/>
      </w:pPr>
    </w:p>
    <w:p w14:paraId="120AB7E9" w14:textId="77777777" w:rsidR="000F4D72" w:rsidRDefault="000F4D72" w:rsidP="000F4D72">
      <w:pPr>
        <w:pStyle w:val="BodyText"/>
        <w:ind w:left="860" w:right="1056"/>
      </w:pPr>
      <w:r>
        <w:t xml:space="preserve">Vocal coach and Co-Producer with fellow Fulbright Specialist David </w:t>
      </w:r>
      <w:proofErr w:type="spellStart"/>
      <w:r>
        <w:t>Studwell</w:t>
      </w:r>
      <w:proofErr w:type="spellEnd"/>
      <w:r>
        <w:t xml:space="preserve"> of a staged reading of </w:t>
      </w:r>
      <w:r>
        <w:rPr>
          <w:i/>
        </w:rPr>
        <w:t xml:space="preserve">To Kill a Mockingbird </w:t>
      </w:r>
      <w:r>
        <w:t>with local Islamabad actors. Performance was cancelled due to local demonstrations. January 2013</w:t>
      </w:r>
    </w:p>
    <w:p w14:paraId="403E32AC" w14:textId="77777777" w:rsidR="000F4D72" w:rsidRDefault="000F4D72" w:rsidP="000F4D72">
      <w:pPr>
        <w:pStyle w:val="BodyText"/>
      </w:pPr>
    </w:p>
    <w:p w14:paraId="2D2ABFD6" w14:textId="77777777" w:rsidR="000F4D72" w:rsidRDefault="000F4D72" w:rsidP="000F4D72">
      <w:pPr>
        <w:ind w:left="860"/>
        <w:rPr>
          <w:sz w:val="24"/>
        </w:rPr>
      </w:pPr>
      <w:bookmarkStart w:id="80" w:name="Guest_Vocal_Coach:_The_God_of_Carnage,_T"/>
      <w:bookmarkEnd w:id="80"/>
      <w:r>
        <w:rPr>
          <w:sz w:val="24"/>
        </w:rPr>
        <w:t>Guest Vocal Coach</w:t>
      </w:r>
      <w:r>
        <w:rPr>
          <w:i/>
          <w:sz w:val="24"/>
        </w:rPr>
        <w:t>: The God of Carnage</w:t>
      </w:r>
      <w:r>
        <w:rPr>
          <w:sz w:val="24"/>
        </w:rPr>
        <w:t>, The Empty Space Theatre, Islamabad, August 2012</w:t>
      </w:r>
    </w:p>
    <w:p w14:paraId="5C0E35EE" w14:textId="77777777" w:rsidR="000F4D72" w:rsidRDefault="000F4D72" w:rsidP="000F4D72">
      <w:pPr>
        <w:pStyle w:val="BodyText"/>
      </w:pPr>
    </w:p>
    <w:p w14:paraId="2837C65A" w14:textId="77777777" w:rsidR="000F4D72" w:rsidRDefault="000F4D72" w:rsidP="000F4D72">
      <w:pPr>
        <w:ind w:left="860"/>
        <w:rPr>
          <w:sz w:val="24"/>
        </w:rPr>
      </w:pPr>
      <w:bookmarkStart w:id="81" w:name="Fulbright-Nehru_Grant_to_India_January-M"/>
      <w:bookmarkEnd w:id="81"/>
      <w:r>
        <w:rPr>
          <w:b/>
          <w:sz w:val="24"/>
        </w:rPr>
        <w:t xml:space="preserve">Fulbright-Nehru Grant to India </w:t>
      </w:r>
      <w:r>
        <w:rPr>
          <w:sz w:val="24"/>
        </w:rPr>
        <w:t>January-May 2010</w:t>
      </w:r>
    </w:p>
    <w:p w14:paraId="7EC12AD5" w14:textId="77777777" w:rsidR="000F4D72" w:rsidRDefault="000F4D72" w:rsidP="000F4D72">
      <w:pPr>
        <w:pStyle w:val="BodyText"/>
        <w:ind w:left="859"/>
      </w:pPr>
      <w:bookmarkStart w:id="82" w:name="Project_Title:_“Finding_Women’s_Voices:_"/>
      <w:bookmarkEnd w:id="82"/>
      <w:r>
        <w:t>Project Title: “Finding Women’s Voices: Empowerment Through Voice”</w:t>
      </w:r>
    </w:p>
    <w:p w14:paraId="539519CD" w14:textId="77777777" w:rsidR="000F4D72" w:rsidRDefault="000F4D72" w:rsidP="000F4D72">
      <w:pPr>
        <w:pStyle w:val="BodyText"/>
      </w:pPr>
    </w:p>
    <w:p w14:paraId="1A0BA105" w14:textId="77777777" w:rsidR="000F4D72" w:rsidRDefault="000F4D72" w:rsidP="000F4D72">
      <w:pPr>
        <w:pStyle w:val="BodyText"/>
        <w:ind w:left="860"/>
      </w:pPr>
      <w:bookmarkStart w:id="83" w:name="Host_Institution:_Rajagiri_College_of_So"/>
      <w:bookmarkEnd w:id="83"/>
      <w:r>
        <w:t xml:space="preserve">Host Institution: </w:t>
      </w:r>
      <w:proofErr w:type="spellStart"/>
      <w:r>
        <w:t>Rajagiri</w:t>
      </w:r>
      <w:proofErr w:type="spellEnd"/>
      <w:r>
        <w:t xml:space="preserve"> College of Social Sciences, </w:t>
      </w:r>
      <w:proofErr w:type="spellStart"/>
      <w:r>
        <w:t>Kalamassery</w:t>
      </w:r>
      <w:proofErr w:type="spellEnd"/>
      <w:r>
        <w:t>,</w:t>
      </w:r>
      <w:r>
        <w:rPr>
          <w:spacing w:val="-25"/>
        </w:rPr>
        <w:t xml:space="preserve"> </w:t>
      </w:r>
      <w:r>
        <w:t>Kerala</w:t>
      </w:r>
    </w:p>
    <w:p w14:paraId="4B2D0499" w14:textId="77777777" w:rsidR="000F4D72" w:rsidRDefault="000F4D72" w:rsidP="000F4D72">
      <w:pPr>
        <w:pStyle w:val="BodyText"/>
        <w:spacing w:before="1"/>
        <w:ind w:left="1580" w:right="1754"/>
      </w:pPr>
      <w:r>
        <w:t>Taught workshops “Finding Your Voice” to business, social work, library</w:t>
      </w:r>
      <w:r>
        <w:rPr>
          <w:spacing w:val="-20"/>
        </w:rPr>
        <w:t xml:space="preserve"> </w:t>
      </w:r>
      <w:r>
        <w:t>science, computer science, and elementary education students and</w:t>
      </w:r>
      <w:r>
        <w:rPr>
          <w:spacing w:val="-6"/>
        </w:rPr>
        <w:t xml:space="preserve"> </w:t>
      </w:r>
      <w:r>
        <w:t>teachers.</w:t>
      </w:r>
    </w:p>
    <w:p w14:paraId="19163BE0" w14:textId="77777777" w:rsidR="000F4D72" w:rsidRDefault="000F4D72" w:rsidP="000F4D72">
      <w:pPr>
        <w:pStyle w:val="BodyText"/>
        <w:spacing w:before="11"/>
        <w:rPr>
          <w:sz w:val="23"/>
        </w:rPr>
      </w:pPr>
    </w:p>
    <w:p w14:paraId="0503AF22" w14:textId="77777777" w:rsidR="000F4D72" w:rsidRDefault="000F4D72" w:rsidP="000F4D72">
      <w:pPr>
        <w:pStyle w:val="BodyText"/>
        <w:ind w:left="1580" w:right="1368"/>
      </w:pPr>
      <w:r>
        <w:t>Taught workshop “Finding Your Voice” to grade 9-12 girls at college’s affiliated high school.</w:t>
      </w:r>
    </w:p>
    <w:p w14:paraId="79626C03" w14:textId="77777777" w:rsidR="000F4D72" w:rsidRDefault="000F4D72" w:rsidP="000F4D72">
      <w:pPr>
        <w:pStyle w:val="BodyText"/>
      </w:pPr>
    </w:p>
    <w:p w14:paraId="4FD6A5ED" w14:textId="77777777" w:rsidR="000F4D72" w:rsidRDefault="000F4D72" w:rsidP="000F4D72">
      <w:pPr>
        <w:pStyle w:val="BodyText"/>
        <w:ind w:left="1580" w:right="1189"/>
      </w:pPr>
      <w:r>
        <w:t>Created and organized conference “Finding Your Voice” for members of Association of Schools of Social Work in Kerala (ASSK), April 10, 2010</w:t>
      </w:r>
    </w:p>
    <w:p w14:paraId="78A8523B" w14:textId="77777777" w:rsidR="000F4D72" w:rsidRDefault="000F4D72" w:rsidP="000F4D72">
      <w:pPr>
        <w:pStyle w:val="BodyText"/>
      </w:pPr>
    </w:p>
    <w:p w14:paraId="6C67992B" w14:textId="77777777" w:rsidR="000F4D72" w:rsidRDefault="000F4D72" w:rsidP="000F4D72">
      <w:pPr>
        <w:pStyle w:val="BodyText"/>
        <w:ind w:left="1580"/>
      </w:pPr>
      <w:r>
        <w:t>Presented lecture on Fulbright project for International Women’s Day celebration.</w:t>
      </w:r>
    </w:p>
    <w:p w14:paraId="5D6BEAA6" w14:textId="77777777" w:rsidR="000F4D72" w:rsidRDefault="000F4D72" w:rsidP="000F4D72">
      <w:pPr>
        <w:pStyle w:val="BodyText"/>
      </w:pPr>
    </w:p>
    <w:p w14:paraId="1015CF07" w14:textId="77777777" w:rsidR="000F4D72" w:rsidRPr="000D1CCE" w:rsidRDefault="000F4D72" w:rsidP="000F4D72">
      <w:pPr>
        <w:pStyle w:val="BodyText"/>
        <w:ind w:left="860"/>
        <w:rPr>
          <w:b/>
          <w:bCs/>
        </w:rPr>
      </w:pPr>
      <w:bookmarkStart w:id="84" w:name="Additional_Workshops"/>
      <w:bookmarkEnd w:id="84"/>
      <w:r w:rsidRPr="000D1CCE">
        <w:rPr>
          <w:b/>
          <w:bCs/>
        </w:rPr>
        <w:t>Additional Workshops</w:t>
      </w:r>
    </w:p>
    <w:p w14:paraId="0FC5AD8E" w14:textId="77777777" w:rsidR="003102A4" w:rsidRDefault="003102A4" w:rsidP="000F4D72">
      <w:pPr>
        <w:pStyle w:val="BodyText"/>
        <w:ind w:left="860"/>
      </w:pPr>
    </w:p>
    <w:p w14:paraId="2FB40886" w14:textId="77777777" w:rsidR="000F4D72" w:rsidRDefault="000F4D72" w:rsidP="000F4D72">
      <w:pPr>
        <w:pStyle w:val="BodyText"/>
        <w:ind w:left="1580"/>
      </w:pPr>
      <w:r>
        <w:t>“Finding Your Voice”:</w:t>
      </w:r>
    </w:p>
    <w:p w14:paraId="28B7D360" w14:textId="77777777" w:rsidR="000F4D72" w:rsidRDefault="000F4D72" w:rsidP="000F4D72">
      <w:pPr>
        <w:pStyle w:val="BodyText"/>
        <w:ind w:left="2300" w:right="1770"/>
      </w:pPr>
      <w:r>
        <w:t>60</w:t>
      </w:r>
      <w:r>
        <w:rPr>
          <w:vertAlign w:val="superscript"/>
        </w:rPr>
        <w:t>th</w:t>
      </w:r>
      <w:r>
        <w:t xml:space="preserve"> Anniversary Celebration of Fulbright in India, Mumbai (chosen out of approximately fifty Fulbright grantees in-country to lead workshop)</w:t>
      </w:r>
    </w:p>
    <w:p w14:paraId="2F34C36C" w14:textId="77777777" w:rsidR="000F4D72" w:rsidRDefault="000F4D72" w:rsidP="000F4D72">
      <w:pPr>
        <w:pStyle w:val="BodyText"/>
      </w:pPr>
    </w:p>
    <w:p w14:paraId="72946C41" w14:textId="77777777" w:rsidR="00CB6946" w:rsidRDefault="000F4D72" w:rsidP="0010204F">
      <w:pPr>
        <w:pStyle w:val="BodyText"/>
        <w:spacing w:line="480" w:lineRule="auto"/>
        <w:ind w:left="2300" w:right="1152"/>
        <w:jc w:val="both"/>
      </w:pPr>
      <w:r>
        <w:t>LISSAH</w:t>
      </w:r>
      <w:r w:rsidR="00CB6946">
        <w:t xml:space="preserve"> </w:t>
      </w:r>
      <w:proofErr w:type="spellStart"/>
      <w:proofErr w:type="gramStart"/>
      <w:r>
        <w:t>College,Kaithapoyil</w:t>
      </w:r>
      <w:proofErr w:type="spellEnd"/>
      <w:proofErr w:type="gramEnd"/>
      <w:r>
        <w:t xml:space="preserve">, Kerala </w:t>
      </w:r>
    </w:p>
    <w:p w14:paraId="6CED64D8" w14:textId="77777777" w:rsidR="00CB6946" w:rsidRDefault="000F4D72" w:rsidP="0010204F">
      <w:pPr>
        <w:pStyle w:val="BodyText"/>
        <w:spacing w:line="480" w:lineRule="auto"/>
        <w:ind w:left="2300" w:right="1152"/>
        <w:jc w:val="both"/>
      </w:pPr>
      <w:r>
        <w:t xml:space="preserve">Marian College, </w:t>
      </w:r>
      <w:proofErr w:type="spellStart"/>
      <w:r>
        <w:t>Kutlikkanam</w:t>
      </w:r>
      <w:proofErr w:type="spellEnd"/>
      <w:r>
        <w:t xml:space="preserve">, Kerala </w:t>
      </w:r>
    </w:p>
    <w:p w14:paraId="1BB36379" w14:textId="77777777" w:rsidR="00CB6946" w:rsidRDefault="000F4D72" w:rsidP="0010204F">
      <w:pPr>
        <w:pStyle w:val="BodyText"/>
        <w:spacing w:line="480" w:lineRule="auto"/>
        <w:ind w:left="2300" w:right="1152"/>
        <w:jc w:val="both"/>
      </w:pPr>
      <w:r>
        <w:t>Cochin University, Cochin, Keral</w:t>
      </w:r>
      <w:r w:rsidR="00D4129C">
        <w:t xml:space="preserve">a </w:t>
      </w:r>
    </w:p>
    <w:p w14:paraId="17B31AEB" w14:textId="77777777" w:rsidR="00CB6946" w:rsidRDefault="000F4D72" w:rsidP="0010204F">
      <w:pPr>
        <w:pStyle w:val="BodyText"/>
        <w:spacing w:line="480" w:lineRule="auto"/>
        <w:ind w:left="2300" w:right="1152"/>
        <w:jc w:val="both"/>
      </w:pPr>
      <w:r>
        <w:lastRenderedPageBreak/>
        <w:t xml:space="preserve">M.G.R. Janaki College, Chennai, Tamil Nadu </w:t>
      </w:r>
    </w:p>
    <w:p w14:paraId="56E302D1" w14:textId="77777777" w:rsidR="00CB6946" w:rsidRDefault="000F4D72" w:rsidP="0010204F">
      <w:pPr>
        <w:pStyle w:val="BodyText"/>
        <w:spacing w:line="480" w:lineRule="auto"/>
        <w:ind w:left="2300" w:right="1152"/>
        <w:jc w:val="both"/>
      </w:pPr>
      <w:r>
        <w:t xml:space="preserve">Women’s Christian College, Chennai, Tamil Nadu </w:t>
      </w:r>
    </w:p>
    <w:p w14:paraId="42762BAF" w14:textId="4D1C6F34" w:rsidR="000F4D72" w:rsidRDefault="000F4D72" w:rsidP="0010204F">
      <w:pPr>
        <w:pStyle w:val="BodyText"/>
        <w:spacing w:line="480" w:lineRule="auto"/>
        <w:ind w:left="2300" w:right="1152"/>
        <w:jc w:val="both"/>
      </w:pPr>
      <w:r>
        <w:t>The British High Commission, Delhi</w:t>
      </w:r>
    </w:p>
    <w:p w14:paraId="4A769EC8" w14:textId="77777777" w:rsidR="000F4D72" w:rsidRDefault="000F4D72" w:rsidP="0010204F">
      <w:pPr>
        <w:pStyle w:val="BodyText"/>
        <w:ind w:left="2300" w:right="1152"/>
      </w:pPr>
      <w:proofErr w:type="spellStart"/>
      <w:r>
        <w:t>Sakhi</w:t>
      </w:r>
      <w:proofErr w:type="spellEnd"/>
      <w:r>
        <w:t xml:space="preserve"> Crisis Intervention Center for Victims of Domestic Violence, Ernakulum, Kerala</w:t>
      </w:r>
    </w:p>
    <w:p w14:paraId="43B64010" w14:textId="77777777" w:rsidR="000F4D72" w:rsidRDefault="000F4D72" w:rsidP="000F4D72">
      <w:pPr>
        <w:pStyle w:val="BodyText"/>
      </w:pPr>
    </w:p>
    <w:p w14:paraId="3682977E" w14:textId="77777777" w:rsidR="005F5B7A" w:rsidRDefault="000F4D72" w:rsidP="00263016">
      <w:pPr>
        <w:pStyle w:val="BodyText"/>
        <w:ind w:left="2300"/>
      </w:pPr>
      <w:r>
        <w:t>The Cultural Academy for Peace, Ernakulum, Kerala</w:t>
      </w:r>
    </w:p>
    <w:p w14:paraId="2F765C89" w14:textId="77777777" w:rsidR="003102A4" w:rsidRDefault="003102A4" w:rsidP="00263016">
      <w:pPr>
        <w:pStyle w:val="BodyText"/>
        <w:ind w:left="2300"/>
      </w:pPr>
    </w:p>
    <w:p w14:paraId="32A1C112" w14:textId="77777777" w:rsidR="003102A4" w:rsidRDefault="000F4D72" w:rsidP="00263016">
      <w:pPr>
        <w:pStyle w:val="BodyText"/>
        <w:ind w:left="2300"/>
      </w:pPr>
      <w:r>
        <w:t xml:space="preserve">The Powerhouse Women’s Neighborhood Association, Ernakulum, Kerala </w:t>
      </w:r>
    </w:p>
    <w:p w14:paraId="6A403D52" w14:textId="77777777" w:rsidR="003102A4" w:rsidRDefault="003102A4" w:rsidP="00263016">
      <w:pPr>
        <w:pStyle w:val="BodyText"/>
        <w:ind w:left="2300"/>
      </w:pPr>
    </w:p>
    <w:p w14:paraId="56A8328F" w14:textId="0278AAE1" w:rsidR="000F4D72" w:rsidRDefault="000F4D72" w:rsidP="00263016">
      <w:pPr>
        <w:pStyle w:val="BodyText"/>
        <w:ind w:left="2300"/>
      </w:pPr>
      <w:r>
        <w:t>SYMEGA Corporation, Ernakulum, Kerala</w:t>
      </w:r>
    </w:p>
    <w:p w14:paraId="6AD0365E" w14:textId="77777777" w:rsidR="003102A4" w:rsidRDefault="003102A4" w:rsidP="00263016">
      <w:pPr>
        <w:pStyle w:val="BodyText"/>
        <w:ind w:left="2300"/>
      </w:pPr>
    </w:p>
    <w:p w14:paraId="0DA87FA7" w14:textId="77777777" w:rsidR="000F4D72" w:rsidRDefault="000F4D72" w:rsidP="000F4D72">
      <w:pPr>
        <w:pStyle w:val="BodyText"/>
        <w:ind w:left="1580"/>
      </w:pPr>
      <w:r>
        <w:t>“Voice for the Stage”:</w:t>
      </w:r>
    </w:p>
    <w:p w14:paraId="634B68C4" w14:textId="77777777" w:rsidR="00B27470" w:rsidRDefault="000F4D72" w:rsidP="00B27470">
      <w:pPr>
        <w:pStyle w:val="BodyText"/>
        <w:spacing w:line="480" w:lineRule="auto"/>
        <w:ind w:left="2304" w:right="-432"/>
        <w:contextualSpacing/>
      </w:pPr>
      <w:proofErr w:type="spellStart"/>
      <w:r>
        <w:t>Lokadharmi</w:t>
      </w:r>
      <w:proofErr w:type="spellEnd"/>
      <w:r>
        <w:t xml:space="preserve"> Theatre (company members</w:t>
      </w:r>
      <w:proofErr w:type="gramStart"/>
      <w:r>
        <w:t>),</w:t>
      </w:r>
      <w:proofErr w:type="spellStart"/>
      <w:r>
        <w:t>Ernakulum</w:t>
      </w:r>
      <w:proofErr w:type="gramEnd"/>
      <w:r>
        <w:t>,Kerala</w:t>
      </w:r>
      <w:bookmarkStart w:id="85" w:name="Lokadharmi_Theatre_(children’s_theatre_d"/>
      <w:bookmarkEnd w:id="85"/>
      <w:proofErr w:type="spellEnd"/>
    </w:p>
    <w:p w14:paraId="53B6CA1B" w14:textId="1FB44F1A" w:rsidR="003102A4" w:rsidRDefault="000F4D72" w:rsidP="00B27470">
      <w:pPr>
        <w:pStyle w:val="BodyText"/>
        <w:spacing w:line="480" w:lineRule="auto"/>
        <w:ind w:left="2304" w:right="-432"/>
        <w:contextualSpacing/>
      </w:pPr>
      <w:proofErr w:type="spellStart"/>
      <w:r>
        <w:t>Lokadharmi</w:t>
      </w:r>
      <w:proofErr w:type="spellEnd"/>
      <w:r>
        <w:t xml:space="preserve"> Theatre (children’s theatre day camp), Ernakulum, Kerala</w:t>
      </w:r>
    </w:p>
    <w:p w14:paraId="73B08C3F" w14:textId="77777777" w:rsidR="000F4D72" w:rsidRDefault="000F4D72" w:rsidP="000F4D72">
      <w:pPr>
        <w:pStyle w:val="BodyText"/>
        <w:ind w:left="1580"/>
      </w:pPr>
      <w:r>
        <w:t>“Scream, Yell, Wail”:</w:t>
      </w:r>
    </w:p>
    <w:p w14:paraId="57013A0E" w14:textId="77777777" w:rsidR="000F4D72" w:rsidRDefault="000F4D72" w:rsidP="000F4D72">
      <w:pPr>
        <w:pStyle w:val="BodyText"/>
        <w:ind w:left="2300"/>
      </w:pPr>
      <w:r>
        <w:t>University of Mumbai (M.F.A. Theatre Arts Candidates), Mumbai</w:t>
      </w:r>
    </w:p>
    <w:p w14:paraId="651D1DF3" w14:textId="77777777" w:rsidR="000F4D72" w:rsidRDefault="000F4D72" w:rsidP="000F4D72">
      <w:pPr>
        <w:pStyle w:val="BodyText"/>
      </w:pPr>
    </w:p>
    <w:p w14:paraId="2912DE94" w14:textId="77777777" w:rsidR="000F4D72" w:rsidRPr="000D1CCE" w:rsidRDefault="000F4D72" w:rsidP="000F4D72">
      <w:pPr>
        <w:pStyle w:val="BodyText"/>
        <w:ind w:left="860"/>
        <w:rPr>
          <w:b/>
          <w:bCs/>
        </w:rPr>
      </w:pPr>
      <w:bookmarkStart w:id="86" w:name="Conference_Presentations"/>
      <w:bookmarkEnd w:id="86"/>
      <w:r w:rsidRPr="000D1CCE">
        <w:rPr>
          <w:b/>
          <w:bCs/>
        </w:rPr>
        <w:t>Conference Presentations</w:t>
      </w:r>
    </w:p>
    <w:p w14:paraId="2763E6C2" w14:textId="77777777" w:rsidR="00F35288" w:rsidRDefault="000F4D72" w:rsidP="00F35288">
      <w:pPr>
        <w:pStyle w:val="BodyText"/>
        <w:ind w:left="1440" w:firstLine="720"/>
        <w:contextualSpacing/>
      </w:pPr>
      <w:r>
        <w:t>“Finding Women’s Voices”, Annual Fulbright Conference,</w:t>
      </w:r>
      <w:r w:rsidR="00FB63BE">
        <w:t xml:space="preserve"> Udaipur</w:t>
      </w:r>
    </w:p>
    <w:p w14:paraId="747F1FF3" w14:textId="77777777" w:rsidR="000F4D72" w:rsidRDefault="000F4D72" w:rsidP="000F4D72">
      <w:pPr>
        <w:pStyle w:val="BodyText"/>
      </w:pPr>
    </w:p>
    <w:p w14:paraId="4BF9AC6E" w14:textId="7B2E0057" w:rsidR="000F4D72" w:rsidRDefault="000F4D72" w:rsidP="007E3F24">
      <w:pPr>
        <w:pStyle w:val="BodyText"/>
        <w:ind w:left="2160" w:right="288"/>
      </w:pPr>
      <w:r>
        <w:t>“Reflections on Tourism in Kerala”, 365</w:t>
      </w:r>
      <w:r w:rsidR="00FB63BE">
        <w:t xml:space="preserve"> </w:t>
      </w:r>
      <w:r>
        <w:t>Days Destination Symposium, Cochin University of Science and Technology, March 19, 2010</w:t>
      </w:r>
    </w:p>
    <w:p w14:paraId="4458DB3E" w14:textId="77777777" w:rsidR="000F4D72" w:rsidRDefault="000F4D72" w:rsidP="000F4D72">
      <w:pPr>
        <w:pStyle w:val="BodyText"/>
        <w:spacing w:before="5"/>
      </w:pPr>
    </w:p>
    <w:p w14:paraId="468585CE" w14:textId="77777777" w:rsidR="008B32C9" w:rsidRDefault="000F4D72" w:rsidP="000D1CCE">
      <w:pPr>
        <w:ind w:left="860" w:right="1362"/>
        <w:rPr>
          <w:sz w:val="24"/>
        </w:rPr>
      </w:pPr>
      <w:bookmarkStart w:id="87" w:name="Instructional_Development_Fund_Grant_(It"/>
      <w:bookmarkEnd w:id="87"/>
      <w:r>
        <w:rPr>
          <w:b/>
          <w:sz w:val="24"/>
        </w:rPr>
        <w:t>Provost’s Small Project Grant (Ithaca College</w:t>
      </w:r>
      <w:r>
        <w:rPr>
          <w:sz w:val="24"/>
        </w:rPr>
        <w:t>)</w:t>
      </w:r>
    </w:p>
    <w:p w14:paraId="7E87C7CF" w14:textId="0A314690" w:rsidR="008B32C9" w:rsidRPr="008B32C9" w:rsidRDefault="008B32C9" w:rsidP="008B32C9">
      <w:pPr>
        <w:ind w:left="860" w:right="1802"/>
        <w:rPr>
          <w:bCs/>
          <w:sz w:val="24"/>
        </w:rPr>
      </w:pPr>
      <w:r>
        <w:rPr>
          <w:bCs/>
          <w:sz w:val="24"/>
        </w:rPr>
        <w:t>For training in voice over acting in order to create a new course for BFA Performance majors 2023/24</w:t>
      </w:r>
    </w:p>
    <w:p w14:paraId="23B28B48" w14:textId="77777777" w:rsidR="008B32C9" w:rsidRDefault="008B32C9" w:rsidP="000D1CCE">
      <w:pPr>
        <w:ind w:left="860" w:right="1362"/>
        <w:rPr>
          <w:sz w:val="24"/>
        </w:rPr>
      </w:pPr>
    </w:p>
    <w:p w14:paraId="3757F627" w14:textId="4680F179" w:rsidR="000F4D72" w:rsidRDefault="008B32C9" w:rsidP="000D1CCE">
      <w:pPr>
        <w:ind w:left="860" w:right="1362"/>
        <w:rPr>
          <w:sz w:val="24"/>
        </w:rPr>
      </w:pPr>
      <w:r>
        <w:rPr>
          <w:sz w:val="24"/>
        </w:rPr>
        <w:t>T</w:t>
      </w:r>
      <w:r w:rsidR="000F4D72">
        <w:rPr>
          <w:sz w:val="24"/>
        </w:rPr>
        <w:t>o attend “African Accents” workshop with Beth McGuire (Yale University), NY, NY, June 2016</w:t>
      </w:r>
    </w:p>
    <w:p w14:paraId="64A72B9A" w14:textId="77777777" w:rsidR="000D1CCE" w:rsidRPr="000D1CCE" w:rsidRDefault="000D1CCE" w:rsidP="000D1CCE">
      <w:pPr>
        <w:ind w:left="860" w:right="1362"/>
        <w:rPr>
          <w:sz w:val="24"/>
        </w:rPr>
      </w:pPr>
    </w:p>
    <w:p w14:paraId="08F3A98D" w14:textId="77777777" w:rsidR="00B065C9" w:rsidRDefault="000F4D72" w:rsidP="000F4D72">
      <w:pPr>
        <w:ind w:left="860" w:right="1802"/>
        <w:rPr>
          <w:b/>
          <w:sz w:val="24"/>
        </w:rPr>
      </w:pPr>
      <w:r>
        <w:rPr>
          <w:b/>
          <w:sz w:val="24"/>
        </w:rPr>
        <w:t>Instructional Development Grant (Ithaca College)</w:t>
      </w:r>
    </w:p>
    <w:p w14:paraId="3C923A61" w14:textId="4585AAF7" w:rsidR="008B32C9" w:rsidRDefault="008B32C9" w:rsidP="000F4D72">
      <w:pPr>
        <w:ind w:left="860" w:right="1802"/>
        <w:rPr>
          <w:bCs/>
          <w:sz w:val="24"/>
        </w:rPr>
      </w:pPr>
      <w:r>
        <w:rPr>
          <w:bCs/>
          <w:sz w:val="24"/>
        </w:rPr>
        <w:t>For training in voice over acting in order to create a new course for BFA Performance majors 2023</w:t>
      </w:r>
    </w:p>
    <w:p w14:paraId="6721F61B" w14:textId="77777777" w:rsidR="008B32C9" w:rsidRPr="008B32C9" w:rsidRDefault="008B32C9" w:rsidP="000F4D72">
      <w:pPr>
        <w:ind w:left="860" w:right="1802"/>
        <w:rPr>
          <w:bCs/>
          <w:sz w:val="24"/>
        </w:rPr>
      </w:pPr>
    </w:p>
    <w:p w14:paraId="2B4FFD01" w14:textId="7BD628FA" w:rsidR="00B065C9" w:rsidRDefault="008B32C9" w:rsidP="000F4D72">
      <w:pPr>
        <w:ind w:left="860" w:right="1802"/>
        <w:rPr>
          <w:b/>
          <w:sz w:val="24"/>
        </w:rPr>
      </w:pPr>
      <w:r>
        <w:rPr>
          <w:bCs/>
          <w:sz w:val="24"/>
        </w:rPr>
        <w:t>T</w:t>
      </w:r>
      <w:r w:rsidR="00B065C9">
        <w:rPr>
          <w:bCs/>
          <w:sz w:val="24"/>
        </w:rPr>
        <w:t>o attend workshops on Foreign Accents and Shakespeare’s Original Pronunciation with Paul Meier</w:t>
      </w:r>
      <w:r w:rsidR="003D413E">
        <w:rPr>
          <w:bCs/>
          <w:sz w:val="24"/>
        </w:rPr>
        <w:t>, Zoom, 2020</w:t>
      </w:r>
    </w:p>
    <w:p w14:paraId="390CBE64" w14:textId="77777777" w:rsidR="00B065C9" w:rsidRDefault="00B065C9" w:rsidP="000F4D72">
      <w:pPr>
        <w:ind w:left="860" w:right="1802"/>
        <w:rPr>
          <w:b/>
          <w:sz w:val="24"/>
        </w:rPr>
      </w:pPr>
    </w:p>
    <w:p w14:paraId="448B128E" w14:textId="28B1BB3E" w:rsidR="000F4D72" w:rsidRDefault="008B32C9" w:rsidP="000F4D72">
      <w:pPr>
        <w:ind w:left="860" w:right="1802"/>
        <w:rPr>
          <w:sz w:val="24"/>
        </w:rPr>
      </w:pPr>
      <w:r>
        <w:rPr>
          <w:sz w:val="24"/>
        </w:rPr>
        <w:t>T</w:t>
      </w:r>
      <w:r w:rsidR="000F4D72">
        <w:rPr>
          <w:sz w:val="24"/>
        </w:rPr>
        <w:t>o attend Alba Emoting</w:t>
      </w:r>
      <w:r w:rsidR="000F4D72">
        <w:rPr>
          <w:spacing w:val="-22"/>
          <w:sz w:val="24"/>
        </w:rPr>
        <w:t xml:space="preserve"> </w:t>
      </w:r>
      <w:r w:rsidR="000F4D72">
        <w:rPr>
          <w:sz w:val="24"/>
        </w:rPr>
        <w:t>Workshop, Asheville, N.C., June</w:t>
      </w:r>
      <w:r w:rsidR="000F4D72">
        <w:rPr>
          <w:spacing w:val="-2"/>
          <w:sz w:val="24"/>
        </w:rPr>
        <w:t xml:space="preserve"> </w:t>
      </w:r>
      <w:r w:rsidR="000F4D72">
        <w:rPr>
          <w:sz w:val="24"/>
        </w:rPr>
        <w:t>2013</w:t>
      </w:r>
    </w:p>
    <w:p w14:paraId="2653AA01" w14:textId="77777777" w:rsidR="000F4D72" w:rsidRDefault="000F4D72" w:rsidP="000F4D72">
      <w:pPr>
        <w:pStyle w:val="BodyText"/>
      </w:pPr>
    </w:p>
    <w:p w14:paraId="72ADA8B9" w14:textId="77777777" w:rsidR="000F4D72" w:rsidRDefault="000F4D72" w:rsidP="000F4D72">
      <w:pPr>
        <w:pStyle w:val="BodyText"/>
        <w:ind w:left="860" w:right="1202"/>
      </w:pPr>
      <w:r>
        <w:rPr>
          <w:b/>
        </w:rPr>
        <w:lastRenderedPageBreak/>
        <w:t xml:space="preserve">Educational Grant Initiative Award </w:t>
      </w:r>
      <w:r>
        <w:t xml:space="preserve">to bring theatre artist </w:t>
      </w:r>
      <w:proofErr w:type="spellStart"/>
      <w:r>
        <w:t>Tughral</w:t>
      </w:r>
      <w:proofErr w:type="spellEnd"/>
      <w:r>
        <w:t xml:space="preserve"> </w:t>
      </w:r>
      <w:proofErr w:type="spellStart"/>
      <w:r>
        <w:t>Turab</w:t>
      </w:r>
      <w:proofErr w:type="spellEnd"/>
      <w:r>
        <w:t xml:space="preserve"> Ali, Theatre </w:t>
      </w:r>
      <w:proofErr w:type="spellStart"/>
      <w:r>
        <w:t>Wallay</w:t>
      </w:r>
      <w:proofErr w:type="spellEnd"/>
      <w:r>
        <w:t xml:space="preserve"> company member (Islamabad, Pakistan) to campus for a showing of documentary film “Moliere’s Tartuffe”,</w:t>
      </w:r>
      <w:r>
        <w:rPr>
          <w:spacing w:val="-1"/>
        </w:rPr>
        <w:t xml:space="preserve"> </w:t>
      </w:r>
      <w:r>
        <w:t>2015</w:t>
      </w:r>
    </w:p>
    <w:p w14:paraId="0B2EC289" w14:textId="77777777" w:rsidR="000F4D72" w:rsidRDefault="000F4D72" w:rsidP="000F4D72">
      <w:pPr>
        <w:pStyle w:val="BodyText"/>
      </w:pPr>
    </w:p>
    <w:p w14:paraId="1BE9C907" w14:textId="77777777" w:rsidR="000F4D72" w:rsidRDefault="000F4D72" w:rsidP="000F4D72">
      <w:pPr>
        <w:ind w:left="860" w:right="1061"/>
        <w:rPr>
          <w:sz w:val="24"/>
        </w:rPr>
      </w:pPr>
      <w:r>
        <w:rPr>
          <w:b/>
          <w:sz w:val="24"/>
        </w:rPr>
        <w:t xml:space="preserve">Educational Grant Initiative </w:t>
      </w:r>
      <w:r>
        <w:rPr>
          <w:sz w:val="24"/>
        </w:rPr>
        <w:t xml:space="preserve">to bring playwright Sarah Greenman to Ithaca College for reading of her play </w:t>
      </w:r>
      <w:r>
        <w:rPr>
          <w:i/>
          <w:sz w:val="24"/>
        </w:rPr>
        <w:t xml:space="preserve">Leni </w:t>
      </w:r>
      <w:r>
        <w:rPr>
          <w:sz w:val="24"/>
        </w:rPr>
        <w:t>(co-performed with student Sarah Hebert Johnson), 2012</w:t>
      </w:r>
    </w:p>
    <w:p w14:paraId="72D1E16A" w14:textId="77777777" w:rsidR="000F4D72" w:rsidRDefault="000F4D72" w:rsidP="000F4D72">
      <w:pPr>
        <w:pStyle w:val="BodyText"/>
        <w:spacing w:before="8"/>
        <w:rPr>
          <w:sz w:val="19"/>
        </w:rPr>
      </w:pPr>
      <w:r>
        <w:rPr>
          <w:noProof/>
        </w:rPr>
        <mc:AlternateContent>
          <mc:Choice Requires="wps">
            <w:drawing>
              <wp:anchor distT="0" distB="0" distL="0" distR="0" simplePos="0" relativeHeight="251661312" behindDoc="1" locked="0" layoutInCell="1" allowOverlap="1" wp14:anchorId="732A35B1" wp14:editId="355AAB42">
                <wp:simplePos x="0" y="0"/>
                <wp:positionH relativeFrom="page">
                  <wp:posOffset>914400</wp:posOffset>
                </wp:positionH>
                <wp:positionV relativeFrom="paragraph">
                  <wp:posOffset>173990</wp:posOffset>
                </wp:positionV>
                <wp:extent cx="5943600" cy="1270"/>
                <wp:effectExtent l="0" t="0" r="0" b="0"/>
                <wp:wrapTopAndBottom/>
                <wp:docPr id="767" name="Freeform 6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BE690" id="Freeform 655" o:spid="_x0000_s1026" style="position:absolute;margin-left:1in;margin-top:13.7pt;width:46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" path="m,l9360,e" filled="f" strokeweight=".26669mm">
                <v:path arrowok="t" o:connecttype="custom" o:connectlocs="0,0;5943600,0" o:connectangles="0,0"/>
                <w10:wrap type="topAndBottom" anchorx="page"/>
              </v:shape>
            </w:pict>
          </mc:Fallback>
        </mc:AlternateContent>
      </w:r>
    </w:p>
    <w:p w14:paraId="78C19178" w14:textId="77777777" w:rsidR="000F4D72" w:rsidRDefault="000F4D72" w:rsidP="000F4D72">
      <w:pPr>
        <w:pStyle w:val="BodyText"/>
        <w:spacing w:before="7"/>
        <w:rPr>
          <w:sz w:val="13"/>
        </w:rPr>
      </w:pPr>
    </w:p>
    <w:p w14:paraId="34F6B370" w14:textId="77777777" w:rsidR="000F4D72" w:rsidRDefault="000F4D72" w:rsidP="000F4D72">
      <w:pPr>
        <w:spacing w:before="90"/>
        <w:ind w:left="860"/>
        <w:rPr>
          <w:b/>
          <w:sz w:val="24"/>
        </w:rPr>
      </w:pPr>
      <w:bookmarkStart w:id="88" w:name="AWARDS"/>
      <w:bookmarkEnd w:id="88"/>
      <w:r>
        <w:rPr>
          <w:b/>
          <w:sz w:val="24"/>
        </w:rPr>
        <w:t>AWARDS</w:t>
      </w:r>
    </w:p>
    <w:p w14:paraId="7C1F92FE" w14:textId="7F23FCF2" w:rsidR="00772418" w:rsidRDefault="00772418" w:rsidP="00772418">
      <w:pPr>
        <w:spacing w:before="90"/>
        <w:ind w:left="860"/>
        <w:rPr>
          <w:b/>
          <w:sz w:val="24"/>
        </w:rPr>
      </w:pPr>
      <w:r>
        <w:rPr>
          <w:b/>
          <w:sz w:val="24"/>
        </w:rPr>
        <w:t>Ithaca College Faculty Excellence Award 2024</w:t>
      </w:r>
    </w:p>
    <w:p w14:paraId="34841ED6" w14:textId="77777777" w:rsidR="00772418" w:rsidRDefault="00772418" w:rsidP="00772418">
      <w:pPr>
        <w:spacing w:before="90"/>
        <w:ind w:left="860"/>
        <w:rPr>
          <w:b/>
          <w:sz w:val="24"/>
        </w:rPr>
      </w:pPr>
    </w:p>
    <w:p w14:paraId="71A96118" w14:textId="79E018FA" w:rsidR="003D413E" w:rsidRPr="00F34027" w:rsidRDefault="003D413E" w:rsidP="000F4D72">
      <w:pPr>
        <w:spacing w:before="90"/>
        <w:ind w:left="860"/>
        <w:rPr>
          <w:bCs/>
          <w:sz w:val="24"/>
        </w:rPr>
      </w:pPr>
      <w:r>
        <w:rPr>
          <w:b/>
          <w:sz w:val="24"/>
        </w:rPr>
        <w:t>Outstanding Chapter Leader</w:t>
      </w:r>
      <w:r w:rsidR="00F34027">
        <w:rPr>
          <w:bCs/>
          <w:sz w:val="24"/>
        </w:rPr>
        <w:t xml:space="preserve"> for service as president of Central NY Chapter of the Fulbright Association. </w:t>
      </w:r>
      <w:r w:rsidR="008D2C99">
        <w:rPr>
          <w:bCs/>
          <w:sz w:val="24"/>
        </w:rPr>
        <w:t>2022</w:t>
      </w:r>
    </w:p>
    <w:p w14:paraId="774E997D" w14:textId="77777777" w:rsidR="000F4D72" w:rsidRDefault="000F4D72" w:rsidP="000F4D72">
      <w:pPr>
        <w:pStyle w:val="BodyText"/>
        <w:spacing w:before="6"/>
        <w:rPr>
          <w:b/>
          <w:sz w:val="23"/>
        </w:rPr>
      </w:pPr>
    </w:p>
    <w:p w14:paraId="1D634D65" w14:textId="77777777" w:rsidR="000F4D72" w:rsidRDefault="000F4D72" w:rsidP="000F4D72">
      <w:pPr>
        <w:spacing w:before="1"/>
        <w:ind w:left="860" w:right="1128"/>
        <w:rPr>
          <w:sz w:val="24"/>
        </w:rPr>
      </w:pPr>
      <w:r>
        <w:rPr>
          <w:b/>
          <w:sz w:val="24"/>
        </w:rPr>
        <w:t xml:space="preserve">The International Alliance of Women (TIAW) World of Difference 100 Award </w:t>
      </w:r>
      <w:r>
        <w:rPr>
          <w:sz w:val="24"/>
        </w:rPr>
        <w:t>for “Wheels for Women”, a project dedicated to providing driver training to victims of domestic and sexual violence in Kerala, India, 2013</w:t>
      </w:r>
    </w:p>
    <w:p w14:paraId="059CCE46" w14:textId="77777777" w:rsidR="000F4D72" w:rsidRDefault="000F4D72" w:rsidP="000F4D72">
      <w:pPr>
        <w:pStyle w:val="BodyText"/>
      </w:pPr>
    </w:p>
    <w:p w14:paraId="6BA1F7D8" w14:textId="77777777" w:rsidR="000F4D72" w:rsidRDefault="000F4D72" w:rsidP="000F4D72">
      <w:pPr>
        <w:ind w:left="860" w:right="1082"/>
        <w:rPr>
          <w:sz w:val="24"/>
        </w:rPr>
      </w:pPr>
      <w:r>
        <w:rPr>
          <w:b/>
          <w:sz w:val="24"/>
        </w:rPr>
        <w:t>Institute of International Education (IIE) New Leader Group Award (2</w:t>
      </w:r>
      <w:r>
        <w:rPr>
          <w:b/>
          <w:sz w:val="24"/>
          <w:vertAlign w:val="superscript"/>
        </w:rPr>
        <w:t>nd</w:t>
      </w:r>
      <w:r>
        <w:rPr>
          <w:b/>
          <w:sz w:val="24"/>
        </w:rPr>
        <w:t xml:space="preserve"> place</w:t>
      </w:r>
      <w:r>
        <w:rPr>
          <w:sz w:val="24"/>
        </w:rPr>
        <w:t>) for “Wheels for Women”, a project dedicated to providing driver training to victims of domestic and sexual violence in Kerala, India ($2,500 award), 2011</w:t>
      </w:r>
    </w:p>
    <w:p w14:paraId="3FADFDF3" w14:textId="77777777" w:rsidR="000F4D72" w:rsidRDefault="000F4D72" w:rsidP="000F4D72">
      <w:pPr>
        <w:pStyle w:val="BodyText"/>
      </w:pPr>
    </w:p>
    <w:p w14:paraId="74B5151C" w14:textId="0D68F113" w:rsidR="000F4D72" w:rsidRDefault="000F4D72" w:rsidP="005F5B7A">
      <w:pPr>
        <w:ind w:left="859"/>
        <w:rPr>
          <w:sz w:val="24"/>
        </w:rPr>
      </w:pPr>
      <w:bookmarkStart w:id="89" w:name="Dean’s_Merit_Award_2014"/>
      <w:bookmarkEnd w:id="89"/>
      <w:r>
        <w:rPr>
          <w:b/>
          <w:sz w:val="24"/>
        </w:rPr>
        <w:t xml:space="preserve">Dean’s Merit Award </w:t>
      </w:r>
      <w:r>
        <w:rPr>
          <w:sz w:val="24"/>
        </w:rPr>
        <w:t>201</w:t>
      </w:r>
      <w:r w:rsidR="00DE21E1">
        <w:rPr>
          <w:sz w:val="24"/>
        </w:rPr>
        <w:t>4</w:t>
      </w:r>
    </w:p>
    <w:p w14:paraId="4D8C5208" w14:textId="77777777" w:rsidR="0042514A" w:rsidRDefault="0042514A" w:rsidP="005F5B7A">
      <w:pPr>
        <w:ind w:left="859"/>
        <w:rPr>
          <w:sz w:val="24"/>
        </w:rPr>
      </w:pPr>
    </w:p>
    <w:p w14:paraId="7813E23E" w14:textId="77777777" w:rsidR="0042514A" w:rsidRDefault="0042514A" w:rsidP="005F5B7A">
      <w:pPr>
        <w:ind w:left="859"/>
        <w:rPr>
          <w:sz w:val="2"/>
        </w:rPr>
      </w:pPr>
    </w:p>
    <w:p w14:paraId="5E4A0BD5" w14:textId="77777777" w:rsidR="0042514A" w:rsidRDefault="0042514A" w:rsidP="005F5B7A">
      <w:pPr>
        <w:ind w:left="859"/>
        <w:rPr>
          <w:sz w:val="2"/>
        </w:rPr>
      </w:pPr>
    </w:p>
    <w:p w14:paraId="0992EA98" w14:textId="77777777" w:rsidR="0042514A" w:rsidRPr="002524C2" w:rsidRDefault="0042514A" w:rsidP="0042514A">
      <w:pPr>
        <w:rPr>
          <w:sz w:val="2"/>
        </w:rPr>
      </w:pPr>
    </w:p>
    <w:p w14:paraId="61F7CF07" w14:textId="1094B806" w:rsidR="000F4D72" w:rsidRDefault="00007D9E" w:rsidP="000F4D72">
      <w:pPr>
        <w:pStyle w:val="BodyText"/>
        <w:spacing w:before="6"/>
        <w:rPr>
          <w:b/>
          <w:sz w:val="23"/>
        </w:rPr>
      </w:pPr>
      <w:r>
        <w:rPr>
          <w:b/>
          <w:sz w:val="23"/>
        </w:rPr>
        <w:tab/>
        <w:t>ADDITIONAL TRAINING</w:t>
      </w:r>
    </w:p>
    <w:p w14:paraId="024F753D" w14:textId="43035DDD" w:rsidR="0042514A" w:rsidRPr="00E402A8" w:rsidRDefault="00374C0E" w:rsidP="000F4D72">
      <w:pPr>
        <w:pStyle w:val="BodyText"/>
        <w:spacing w:before="6"/>
        <w:rPr>
          <w:bCs/>
          <w:sz w:val="23"/>
        </w:rPr>
      </w:pPr>
      <w:r>
        <w:rPr>
          <w:b/>
          <w:sz w:val="23"/>
        </w:rPr>
        <w:tab/>
        <w:t xml:space="preserve">  </w:t>
      </w:r>
      <w:r w:rsidR="00E402A8">
        <w:rPr>
          <w:bCs/>
          <w:sz w:val="23"/>
        </w:rPr>
        <w:t>“</w:t>
      </w:r>
      <w:r w:rsidR="00826C0B">
        <w:rPr>
          <w:bCs/>
          <w:sz w:val="23"/>
        </w:rPr>
        <w:t xml:space="preserve">The Right to Speak” with Patsy </w:t>
      </w:r>
      <w:proofErr w:type="spellStart"/>
      <w:r w:rsidR="00826C0B">
        <w:rPr>
          <w:bCs/>
          <w:sz w:val="23"/>
        </w:rPr>
        <w:t>Rodenburg</w:t>
      </w:r>
      <w:proofErr w:type="spellEnd"/>
      <w:r w:rsidR="00826C0B">
        <w:rPr>
          <w:bCs/>
          <w:sz w:val="23"/>
        </w:rPr>
        <w:t>, NY, NY</w:t>
      </w:r>
      <w:r w:rsidR="004606DA">
        <w:rPr>
          <w:bCs/>
          <w:sz w:val="23"/>
        </w:rPr>
        <w:t>, March 2020</w:t>
      </w:r>
    </w:p>
    <w:p w14:paraId="47E92F22" w14:textId="77777777" w:rsidR="008505DD" w:rsidRDefault="008505DD" w:rsidP="000F4D72">
      <w:pPr>
        <w:pStyle w:val="BodyText"/>
        <w:spacing w:before="6"/>
        <w:rPr>
          <w:b/>
          <w:sz w:val="23"/>
        </w:rPr>
      </w:pPr>
    </w:p>
    <w:p w14:paraId="7ACE231F" w14:textId="77777777" w:rsidR="000F4D72" w:rsidRDefault="000F4D72" w:rsidP="000F4D72">
      <w:pPr>
        <w:pStyle w:val="BodyText"/>
        <w:spacing w:before="1"/>
        <w:ind w:left="860"/>
      </w:pPr>
      <w:bookmarkStart w:id="90" w:name="“African_Accents”_with_Beth_McGuire,_NY,"/>
      <w:bookmarkEnd w:id="90"/>
      <w:r>
        <w:t>“African Accents” with Beth McGuire, NY, NY, June 2016</w:t>
      </w:r>
    </w:p>
    <w:p w14:paraId="51264576" w14:textId="77777777" w:rsidR="000F4D72" w:rsidRDefault="000F4D72" w:rsidP="000F4D72">
      <w:pPr>
        <w:pStyle w:val="BodyText"/>
        <w:spacing w:before="11"/>
        <w:rPr>
          <w:sz w:val="23"/>
        </w:rPr>
      </w:pPr>
    </w:p>
    <w:p w14:paraId="44439A9B" w14:textId="77777777" w:rsidR="000F4D72" w:rsidRDefault="000F4D72" w:rsidP="000F4D72">
      <w:pPr>
        <w:pStyle w:val="BodyText"/>
        <w:ind w:left="859" w:right="1163"/>
      </w:pPr>
      <w:r>
        <w:t xml:space="preserve">“Shakespeare’s Heightened Language Levels 1 and 2” with Patsy </w:t>
      </w:r>
      <w:proofErr w:type="spellStart"/>
      <w:r>
        <w:t>Rodenburg</w:t>
      </w:r>
      <w:proofErr w:type="spellEnd"/>
      <w:r>
        <w:t>, NY, NY, January 2014</w:t>
      </w:r>
    </w:p>
    <w:p w14:paraId="708F04DF" w14:textId="77777777" w:rsidR="000F4D72" w:rsidRDefault="000F4D72" w:rsidP="000F4D72">
      <w:pPr>
        <w:pStyle w:val="BodyText"/>
      </w:pPr>
    </w:p>
    <w:p w14:paraId="39BAD3AD" w14:textId="77777777" w:rsidR="000F4D72" w:rsidRDefault="000F4D72" w:rsidP="000F4D72">
      <w:pPr>
        <w:pStyle w:val="BodyText"/>
        <w:ind w:left="859"/>
      </w:pPr>
      <w:bookmarkStart w:id="91" w:name="“Alba_Emoting_Technique”,_Asheville,_NC,"/>
      <w:bookmarkEnd w:id="91"/>
      <w:r>
        <w:t>“Alba Emoting Technique”, Asheville, NC, June 2013</w:t>
      </w:r>
    </w:p>
    <w:p w14:paraId="4F5766A5" w14:textId="77777777" w:rsidR="000F4D72" w:rsidRDefault="000F4D72" w:rsidP="000F4D72">
      <w:pPr>
        <w:pStyle w:val="BodyText"/>
        <w:spacing w:before="2"/>
      </w:pPr>
    </w:p>
    <w:p w14:paraId="670996C4" w14:textId="77777777" w:rsidR="000F4D72" w:rsidRDefault="000F4D72" w:rsidP="000F4D72">
      <w:pPr>
        <w:pStyle w:val="BodyText"/>
        <w:spacing w:before="1" w:line="360" w:lineRule="auto"/>
        <w:ind w:left="859" w:right="1296"/>
      </w:pPr>
      <w:r>
        <w:t>“Weekend Alexander Technique Workshop for Voice Specialists”, Amherst, MA, spring 2010 “</w:t>
      </w:r>
      <w:proofErr w:type="spellStart"/>
      <w:r>
        <w:t>Lessac</w:t>
      </w:r>
      <w:proofErr w:type="spellEnd"/>
      <w:r>
        <w:t xml:space="preserve"> Vocal Technique Workshop” (Nancy Krebs and Kate Ingram, Instructors), 2007</w:t>
      </w:r>
    </w:p>
    <w:p w14:paraId="75E9BA56" w14:textId="77777777" w:rsidR="000F4D72" w:rsidRDefault="000F4D72" w:rsidP="000F4D72">
      <w:pPr>
        <w:pStyle w:val="BodyText"/>
        <w:ind w:left="859" w:right="2017"/>
      </w:pPr>
      <w:r>
        <w:t>“Fitzmaurice Vocal Technique Workshop” (Catherine Fitzmaurice and Dudley Knight, Instructors), 2006</w:t>
      </w:r>
    </w:p>
    <w:p w14:paraId="229E6CFB" w14:textId="77777777" w:rsidR="000F4D72" w:rsidRDefault="000F4D72" w:rsidP="000F4D72">
      <w:pPr>
        <w:pStyle w:val="BodyText"/>
        <w:rPr>
          <w:sz w:val="20"/>
        </w:rPr>
      </w:pPr>
    </w:p>
    <w:p w14:paraId="32C796DA" w14:textId="77777777" w:rsidR="000F4D72" w:rsidRDefault="000F4D72" w:rsidP="000F4D72">
      <w:pPr>
        <w:pStyle w:val="BodyText"/>
        <w:rPr>
          <w:sz w:val="20"/>
        </w:rPr>
      </w:pPr>
    </w:p>
    <w:p w14:paraId="2DF2EF7B" w14:textId="77777777" w:rsidR="000F4D72" w:rsidRDefault="000F4D72" w:rsidP="000F4D72">
      <w:pPr>
        <w:pStyle w:val="BodyText"/>
        <w:spacing w:before="6"/>
        <w:rPr>
          <w:sz w:val="27"/>
        </w:rPr>
      </w:pPr>
      <w:r>
        <w:rPr>
          <w:noProof/>
        </w:rPr>
        <mc:AlternateContent>
          <mc:Choice Requires="wps">
            <w:drawing>
              <wp:anchor distT="0" distB="0" distL="0" distR="0" simplePos="0" relativeHeight="251663360" behindDoc="1" locked="0" layoutInCell="1" allowOverlap="1" wp14:anchorId="12CD5E3A" wp14:editId="6BA47FD4">
                <wp:simplePos x="0" y="0"/>
                <wp:positionH relativeFrom="page">
                  <wp:posOffset>914400</wp:posOffset>
                </wp:positionH>
                <wp:positionV relativeFrom="paragraph">
                  <wp:posOffset>229235</wp:posOffset>
                </wp:positionV>
                <wp:extent cx="5867400" cy="1270"/>
                <wp:effectExtent l="0" t="0" r="0" b="0"/>
                <wp:wrapTopAndBottom/>
                <wp:docPr id="763" name="Freeform 6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440 1440"/>
                            <a:gd name="T1" fmla="*/ T0 w 9240"/>
                            <a:gd name="T2" fmla="+- 0 10680 144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F0595" id="Freeform 651" o:spid="_x0000_s1026" style="position:absolute;margin-left:1in;margin-top:18.05pt;width:46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" path="m,l9240,e" filled="f" strokeweight=".48pt">
                <v:path arrowok="t" o:connecttype="custom" o:connectlocs="0,0;5867400,0" o:connectangles="0,0"/>
                <w10:wrap type="topAndBottom" anchorx="page"/>
              </v:shape>
            </w:pict>
          </mc:Fallback>
        </mc:AlternateContent>
      </w:r>
    </w:p>
    <w:p w14:paraId="5BDA03B2" w14:textId="77777777" w:rsidR="000F4D72" w:rsidRDefault="000F4D72" w:rsidP="000F4D72">
      <w:pPr>
        <w:pStyle w:val="BodyText"/>
        <w:rPr>
          <w:sz w:val="14"/>
        </w:rPr>
      </w:pPr>
    </w:p>
    <w:p w14:paraId="55CC9E7A" w14:textId="77777777" w:rsidR="000F4D72" w:rsidRDefault="000F4D72" w:rsidP="000F4D72">
      <w:pPr>
        <w:spacing w:before="90"/>
        <w:ind w:left="859"/>
        <w:rPr>
          <w:b/>
          <w:sz w:val="24"/>
        </w:rPr>
      </w:pPr>
      <w:bookmarkStart w:id="92" w:name="SERVICE"/>
      <w:bookmarkEnd w:id="92"/>
      <w:r>
        <w:rPr>
          <w:b/>
          <w:sz w:val="24"/>
        </w:rPr>
        <w:t>SERVICE</w:t>
      </w:r>
    </w:p>
    <w:p w14:paraId="25E88DDB" w14:textId="77777777" w:rsidR="000F4D72" w:rsidRDefault="000F4D72" w:rsidP="000F4D72">
      <w:pPr>
        <w:pStyle w:val="BodyText"/>
        <w:rPr>
          <w:b/>
        </w:rPr>
      </w:pPr>
    </w:p>
    <w:p w14:paraId="5A957FB5" w14:textId="7824DCB6" w:rsidR="00283855" w:rsidRDefault="00C75706" w:rsidP="00283855">
      <w:pPr>
        <w:ind w:left="860" w:right="3744"/>
        <w:rPr>
          <w:b/>
          <w:sz w:val="24"/>
        </w:rPr>
      </w:pPr>
      <w:bookmarkStart w:id="93" w:name="Department_of_Theatre_Arts,_Ithaca_Colle"/>
      <w:bookmarkStart w:id="94" w:name="Academic_Advisor"/>
      <w:bookmarkEnd w:id="93"/>
      <w:bookmarkEnd w:id="94"/>
      <w:r>
        <w:rPr>
          <w:b/>
          <w:sz w:val="24"/>
          <w:u w:val="thick"/>
        </w:rPr>
        <w:t>School of Music, Theatre, and Dance-</w:t>
      </w:r>
      <w:r w:rsidR="000F4D72">
        <w:rPr>
          <w:b/>
          <w:sz w:val="24"/>
          <w:u w:val="thick"/>
        </w:rPr>
        <w:t xml:space="preserve"> </w:t>
      </w:r>
      <w:proofErr w:type="spellStart"/>
      <w:r w:rsidR="000F4D72">
        <w:rPr>
          <w:b/>
          <w:sz w:val="24"/>
          <w:u w:val="thick"/>
        </w:rPr>
        <w:t>IthacaCollege</w:t>
      </w:r>
      <w:proofErr w:type="spellEnd"/>
      <w:r w:rsidR="000F4D72">
        <w:rPr>
          <w:b/>
          <w:sz w:val="24"/>
        </w:rPr>
        <w:t xml:space="preserve"> </w:t>
      </w:r>
    </w:p>
    <w:p w14:paraId="0F544BB1" w14:textId="77777777" w:rsidR="00A30345" w:rsidRDefault="00A30345" w:rsidP="00A30345">
      <w:pPr>
        <w:ind w:right="3744" w:firstLine="720"/>
        <w:rPr>
          <w:b/>
          <w:sz w:val="24"/>
        </w:rPr>
      </w:pPr>
    </w:p>
    <w:p w14:paraId="6596D4BC" w14:textId="5BBC8B91" w:rsidR="000F4D72" w:rsidRDefault="00A30345" w:rsidP="00A30345">
      <w:pPr>
        <w:ind w:right="3744" w:firstLine="720"/>
        <w:rPr>
          <w:b/>
          <w:sz w:val="24"/>
        </w:rPr>
      </w:pPr>
      <w:r>
        <w:rPr>
          <w:b/>
          <w:sz w:val="24"/>
        </w:rPr>
        <w:t xml:space="preserve"> </w:t>
      </w:r>
      <w:r w:rsidR="008B32C9">
        <w:rPr>
          <w:b/>
          <w:sz w:val="24"/>
        </w:rPr>
        <w:t xml:space="preserve"> </w:t>
      </w:r>
      <w:r w:rsidR="000F4D72">
        <w:rPr>
          <w:b/>
          <w:sz w:val="24"/>
        </w:rPr>
        <w:t>Academic Advisor</w:t>
      </w:r>
    </w:p>
    <w:p w14:paraId="666C29C1" w14:textId="77777777" w:rsidR="000F4D72" w:rsidRDefault="000F4D72" w:rsidP="000F4D72">
      <w:pPr>
        <w:pStyle w:val="BodyText"/>
        <w:spacing w:line="271" w:lineRule="exact"/>
        <w:ind w:left="859"/>
      </w:pPr>
      <w:bookmarkStart w:id="95" w:name="BA_Drama,_BA_Theatre_Studies,_BFA_Acting"/>
      <w:bookmarkEnd w:id="95"/>
      <w:r>
        <w:t>BA Drama, BA Theatre Studies, BFA Acting, and BFA Musical Theatre students</w:t>
      </w:r>
    </w:p>
    <w:p w14:paraId="0B53E738" w14:textId="77777777" w:rsidR="000F4D72" w:rsidRDefault="000F4D72" w:rsidP="000F4D72">
      <w:pPr>
        <w:pStyle w:val="BodyText"/>
        <w:spacing w:before="5"/>
        <w:rPr>
          <w:sz w:val="22"/>
        </w:rPr>
      </w:pPr>
    </w:p>
    <w:p w14:paraId="2CD9FBDA" w14:textId="77777777" w:rsidR="000F4D72" w:rsidRDefault="000F4D72" w:rsidP="000F4D72">
      <w:pPr>
        <w:spacing w:line="274" w:lineRule="exact"/>
        <w:ind w:left="860"/>
        <w:rPr>
          <w:b/>
          <w:sz w:val="24"/>
        </w:rPr>
      </w:pPr>
      <w:bookmarkStart w:id="96" w:name="Standing_Committees"/>
      <w:bookmarkStart w:id="97" w:name="Acting_Area_Coordinator_2016-2018"/>
      <w:bookmarkEnd w:id="96"/>
      <w:bookmarkEnd w:id="97"/>
      <w:r>
        <w:rPr>
          <w:b/>
          <w:sz w:val="24"/>
        </w:rPr>
        <w:t>Standing Committees</w:t>
      </w:r>
    </w:p>
    <w:p w14:paraId="6FDFAE3D" w14:textId="1DDF47A1" w:rsidR="00C75706" w:rsidRDefault="00403F3D" w:rsidP="000F4D72">
      <w:pPr>
        <w:spacing w:line="274" w:lineRule="exact"/>
        <w:ind w:left="860"/>
        <w:rPr>
          <w:bCs/>
          <w:sz w:val="24"/>
        </w:rPr>
      </w:pPr>
      <w:r>
        <w:rPr>
          <w:bCs/>
          <w:sz w:val="24"/>
        </w:rPr>
        <w:t>MTD Faculty Senate Co-chair</w:t>
      </w:r>
      <w:r w:rsidR="00C75706" w:rsidRPr="00C75706">
        <w:rPr>
          <w:bCs/>
          <w:sz w:val="24"/>
        </w:rPr>
        <w:t xml:space="preserve"> (2023-present)</w:t>
      </w:r>
    </w:p>
    <w:p w14:paraId="360DFF57" w14:textId="77777777" w:rsidR="00403F3D" w:rsidRDefault="00403F3D" w:rsidP="000F4D72">
      <w:pPr>
        <w:spacing w:line="274" w:lineRule="exact"/>
        <w:ind w:left="860"/>
        <w:rPr>
          <w:bCs/>
          <w:sz w:val="24"/>
        </w:rPr>
      </w:pPr>
    </w:p>
    <w:p w14:paraId="509D4A6D" w14:textId="7B967BD9" w:rsidR="00403F3D" w:rsidRDefault="00403F3D" w:rsidP="000F4D72">
      <w:pPr>
        <w:spacing w:line="274" w:lineRule="exact"/>
        <w:ind w:left="860"/>
        <w:rPr>
          <w:bCs/>
          <w:sz w:val="24"/>
        </w:rPr>
      </w:pPr>
      <w:r>
        <w:rPr>
          <w:bCs/>
          <w:sz w:val="24"/>
        </w:rPr>
        <w:t>Tenured Faculty Committee (Center for Theatre and Dance) Co-Chair (2023-present)</w:t>
      </w:r>
    </w:p>
    <w:p w14:paraId="7F4C94BC" w14:textId="77777777" w:rsidR="00C75706" w:rsidRPr="00C75706" w:rsidRDefault="00C75706" w:rsidP="000F4D72">
      <w:pPr>
        <w:spacing w:line="274" w:lineRule="exact"/>
        <w:ind w:left="860"/>
        <w:rPr>
          <w:bCs/>
          <w:sz w:val="24"/>
        </w:rPr>
      </w:pPr>
    </w:p>
    <w:p w14:paraId="419FAFFD" w14:textId="77777777" w:rsidR="000F4D72" w:rsidRDefault="000F4D72" w:rsidP="000F4D72">
      <w:pPr>
        <w:pStyle w:val="BodyText"/>
        <w:spacing w:line="274" w:lineRule="exact"/>
        <w:ind w:left="859"/>
      </w:pPr>
      <w:r>
        <w:t>Acting Area Coordinator 2016-2018</w:t>
      </w:r>
    </w:p>
    <w:p w14:paraId="262F55ED" w14:textId="77777777" w:rsidR="000F4D72" w:rsidRDefault="000F4D72" w:rsidP="000F4D72">
      <w:pPr>
        <w:pStyle w:val="BodyText"/>
      </w:pPr>
    </w:p>
    <w:p w14:paraId="13FF674D" w14:textId="1B6D6E5C" w:rsidR="003F77BE" w:rsidRDefault="000F4D72" w:rsidP="003F77BE">
      <w:pPr>
        <w:pStyle w:val="BodyText"/>
        <w:spacing w:line="480" w:lineRule="auto"/>
        <w:ind w:left="859" w:right="2880"/>
      </w:pPr>
      <w:bookmarkStart w:id="98" w:name="Field_Studies_Performance_Area_Coordinat"/>
      <w:bookmarkEnd w:id="98"/>
      <w:r>
        <w:t>Field Studies Performance Area</w:t>
      </w:r>
      <w:r w:rsidR="003F77BE">
        <w:t xml:space="preserve"> </w:t>
      </w:r>
      <w:r>
        <w:t>Coordinator 2017, 2018</w:t>
      </w:r>
      <w:bookmarkStart w:id="99" w:name="Season_Selection_Committee_2014/15"/>
      <w:bookmarkEnd w:id="99"/>
      <w:r>
        <w:t xml:space="preserve"> </w:t>
      </w:r>
    </w:p>
    <w:p w14:paraId="010036D9" w14:textId="46BC7A36" w:rsidR="000F4D72" w:rsidRDefault="000F4D72" w:rsidP="003F77BE">
      <w:pPr>
        <w:pStyle w:val="BodyText"/>
        <w:spacing w:line="480" w:lineRule="auto"/>
        <w:ind w:left="859" w:right="4608"/>
      </w:pPr>
      <w:r>
        <w:t>Season Selection Committee</w:t>
      </w:r>
      <w:r w:rsidR="003F77BE">
        <w:t xml:space="preserve"> </w:t>
      </w:r>
      <w:r>
        <w:t>2014/15</w:t>
      </w:r>
    </w:p>
    <w:p w14:paraId="493DE1AB" w14:textId="22D3DEBB" w:rsidR="004606DA" w:rsidRDefault="000F4D72" w:rsidP="00A30345">
      <w:pPr>
        <w:pStyle w:val="BodyText"/>
        <w:spacing w:line="480" w:lineRule="auto"/>
        <w:ind w:left="859" w:right="3456"/>
      </w:pPr>
      <w:bookmarkStart w:id="100" w:name="Guest_Artist_Committee_2013/14_and_2016/"/>
      <w:bookmarkEnd w:id="100"/>
      <w:r>
        <w:t>Guest Artist Committee 2013/14</w:t>
      </w:r>
      <w:r w:rsidR="00A30345">
        <w:t xml:space="preserve"> </w:t>
      </w:r>
      <w:r>
        <w:t>and 2016/17</w:t>
      </w:r>
      <w:bookmarkStart w:id="101" w:name="Assistant_B.A._Theatre_Studies_Area_Coor"/>
      <w:bookmarkEnd w:id="101"/>
      <w:r>
        <w:t xml:space="preserve"> </w:t>
      </w:r>
    </w:p>
    <w:p w14:paraId="0044DCD5" w14:textId="69E4E556" w:rsidR="000F4D72" w:rsidRDefault="000F4D72" w:rsidP="00A30345">
      <w:pPr>
        <w:pStyle w:val="BodyText"/>
        <w:spacing w:line="480" w:lineRule="auto"/>
        <w:ind w:left="859" w:right="3168"/>
      </w:pPr>
      <w:r>
        <w:t>Assistant B.A. Theatre Studies</w:t>
      </w:r>
      <w:r w:rsidR="00EB6982">
        <w:t xml:space="preserve"> </w:t>
      </w:r>
      <w:r>
        <w:t>Area Coordinator 2013</w:t>
      </w:r>
      <w:bookmarkStart w:id="102" w:name="Library_Representative_2012/13"/>
      <w:bookmarkEnd w:id="102"/>
      <w:r>
        <w:t xml:space="preserve"> Library Representative 2012/13</w:t>
      </w:r>
    </w:p>
    <w:p w14:paraId="16B88CE4" w14:textId="77777777" w:rsidR="000F4D72" w:rsidRDefault="000F4D72" w:rsidP="000F4D72">
      <w:pPr>
        <w:spacing w:before="68" w:line="274" w:lineRule="exact"/>
        <w:ind w:left="860"/>
        <w:rPr>
          <w:b/>
          <w:sz w:val="24"/>
        </w:rPr>
      </w:pPr>
      <w:bookmarkStart w:id="103" w:name="Chair:_Guest_Artist_Committee_2011/12"/>
      <w:bookmarkStart w:id="104" w:name="Ad_hoc_Committees"/>
      <w:bookmarkStart w:id="105" w:name="B.A._Dramaturgy_Search_2016"/>
      <w:bookmarkEnd w:id="103"/>
      <w:bookmarkEnd w:id="104"/>
      <w:bookmarkEnd w:id="105"/>
      <w:r>
        <w:rPr>
          <w:b/>
          <w:sz w:val="24"/>
        </w:rPr>
        <w:t>Ad hoc Committees</w:t>
      </w:r>
    </w:p>
    <w:p w14:paraId="6898A180" w14:textId="37F2F4D9" w:rsidR="00E71B56" w:rsidRDefault="001C6E5B" w:rsidP="00323454">
      <w:pPr>
        <w:spacing w:before="68" w:line="274" w:lineRule="exact"/>
        <w:rPr>
          <w:bCs/>
          <w:sz w:val="24"/>
        </w:rPr>
      </w:pPr>
      <w:r>
        <w:rPr>
          <w:b/>
          <w:sz w:val="24"/>
        </w:rPr>
        <w:tab/>
        <w:t xml:space="preserve">  </w:t>
      </w:r>
      <w:r w:rsidR="00C77C06">
        <w:rPr>
          <w:bCs/>
          <w:sz w:val="24"/>
        </w:rPr>
        <w:t>Inaugural Dean Search</w:t>
      </w:r>
      <w:r w:rsidR="00E71B56">
        <w:rPr>
          <w:bCs/>
          <w:sz w:val="24"/>
        </w:rPr>
        <w:t xml:space="preserve"> 2022</w:t>
      </w:r>
    </w:p>
    <w:p w14:paraId="66C59E0C" w14:textId="77777777" w:rsidR="00C75706" w:rsidRPr="00C77C06" w:rsidRDefault="00C75706" w:rsidP="00323454">
      <w:pPr>
        <w:spacing w:before="68" w:line="274" w:lineRule="exact"/>
        <w:rPr>
          <w:bCs/>
          <w:sz w:val="24"/>
        </w:rPr>
      </w:pPr>
    </w:p>
    <w:p w14:paraId="4101D01C" w14:textId="680060D4" w:rsidR="000F4D72" w:rsidRDefault="000F4D72" w:rsidP="00A30345">
      <w:pPr>
        <w:pStyle w:val="BodyText"/>
        <w:spacing w:line="480" w:lineRule="auto"/>
        <w:ind w:left="860" w:right="5184"/>
      </w:pPr>
      <w:r>
        <w:t>B.A. Dramaturgy Search 2016</w:t>
      </w:r>
      <w:bookmarkStart w:id="106" w:name="Acting_Search_Committee_2015"/>
      <w:bookmarkEnd w:id="106"/>
      <w:r>
        <w:t xml:space="preserve"> Acting Search 2015</w:t>
      </w:r>
    </w:p>
    <w:p w14:paraId="3DFD9563" w14:textId="77777777" w:rsidR="007B34C4" w:rsidRDefault="000F4D72" w:rsidP="00323454">
      <w:pPr>
        <w:pStyle w:val="BodyText"/>
        <w:spacing w:line="480" w:lineRule="auto"/>
        <w:ind w:left="859" w:right="1440"/>
      </w:pPr>
      <w:bookmarkStart w:id="107" w:name="National_Association_of_Schools_of_Theat"/>
      <w:bookmarkEnd w:id="107"/>
      <w:r>
        <w:t>National Association of Schools of Theatre Self-Study 2014</w:t>
      </w:r>
      <w:bookmarkStart w:id="108" w:name="Scenic_Painting_Search_Committee_2011/12"/>
      <w:bookmarkEnd w:id="108"/>
      <w:r>
        <w:t xml:space="preserve"> </w:t>
      </w:r>
    </w:p>
    <w:p w14:paraId="7D998E5F" w14:textId="00AE68F8" w:rsidR="000F4D72" w:rsidRDefault="000F4D72" w:rsidP="00323454">
      <w:pPr>
        <w:pStyle w:val="BodyText"/>
        <w:spacing w:line="480" w:lineRule="auto"/>
        <w:ind w:left="859" w:right="1440"/>
      </w:pPr>
      <w:r>
        <w:t>Scenic Painting Search 2011/12</w:t>
      </w:r>
    </w:p>
    <w:p w14:paraId="1BBD0997" w14:textId="77777777" w:rsidR="007B34C4" w:rsidRDefault="000F4D72" w:rsidP="00323454">
      <w:pPr>
        <w:pStyle w:val="BodyText"/>
        <w:spacing w:line="480" w:lineRule="auto"/>
        <w:ind w:left="859" w:right="4176"/>
      </w:pPr>
      <w:bookmarkStart w:id="109" w:name="Theatre_Studies_Search_Committee_2012/13"/>
      <w:bookmarkEnd w:id="109"/>
      <w:r>
        <w:t>Theatre Studies Search 2012/13</w:t>
      </w:r>
      <w:bookmarkStart w:id="110" w:name="Chair:_Acting_Search_Committee_2011"/>
      <w:bookmarkEnd w:id="110"/>
      <w:r>
        <w:t xml:space="preserve"> </w:t>
      </w:r>
    </w:p>
    <w:p w14:paraId="06F7C84E" w14:textId="4458BFA6" w:rsidR="000F4D72" w:rsidRDefault="000F4D72" w:rsidP="00323454">
      <w:pPr>
        <w:pStyle w:val="BodyText"/>
        <w:spacing w:line="480" w:lineRule="auto"/>
        <w:ind w:left="859" w:right="4176"/>
      </w:pPr>
      <w:r>
        <w:t>Chair: Acting Search 2011</w:t>
      </w:r>
    </w:p>
    <w:p w14:paraId="10C53900" w14:textId="571A2DD0" w:rsidR="003B642E" w:rsidRDefault="000F4D72" w:rsidP="000F4D72">
      <w:pPr>
        <w:pStyle w:val="BodyText"/>
        <w:ind w:left="859"/>
      </w:pPr>
      <w:bookmarkStart w:id="111" w:name="Chair:_Dillingham_Re-dedication_and_Alum"/>
      <w:bookmarkEnd w:id="111"/>
      <w:r>
        <w:t>Chair: Dillingham Re-dedication and Alumni Weekend Gala and Reception 2010</w:t>
      </w:r>
    </w:p>
    <w:p w14:paraId="2E479AC2" w14:textId="77777777" w:rsidR="000F4D72" w:rsidRDefault="000F4D72" w:rsidP="000F4D72">
      <w:pPr>
        <w:pStyle w:val="BodyText"/>
        <w:spacing w:before="3"/>
      </w:pPr>
    </w:p>
    <w:p w14:paraId="0C08C525" w14:textId="77777777" w:rsidR="000F4D72" w:rsidRDefault="000F4D72" w:rsidP="000F4D72">
      <w:pPr>
        <w:spacing w:line="274" w:lineRule="exact"/>
        <w:ind w:left="859"/>
        <w:rPr>
          <w:b/>
          <w:sz w:val="24"/>
        </w:rPr>
      </w:pPr>
      <w:bookmarkStart w:id="112" w:name="Recruiting"/>
      <w:bookmarkStart w:id="113" w:name="Annual_audition_and_recruitment_on_campu"/>
      <w:bookmarkEnd w:id="112"/>
      <w:bookmarkEnd w:id="113"/>
      <w:r>
        <w:rPr>
          <w:b/>
          <w:sz w:val="24"/>
        </w:rPr>
        <w:t>Recruiting</w:t>
      </w:r>
    </w:p>
    <w:p w14:paraId="477FC68D" w14:textId="78503FB6" w:rsidR="000F4D72" w:rsidRDefault="000F4D72" w:rsidP="00351E17">
      <w:pPr>
        <w:pStyle w:val="BodyText"/>
        <w:ind w:left="864" w:right="864"/>
        <w:contextualSpacing/>
      </w:pPr>
      <w:r>
        <w:t>Annual audition and recruitment on campus and on tour to Chicago, NYC, L.A.</w:t>
      </w:r>
      <w:bookmarkStart w:id="114" w:name="Annual_Recruiting_Trip_to_New_Orleans_Co"/>
      <w:bookmarkEnd w:id="114"/>
      <w:r>
        <w:t xml:space="preserve"> Annual Recruiting Trip to New Orleans Conservatory of Creative Arts </w:t>
      </w:r>
      <w:r>
        <w:lastRenderedPageBreak/>
        <w:t>(2008-present)</w:t>
      </w:r>
      <w:r w:rsidR="007B34C4">
        <w:t>, Rochester School of the Arts</w:t>
      </w:r>
    </w:p>
    <w:p w14:paraId="27FD076D" w14:textId="77777777" w:rsidR="00351E17" w:rsidRDefault="00351E17" w:rsidP="00351E17">
      <w:pPr>
        <w:pStyle w:val="BodyText"/>
        <w:ind w:left="864" w:right="864"/>
        <w:contextualSpacing/>
      </w:pPr>
    </w:p>
    <w:p w14:paraId="0BF0EC36" w14:textId="77777777" w:rsidR="000F4D72" w:rsidRDefault="000F4D72" w:rsidP="000F4D72">
      <w:pPr>
        <w:pStyle w:val="BodyText"/>
        <w:ind w:left="859" w:right="1236"/>
        <w:contextualSpacing/>
      </w:pPr>
      <w:r>
        <w:t>Recruiting visit and workshop (with alumna Catherine Turner): Duke Ellington High School of Performing Arts, Washington D.C. 2014</w:t>
      </w:r>
    </w:p>
    <w:p w14:paraId="5C89B9D8" w14:textId="77777777" w:rsidR="000F4D72" w:rsidRDefault="000F4D72" w:rsidP="000F4D72">
      <w:pPr>
        <w:pStyle w:val="BodyText"/>
        <w:ind w:left="859"/>
        <w:contextualSpacing/>
      </w:pPr>
      <w:bookmarkStart w:id="115" w:name="Recruiting_visit_to_Gunn_High_school,_Pa"/>
      <w:bookmarkEnd w:id="115"/>
      <w:r>
        <w:t>Recruiting visit to Gunn High school, Palo Alto, CA 2014</w:t>
      </w:r>
    </w:p>
    <w:p w14:paraId="7F22956A" w14:textId="77777777" w:rsidR="00403F3D" w:rsidRDefault="00403F3D" w:rsidP="000F4D72">
      <w:pPr>
        <w:pStyle w:val="BodyText"/>
        <w:ind w:left="859"/>
      </w:pPr>
    </w:p>
    <w:p w14:paraId="2AAB716E" w14:textId="77777777" w:rsidR="000F4D72" w:rsidRDefault="000F4D72" w:rsidP="000F4D72">
      <w:pPr>
        <w:pStyle w:val="BodyText"/>
        <w:spacing w:before="5"/>
      </w:pPr>
    </w:p>
    <w:p w14:paraId="0E2B5A43" w14:textId="77777777" w:rsidR="000F4D72" w:rsidRDefault="000F4D72" w:rsidP="000F4D72">
      <w:pPr>
        <w:spacing w:line="274" w:lineRule="exact"/>
        <w:ind w:left="859"/>
        <w:rPr>
          <w:b/>
          <w:sz w:val="24"/>
        </w:rPr>
      </w:pPr>
      <w:bookmarkStart w:id="116" w:name="Miscellaneous"/>
      <w:bookmarkStart w:id="117" w:name="Faculty_Advisor:_Wheels_for_Women_(stude"/>
      <w:bookmarkEnd w:id="116"/>
      <w:bookmarkEnd w:id="117"/>
      <w:r>
        <w:rPr>
          <w:b/>
          <w:sz w:val="24"/>
        </w:rPr>
        <w:t>Miscellaneous</w:t>
      </w:r>
    </w:p>
    <w:p w14:paraId="1721410F" w14:textId="580D77F0" w:rsidR="000D1CCE" w:rsidRDefault="000D1CCE" w:rsidP="000F4D72">
      <w:pPr>
        <w:spacing w:line="274" w:lineRule="exact"/>
        <w:ind w:left="859"/>
        <w:rPr>
          <w:bCs/>
          <w:sz w:val="24"/>
        </w:rPr>
      </w:pPr>
    </w:p>
    <w:p w14:paraId="303272E4" w14:textId="77777777" w:rsidR="000F4D72" w:rsidRDefault="000F4D72" w:rsidP="000F4D72">
      <w:pPr>
        <w:pStyle w:val="BodyText"/>
        <w:spacing w:line="274" w:lineRule="exact"/>
        <w:ind w:left="859"/>
      </w:pPr>
      <w:r>
        <w:t>Faculty Advisor: Wheels for Women (student organization) 2011-present</w:t>
      </w:r>
    </w:p>
    <w:p w14:paraId="6202E4DB" w14:textId="77777777" w:rsidR="00580571" w:rsidRDefault="00580571" w:rsidP="000F4D72">
      <w:pPr>
        <w:pStyle w:val="BodyText"/>
        <w:spacing w:line="274" w:lineRule="exact"/>
        <w:ind w:left="859"/>
      </w:pPr>
    </w:p>
    <w:p w14:paraId="1A6E514C" w14:textId="77777777" w:rsidR="000F4D72" w:rsidRDefault="000F4D72" w:rsidP="000F4D72">
      <w:pPr>
        <w:pStyle w:val="BodyText"/>
        <w:ind w:left="859" w:right="1184"/>
      </w:pPr>
      <w:r>
        <w:t xml:space="preserve">Produced Ithaca College performance of </w:t>
      </w:r>
      <w:proofErr w:type="spellStart"/>
      <w:r>
        <w:rPr>
          <w:i/>
        </w:rPr>
        <w:t>Muthaland</w:t>
      </w:r>
      <w:proofErr w:type="spellEnd"/>
      <w:r>
        <w:rPr>
          <w:i/>
        </w:rPr>
        <w:t xml:space="preserve">, </w:t>
      </w:r>
      <w:r>
        <w:t xml:space="preserve">a one-woman show written and performed by Chicago artist </w:t>
      </w:r>
      <w:proofErr w:type="spellStart"/>
      <w:r>
        <w:t>Minita</w:t>
      </w:r>
      <w:proofErr w:type="spellEnd"/>
      <w:r>
        <w:t xml:space="preserve"> Gandhi (in collaboration with Carla Golden, Woman’s and Gender Studies) April 2017</w:t>
      </w:r>
    </w:p>
    <w:p w14:paraId="15319A7E" w14:textId="77777777" w:rsidR="000F4D72" w:rsidRDefault="000F4D72" w:rsidP="000F4D72">
      <w:pPr>
        <w:pStyle w:val="BodyText"/>
      </w:pPr>
    </w:p>
    <w:p w14:paraId="2B008AFF" w14:textId="77777777" w:rsidR="000F4D72" w:rsidRDefault="000F4D72" w:rsidP="000F4D72">
      <w:pPr>
        <w:pStyle w:val="BodyText"/>
        <w:ind w:left="859" w:right="1343"/>
      </w:pPr>
      <w:r>
        <w:t>Organized departmental trips to Shaw Festival Theatre, Niagara on the Lake, Ontario 2014, 2015, 2016</w:t>
      </w:r>
    </w:p>
    <w:p w14:paraId="4EE12D74" w14:textId="77777777" w:rsidR="000F4D72" w:rsidRDefault="000F4D72" w:rsidP="000F4D72">
      <w:pPr>
        <w:pStyle w:val="BodyText"/>
      </w:pPr>
    </w:p>
    <w:p w14:paraId="2F99ACA9" w14:textId="77777777" w:rsidR="000F4D72" w:rsidRDefault="000F4D72" w:rsidP="000F4D72">
      <w:pPr>
        <w:pStyle w:val="BodyText"/>
        <w:ind w:left="859" w:right="1683"/>
      </w:pPr>
      <w:r>
        <w:t xml:space="preserve">Coordinated Audio Book Narration Workshop with Malcolm </w:t>
      </w:r>
      <w:proofErr w:type="spellStart"/>
      <w:r>
        <w:t>Hilgartner</w:t>
      </w:r>
      <w:proofErr w:type="spellEnd"/>
      <w:r>
        <w:t xml:space="preserve"> (</w:t>
      </w:r>
      <w:proofErr w:type="spellStart"/>
      <w:r>
        <w:t>Voicearts</w:t>
      </w:r>
      <w:proofErr w:type="spellEnd"/>
      <w:r>
        <w:t xml:space="preserve"> Award Winner)</w:t>
      </w:r>
      <w:r>
        <w:rPr>
          <w:spacing w:val="-1"/>
        </w:rPr>
        <w:t xml:space="preserve"> </w:t>
      </w:r>
      <w:r>
        <w:t>2013</w:t>
      </w:r>
    </w:p>
    <w:p w14:paraId="358189FD" w14:textId="77777777" w:rsidR="000F4D72" w:rsidRDefault="000F4D72" w:rsidP="000F4D72">
      <w:pPr>
        <w:pStyle w:val="BodyText"/>
      </w:pPr>
    </w:p>
    <w:p w14:paraId="45978A66" w14:textId="6E1C1434" w:rsidR="000F4D72" w:rsidRDefault="000F4D72" w:rsidP="000F4D72">
      <w:pPr>
        <w:pStyle w:val="BodyText"/>
        <w:spacing w:before="1"/>
        <w:ind w:left="859" w:right="1056"/>
      </w:pPr>
      <w:r>
        <w:t>Coordinated Audio Book Narration Workshop with Susan Erickson</w:t>
      </w:r>
      <w:r w:rsidR="002A0255">
        <w:t xml:space="preserve"> and David </w:t>
      </w:r>
      <w:proofErr w:type="spellStart"/>
      <w:r w:rsidR="002A0255">
        <w:t>Colacci</w:t>
      </w:r>
      <w:proofErr w:type="spellEnd"/>
      <w:r>
        <w:t xml:space="preserve"> (Audie and Earphone Award Winner</w:t>
      </w:r>
      <w:r w:rsidR="002A0255">
        <w:t>s</w:t>
      </w:r>
      <w:r>
        <w:t>)</w:t>
      </w:r>
      <w:r>
        <w:rPr>
          <w:spacing w:val="-1"/>
        </w:rPr>
        <w:t xml:space="preserve"> </w:t>
      </w:r>
      <w:r>
        <w:t>2011</w:t>
      </w:r>
      <w:r w:rsidR="002A0255">
        <w:t>, 202</w:t>
      </w:r>
      <w:r w:rsidR="009F795E">
        <w:t>0, 2021</w:t>
      </w:r>
    </w:p>
    <w:p w14:paraId="61A53C93" w14:textId="77777777" w:rsidR="000F4D72" w:rsidRDefault="000F4D72" w:rsidP="000F4D72">
      <w:pPr>
        <w:pStyle w:val="BodyText"/>
        <w:spacing w:before="11"/>
        <w:rPr>
          <w:sz w:val="23"/>
        </w:rPr>
      </w:pPr>
    </w:p>
    <w:p w14:paraId="1B11C539" w14:textId="77777777" w:rsidR="000F4D72" w:rsidRDefault="000F4D72" w:rsidP="000F4D72">
      <w:pPr>
        <w:pStyle w:val="BodyText"/>
        <w:ind w:left="859" w:right="1343"/>
      </w:pPr>
      <w:r>
        <w:t>Organized on-site audition opportunities for theatre students (Oregon Shakespeare Festival, Hope Summer Repertory Theatre, New London Barn Theatre)</w:t>
      </w:r>
    </w:p>
    <w:p w14:paraId="13C7CBD0" w14:textId="77777777" w:rsidR="000F4D72" w:rsidRDefault="000F4D72" w:rsidP="000F4D72">
      <w:pPr>
        <w:pStyle w:val="BodyText"/>
        <w:spacing w:before="5"/>
      </w:pPr>
    </w:p>
    <w:p w14:paraId="72E2B590" w14:textId="77777777" w:rsidR="000F4D72" w:rsidRDefault="000F4D72" w:rsidP="000F4D72">
      <w:pPr>
        <w:spacing w:line="274" w:lineRule="exact"/>
        <w:ind w:left="860"/>
        <w:rPr>
          <w:b/>
          <w:sz w:val="24"/>
        </w:rPr>
      </w:pPr>
      <w:bookmarkStart w:id="118" w:name="School_of_Humanities_and_Sciences,_Ithac"/>
      <w:bookmarkEnd w:id="118"/>
      <w:r>
        <w:rPr>
          <w:b/>
          <w:sz w:val="24"/>
          <w:u w:val="thick"/>
        </w:rPr>
        <w:t>School of Humanities and Sciences, Ithaca College</w:t>
      </w:r>
    </w:p>
    <w:p w14:paraId="7E5C4EB1" w14:textId="1A423BA8" w:rsidR="000F4D72" w:rsidRDefault="000F4D72" w:rsidP="000F4D72">
      <w:pPr>
        <w:pStyle w:val="BodyText"/>
        <w:spacing w:line="274" w:lineRule="exact"/>
        <w:ind w:left="860"/>
      </w:pPr>
      <w:bookmarkStart w:id="119" w:name="Summer_Orientation_Advisor_(2013,_2016-p"/>
      <w:bookmarkEnd w:id="119"/>
      <w:r>
        <w:t>Summer Orientation Advisor (2013, 2016-</w:t>
      </w:r>
      <w:r w:rsidR="009F795E">
        <w:t>2018</w:t>
      </w:r>
      <w:r>
        <w:t>)</w:t>
      </w:r>
    </w:p>
    <w:p w14:paraId="3643E665" w14:textId="77777777" w:rsidR="000F4D72" w:rsidRDefault="000F4D72" w:rsidP="000F4D72">
      <w:pPr>
        <w:pStyle w:val="BodyText"/>
      </w:pPr>
    </w:p>
    <w:p w14:paraId="65EA8189" w14:textId="77777777" w:rsidR="000F4D72" w:rsidRDefault="000F4D72" w:rsidP="000F4D72">
      <w:pPr>
        <w:pStyle w:val="BodyText"/>
        <w:ind w:left="860"/>
      </w:pPr>
      <w:r>
        <w:t>Course Guest Speaker: International Scholarly Conversation (Rachel Wagner, Professor) 2017</w:t>
      </w:r>
    </w:p>
    <w:p w14:paraId="1F8F8174" w14:textId="77777777" w:rsidR="009F795E" w:rsidRDefault="009F795E" w:rsidP="000F4D72">
      <w:pPr>
        <w:pStyle w:val="BodyText"/>
        <w:ind w:left="860"/>
      </w:pPr>
    </w:p>
    <w:p w14:paraId="5F1BAADF" w14:textId="77777777" w:rsidR="009F795E" w:rsidRDefault="000F4D72" w:rsidP="00AE73F4">
      <w:pPr>
        <w:pStyle w:val="BodyText"/>
        <w:spacing w:before="64"/>
        <w:ind w:left="864" w:right="-576"/>
      </w:pPr>
      <w:bookmarkStart w:id="120" w:name="Course_Guest_Speaker:_International_Scho"/>
      <w:bookmarkEnd w:id="120"/>
      <w:r>
        <w:t xml:space="preserve">Course Guest Speaker: International Scholarly Conversation (James </w:t>
      </w:r>
      <w:proofErr w:type="spellStart"/>
      <w:r>
        <w:t>Pfrehm</w:t>
      </w:r>
      <w:proofErr w:type="spellEnd"/>
      <w:r>
        <w:t xml:space="preserve">, Lecturer) </w:t>
      </w:r>
    </w:p>
    <w:p w14:paraId="13F9EF76" w14:textId="77777777" w:rsidR="00AE73F4" w:rsidRDefault="000F4D72" w:rsidP="00AE73F4">
      <w:pPr>
        <w:pStyle w:val="BodyText"/>
        <w:spacing w:before="64"/>
        <w:ind w:left="864" w:right="-576"/>
      </w:pPr>
      <w:r>
        <w:t>2016</w:t>
      </w:r>
      <w:bookmarkStart w:id="121" w:name="Course_Guest_Speaker:_Senior_Seminar_“Wr"/>
      <w:bookmarkEnd w:id="121"/>
      <w:r>
        <w:t xml:space="preserve"> </w:t>
      </w:r>
    </w:p>
    <w:p w14:paraId="55B816C6" w14:textId="3536D79A" w:rsidR="000F4D72" w:rsidRDefault="000F4D72" w:rsidP="00AE73F4">
      <w:pPr>
        <w:pStyle w:val="BodyText"/>
        <w:spacing w:before="64"/>
        <w:ind w:left="864" w:right="-576"/>
      </w:pPr>
      <w:r>
        <w:t xml:space="preserve">Course Guest Speaker: Senior Seminar “Writing and Healing” (Jerry </w:t>
      </w:r>
      <w:proofErr w:type="spellStart"/>
      <w:r>
        <w:t>Mirskin</w:t>
      </w:r>
      <w:proofErr w:type="spellEnd"/>
      <w:r>
        <w:t>, Professor) 2015</w:t>
      </w:r>
    </w:p>
    <w:p w14:paraId="43EB7384" w14:textId="77777777" w:rsidR="00D85D27" w:rsidRDefault="00D85D27" w:rsidP="00AE73F4">
      <w:pPr>
        <w:pStyle w:val="BodyText"/>
        <w:spacing w:before="64"/>
        <w:ind w:left="864" w:right="-576"/>
      </w:pPr>
    </w:p>
    <w:p w14:paraId="124E9801" w14:textId="77777777" w:rsidR="000F4D72" w:rsidRDefault="000F4D72" w:rsidP="00D85D27">
      <w:pPr>
        <w:pStyle w:val="BodyText"/>
        <w:ind w:left="860" w:right="432"/>
      </w:pPr>
      <w:r>
        <w:t>Workshop: “Being Heard” for Careers in Writing series, Professor Barbara Adams, coordinator 2014</w:t>
      </w:r>
    </w:p>
    <w:p w14:paraId="6C2A0B51" w14:textId="77777777" w:rsidR="000F4D72" w:rsidRDefault="000F4D72" w:rsidP="000F4D72">
      <w:pPr>
        <w:pStyle w:val="BodyText"/>
      </w:pPr>
    </w:p>
    <w:p w14:paraId="24012208" w14:textId="77777777" w:rsidR="000F4D72" w:rsidRDefault="000F4D72" w:rsidP="00AE73F4">
      <w:pPr>
        <w:pStyle w:val="BodyText"/>
        <w:spacing w:line="480" w:lineRule="auto"/>
        <w:ind w:left="860" w:right="720"/>
      </w:pPr>
      <w:bookmarkStart w:id="122" w:name="Panelist:_“Opportunities_Through_Fulbrig"/>
      <w:bookmarkEnd w:id="122"/>
      <w:r>
        <w:t>Panelist: “Opportunities Through Fulbright Awards”- H&amp;S Faculty Forum 2013</w:t>
      </w:r>
      <w:bookmarkStart w:id="123" w:name="Educational_Grant_Initiative_Committee_2"/>
      <w:bookmarkEnd w:id="123"/>
      <w:r>
        <w:t xml:space="preserve"> Educational Grant Initiative Committee 2012-2104</w:t>
      </w:r>
    </w:p>
    <w:p w14:paraId="7A382B07" w14:textId="5724BD2E" w:rsidR="000F4D72" w:rsidRPr="00EB15B5" w:rsidRDefault="000F4D72" w:rsidP="00EB15B5">
      <w:pPr>
        <w:pStyle w:val="BodyText"/>
        <w:ind w:left="860"/>
      </w:pPr>
      <w:bookmarkStart w:id="124" w:name="H&amp;S_Faculty_Council_2010-2012"/>
      <w:bookmarkEnd w:id="124"/>
      <w:r>
        <w:lastRenderedPageBreak/>
        <w:t>H&amp;S Faculty Council 2010-2012</w:t>
      </w:r>
    </w:p>
    <w:p w14:paraId="57D79903" w14:textId="77777777" w:rsidR="000F4D72" w:rsidRDefault="000F4D72" w:rsidP="000F4D72">
      <w:pPr>
        <w:pStyle w:val="BodyText"/>
        <w:spacing w:before="5"/>
        <w:rPr>
          <w:sz w:val="22"/>
        </w:rPr>
      </w:pPr>
    </w:p>
    <w:p w14:paraId="1FD2A521" w14:textId="6F15981C" w:rsidR="00C75706" w:rsidRDefault="000F4D72" w:rsidP="00C75706">
      <w:pPr>
        <w:spacing w:line="274" w:lineRule="exact"/>
        <w:ind w:left="860"/>
        <w:rPr>
          <w:b/>
          <w:sz w:val="24"/>
          <w:u w:val="thick"/>
        </w:rPr>
      </w:pPr>
      <w:bookmarkStart w:id="125" w:name="Ithaca_College"/>
      <w:bookmarkEnd w:id="125"/>
      <w:r>
        <w:rPr>
          <w:b/>
          <w:sz w:val="24"/>
          <w:u w:val="thick"/>
        </w:rPr>
        <w:t>Ithaca College</w:t>
      </w:r>
    </w:p>
    <w:p w14:paraId="0CD6085C" w14:textId="77777777" w:rsidR="00C75706" w:rsidRDefault="00C75706" w:rsidP="00C75706">
      <w:pPr>
        <w:spacing w:line="274" w:lineRule="exact"/>
        <w:rPr>
          <w:b/>
          <w:sz w:val="24"/>
          <w:u w:val="thick"/>
        </w:rPr>
      </w:pPr>
    </w:p>
    <w:p w14:paraId="297D4F95" w14:textId="4CA925F1" w:rsidR="000D1CCE" w:rsidRDefault="000D1CCE" w:rsidP="00C75706">
      <w:pPr>
        <w:spacing w:line="274" w:lineRule="exact"/>
        <w:ind w:left="140" w:firstLine="720"/>
        <w:rPr>
          <w:bCs/>
          <w:sz w:val="24"/>
        </w:rPr>
      </w:pPr>
      <w:r w:rsidRPr="000D1CCE">
        <w:rPr>
          <w:bCs/>
          <w:sz w:val="24"/>
        </w:rPr>
        <w:t>Faculty Ombuds Person July 2023- present</w:t>
      </w:r>
    </w:p>
    <w:p w14:paraId="60AFE6EB" w14:textId="77777777" w:rsidR="00C75706" w:rsidRDefault="00C75706" w:rsidP="00C75706">
      <w:pPr>
        <w:spacing w:line="274" w:lineRule="exact"/>
        <w:ind w:left="140" w:firstLine="720"/>
        <w:rPr>
          <w:bCs/>
          <w:sz w:val="24"/>
        </w:rPr>
      </w:pPr>
    </w:p>
    <w:p w14:paraId="1090E690" w14:textId="77777777" w:rsidR="008B32C9" w:rsidRDefault="00C75706" w:rsidP="00C75706">
      <w:pPr>
        <w:spacing w:line="274" w:lineRule="exact"/>
        <w:ind w:left="140" w:firstLine="720"/>
        <w:rPr>
          <w:bCs/>
          <w:sz w:val="24"/>
        </w:rPr>
      </w:pPr>
      <w:r>
        <w:rPr>
          <w:bCs/>
          <w:sz w:val="24"/>
        </w:rPr>
        <w:t>Narrative4 Facilitator:</w:t>
      </w:r>
    </w:p>
    <w:p w14:paraId="0022CA70" w14:textId="6A2175C6" w:rsidR="00C75706" w:rsidRDefault="008B32C9" w:rsidP="00C75706">
      <w:pPr>
        <w:spacing w:line="274" w:lineRule="exact"/>
        <w:ind w:left="140" w:firstLine="720"/>
        <w:rPr>
          <w:bCs/>
          <w:sz w:val="24"/>
        </w:rPr>
      </w:pPr>
      <w:r>
        <w:rPr>
          <w:bCs/>
          <w:sz w:val="24"/>
        </w:rPr>
        <w:t xml:space="preserve">Conversation between IC Muslim Student Association and IC Hillel Student </w:t>
      </w:r>
      <w:r>
        <w:rPr>
          <w:bCs/>
          <w:sz w:val="24"/>
        </w:rPr>
        <w:tab/>
      </w:r>
      <w:r>
        <w:rPr>
          <w:bCs/>
          <w:sz w:val="24"/>
        </w:rPr>
        <w:tab/>
        <w:t xml:space="preserve"> </w:t>
      </w:r>
      <w:r>
        <w:rPr>
          <w:bCs/>
          <w:sz w:val="24"/>
        </w:rPr>
        <w:tab/>
        <w:t xml:space="preserve">  Organization 2024;  </w:t>
      </w:r>
      <w:r w:rsidR="00C75706">
        <w:rPr>
          <w:bCs/>
          <w:sz w:val="24"/>
        </w:rPr>
        <w:t>First Year Orientation 2023</w:t>
      </w:r>
    </w:p>
    <w:p w14:paraId="0DB3A4E8" w14:textId="77777777" w:rsidR="00C75706" w:rsidRDefault="00C75706" w:rsidP="00C75706">
      <w:pPr>
        <w:spacing w:line="274" w:lineRule="exact"/>
        <w:ind w:left="140" w:firstLine="720"/>
        <w:rPr>
          <w:bCs/>
          <w:sz w:val="24"/>
        </w:rPr>
      </w:pPr>
    </w:p>
    <w:p w14:paraId="44B088F8" w14:textId="2A00C691" w:rsidR="00C75706" w:rsidRDefault="00C75706" w:rsidP="00C75706">
      <w:pPr>
        <w:spacing w:line="274" w:lineRule="exact"/>
        <w:ind w:left="140" w:firstLine="720"/>
        <w:rPr>
          <w:bCs/>
          <w:sz w:val="24"/>
        </w:rPr>
      </w:pPr>
      <w:r>
        <w:rPr>
          <w:bCs/>
          <w:sz w:val="24"/>
        </w:rPr>
        <w:t>Workshop Leader: Finding Your Voice: Women’s Mentoring Institute 2022</w:t>
      </w:r>
    </w:p>
    <w:p w14:paraId="74BB7151" w14:textId="77777777" w:rsidR="000D1CCE" w:rsidRPr="000D1CCE" w:rsidRDefault="000D1CCE" w:rsidP="000F4D72">
      <w:pPr>
        <w:spacing w:line="274" w:lineRule="exact"/>
        <w:ind w:left="860"/>
        <w:rPr>
          <w:bCs/>
          <w:sz w:val="24"/>
        </w:rPr>
      </w:pPr>
    </w:p>
    <w:p w14:paraId="35B6E00B" w14:textId="77777777" w:rsidR="000F4D72" w:rsidRDefault="000F4D72" w:rsidP="000F4D72">
      <w:pPr>
        <w:pStyle w:val="BodyText"/>
        <w:ind w:left="860" w:right="1055"/>
      </w:pPr>
      <w:r>
        <w:t>Invited Panelist: Finger Lakes Environmental Film Festival Opening Faculty Research Forum “Provocative Geographies: Geographies of Imperialism, Anti-coloniality, and Lands” April 2018</w:t>
      </w:r>
    </w:p>
    <w:p w14:paraId="43BDE588" w14:textId="77777777" w:rsidR="000F4D72" w:rsidRDefault="000F4D72" w:rsidP="000F4D72">
      <w:pPr>
        <w:pStyle w:val="BodyText"/>
        <w:spacing w:before="9"/>
        <w:rPr>
          <w:sz w:val="23"/>
        </w:rPr>
      </w:pPr>
    </w:p>
    <w:p w14:paraId="671B5C95" w14:textId="77777777" w:rsidR="000F4D72" w:rsidRDefault="000F4D72" w:rsidP="00EB15B5">
      <w:pPr>
        <w:pStyle w:val="BodyText"/>
        <w:spacing w:line="480" w:lineRule="auto"/>
        <w:ind w:left="859" w:right="1296"/>
      </w:pPr>
      <w:bookmarkStart w:id="126" w:name="Vocal_Training_Session_for_Ithaca_Colleg"/>
      <w:bookmarkEnd w:id="126"/>
      <w:r>
        <w:t>Vocal Training Session for Ithaca College Presidential Hosts March 2018</w:t>
      </w:r>
      <w:bookmarkStart w:id="127" w:name="“Bridge_Up”_Volunteer_Evaluator_April_20"/>
      <w:bookmarkEnd w:id="127"/>
      <w:r>
        <w:t xml:space="preserve"> “Bridge Up” Volunteer Evaluator April 2018</w:t>
      </w:r>
    </w:p>
    <w:p w14:paraId="1FBBB997" w14:textId="77777777" w:rsidR="000F4D72" w:rsidRDefault="000F4D72" w:rsidP="00EB15B5">
      <w:pPr>
        <w:pStyle w:val="BodyText"/>
        <w:spacing w:line="480" w:lineRule="auto"/>
        <w:ind w:left="859" w:right="4176"/>
      </w:pPr>
      <w:bookmarkStart w:id="128" w:name="Faculty_Development_Committee_2015-2018"/>
      <w:bookmarkEnd w:id="128"/>
      <w:r>
        <w:t>Faculty Development Committee 2015-2018</w:t>
      </w:r>
      <w:bookmarkStart w:id="129" w:name="BOLD_Initiative_volunteer_evaluator_2017"/>
      <w:bookmarkEnd w:id="129"/>
      <w:r>
        <w:t xml:space="preserve"> BOLD Initiative volunteer evaluator 2017</w:t>
      </w:r>
    </w:p>
    <w:p w14:paraId="7FCB9A30" w14:textId="77777777" w:rsidR="000F4D72" w:rsidRDefault="000F4D72" w:rsidP="000F4D72">
      <w:pPr>
        <w:pStyle w:val="BodyText"/>
        <w:ind w:left="859"/>
      </w:pPr>
      <w:bookmarkStart w:id="130" w:name="Invited_Speaker:_“Grants_101-_Show_Me_th"/>
      <w:bookmarkEnd w:id="130"/>
      <w:r>
        <w:t>Invited Speaker: “Grants 101- Show Me the Money” (Office of Sponsored Research) 2017</w:t>
      </w:r>
    </w:p>
    <w:p w14:paraId="40E71674" w14:textId="77777777" w:rsidR="000F4D72" w:rsidRDefault="000F4D72" w:rsidP="000F4D72">
      <w:pPr>
        <w:pStyle w:val="BodyText"/>
      </w:pPr>
    </w:p>
    <w:p w14:paraId="7C553315" w14:textId="77777777" w:rsidR="000F4D72" w:rsidRDefault="000F4D72" w:rsidP="000F4D72">
      <w:pPr>
        <w:pStyle w:val="BodyText"/>
        <w:ind w:left="859" w:right="1536"/>
      </w:pPr>
      <w:r>
        <w:t xml:space="preserve">Co-Sponsor (with Professor Claire </w:t>
      </w:r>
      <w:proofErr w:type="spellStart"/>
      <w:r>
        <w:t>Gleitman</w:t>
      </w:r>
      <w:proofErr w:type="spellEnd"/>
      <w:r>
        <w:t>) “On the Verge” (producing staged readings of plays including annual New Voices Literary Festival) 2012-present</w:t>
      </w:r>
    </w:p>
    <w:p w14:paraId="6B95AFC0" w14:textId="77777777" w:rsidR="000F4D72" w:rsidRDefault="000F4D72" w:rsidP="000F4D72">
      <w:pPr>
        <w:pStyle w:val="BodyText"/>
      </w:pPr>
    </w:p>
    <w:p w14:paraId="68845428" w14:textId="77777777" w:rsidR="000F4D72" w:rsidRDefault="000F4D72" w:rsidP="000F4D72">
      <w:pPr>
        <w:pStyle w:val="BodyText"/>
        <w:ind w:left="859"/>
      </w:pPr>
      <w:bookmarkStart w:id="131" w:name="Special_Advisory_Committee_to_the_Presid"/>
      <w:bookmarkEnd w:id="131"/>
      <w:r>
        <w:t>Special Advisory Committee to the President 2013-2016</w:t>
      </w:r>
    </w:p>
    <w:p w14:paraId="379D62AA" w14:textId="77777777" w:rsidR="000F4D72" w:rsidRDefault="000F4D72" w:rsidP="000F4D72">
      <w:pPr>
        <w:pStyle w:val="BodyText"/>
      </w:pPr>
    </w:p>
    <w:p w14:paraId="2BDEEF52" w14:textId="77777777" w:rsidR="000F4D72" w:rsidRDefault="000F4D72" w:rsidP="000F4D72">
      <w:pPr>
        <w:pStyle w:val="BodyText"/>
        <w:ind w:left="859" w:right="1223"/>
      </w:pPr>
      <w:r>
        <w:t>“Voices of Partition: Personal Stories of Survival as a Nation was Created”- I.C. Lecture Series Summer Presentations at Longview, sponsored by the Department of Gerontology June 2015</w:t>
      </w:r>
    </w:p>
    <w:p w14:paraId="228FF548" w14:textId="77777777" w:rsidR="000F4D72" w:rsidRDefault="000F4D72" w:rsidP="000F4D72">
      <w:pPr>
        <w:pStyle w:val="BodyText"/>
      </w:pPr>
    </w:p>
    <w:p w14:paraId="07C1927E" w14:textId="77777777" w:rsidR="000F4D72" w:rsidRDefault="000F4D72" w:rsidP="00694EE5">
      <w:pPr>
        <w:pStyle w:val="BodyText"/>
        <w:spacing w:line="480" w:lineRule="auto"/>
        <w:ind w:left="859" w:right="3168"/>
      </w:pPr>
      <w:bookmarkStart w:id="132" w:name="Freshman_Reading_Initiative_Group_Leader"/>
      <w:bookmarkEnd w:id="132"/>
      <w:r>
        <w:t>Freshman Reading Initiative Group Leader 2007-2014</w:t>
      </w:r>
      <w:bookmarkStart w:id="133" w:name="Parking_Committee_2013"/>
      <w:bookmarkEnd w:id="133"/>
      <w:r>
        <w:t xml:space="preserve"> Parking Committee 2013</w:t>
      </w:r>
    </w:p>
    <w:p w14:paraId="281D9C41" w14:textId="77777777" w:rsidR="000F4D72" w:rsidRDefault="000F4D72" w:rsidP="000F4D72">
      <w:pPr>
        <w:pStyle w:val="BodyText"/>
        <w:ind w:left="859" w:right="1849"/>
      </w:pPr>
      <w:r>
        <w:t>Provost’s Faculty Colloquium Presentation: “Searching for Voices in Islamabad with the Fulbright Specialist Program” 2012</w:t>
      </w:r>
    </w:p>
    <w:p w14:paraId="13003119" w14:textId="77777777" w:rsidR="000F4D72" w:rsidRDefault="000F4D72" w:rsidP="000F4D72">
      <w:pPr>
        <w:pStyle w:val="BodyText"/>
      </w:pPr>
    </w:p>
    <w:p w14:paraId="09684A80" w14:textId="77777777" w:rsidR="000F4D72" w:rsidRDefault="000F4D72" w:rsidP="000F4D72">
      <w:pPr>
        <w:spacing w:before="1"/>
        <w:ind w:left="859" w:right="1829"/>
        <w:rPr>
          <w:sz w:val="24"/>
        </w:rPr>
      </w:pPr>
      <w:r>
        <w:rPr>
          <w:sz w:val="24"/>
        </w:rPr>
        <w:t xml:space="preserve">Performer: </w:t>
      </w:r>
      <w:r>
        <w:rPr>
          <w:i/>
          <w:sz w:val="24"/>
        </w:rPr>
        <w:t xml:space="preserve">The Concert for </w:t>
      </w:r>
      <w:proofErr w:type="spellStart"/>
      <w:r>
        <w:rPr>
          <w:i/>
          <w:sz w:val="24"/>
        </w:rPr>
        <w:t>Microtopias</w:t>
      </w:r>
      <w:proofErr w:type="spellEnd"/>
      <w:r>
        <w:rPr>
          <w:sz w:val="24"/>
        </w:rPr>
        <w:t>- Finger Lakes International Environmental Film Festival 2012</w:t>
      </w:r>
    </w:p>
    <w:p w14:paraId="00FECFBE" w14:textId="77777777" w:rsidR="000F4D72" w:rsidRDefault="000F4D72" w:rsidP="000F4D72">
      <w:pPr>
        <w:pStyle w:val="BodyText"/>
        <w:spacing w:before="11"/>
        <w:rPr>
          <w:sz w:val="23"/>
        </w:rPr>
      </w:pPr>
    </w:p>
    <w:p w14:paraId="109EBE7B" w14:textId="77777777" w:rsidR="00694EE5" w:rsidRDefault="000F4D72" w:rsidP="00FE3D8C">
      <w:pPr>
        <w:pStyle w:val="BodyText"/>
        <w:ind w:left="859"/>
      </w:pPr>
      <w:bookmarkStart w:id="134" w:name="Freshman_Reading_Initiative_Committee_20"/>
      <w:bookmarkEnd w:id="134"/>
      <w:r>
        <w:lastRenderedPageBreak/>
        <w:t>Freshman Reading Initiative Committee 2008-2011</w:t>
      </w:r>
      <w:bookmarkStart w:id="135" w:name="Panelist:_“Race_in_America-Then,_Now,_an"/>
      <w:bookmarkEnd w:id="135"/>
    </w:p>
    <w:p w14:paraId="1429AC26" w14:textId="77777777" w:rsidR="00694EE5" w:rsidRDefault="000F4D72" w:rsidP="00FE3D8C">
      <w:pPr>
        <w:pStyle w:val="BodyText"/>
        <w:ind w:left="859"/>
      </w:pPr>
      <w:r>
        <w:t>Panelist: “Race in America-Then, Now, and Tomorrow” 2008</w:t>
      </w:r>
      <w:bookmarkStart w:id="136" w:name="AIDS_Action_Committee_2007"/>
      <w:bookmarkEnd w:id="136"/>
      <w:r>
        <w:t xml:space="preserve"> </w:t>
      </w:r>
    </w:p>
    <w:p w14:paraId="291D9AC8" w14:textId="34FE204B" w:rsidR="000F4D72" w:rsidRDefault="000F4D72" w:rsidP="00FE3D8C">
      <w:pPr>
        <w:pStyle w:val="BodyText"/>
        <w:ind w:left="859"/>
      </w:pPr>
      <w:r>
        <w:t>AIDS Action Committee 2007</w:t>
      </w:r>
    </w:p>
    <w:p w14:paraId="7CF1B3BA" w14:textId="77777777" w:rsidR="002B23E5" w:rsidRDefault="002B23E5" w:rsidP="000F4D72">
      <w:pPr>
        <w:pStyle w:val="BodyText"/>
        <w:spacing w:before="4"/>
      </w:pPr>
    </w:p>
    <w:p w14:paraId="5DE10CC6" w14:textId="77777777" w:rsidR="000F4D72" w:rsidRDefault="000F4D72" w:rsidP="000F4D72">
      <w:pPr>
        <w:spacing w:before="1" w:line="274" w:lineRule="exact"/>
        <w:ind w:left="860"/>
        <w:rPr>
          <w:b/>
          <w:sz w:val="24"/>
          <w:u w:val="thick"/>
        </w:rPr>
      </w:pPr>
      <w:bookmarkStart w:id="137" w:name="Community"/>
      <w:bookmarkEnd w:id="137"/>
      <w:r>
        <w:rPr>
          <w:b/>
          <w:sz w:val="24"/>
          <w:u w:val="thick"/>
        </w:rPr>
        <w:t>Community</w:t>
      </w:r>
    </w:p>
    <w:p w14:paraId="4D175F5F" w14:textId="77777777" w:rsidR="000D1CCE" w:rsidRDefault="000D1CCE" w:rsidP="000F4D72">
      <w:pPr>
        <w:spacing w:before="1" w:line="274" w:lineRule="exact"/>
        <w:ind w:left="860"/>
        <w:rPr>
          <w:b/>
          <w:sz w:val="24"/>
          <w:u w:val="thick"/>
        </w:rPr>
      </w:pPr>
    </w:p>
    <w:p w14:paraId="2366FB39" w14:textId="1C9ED144" w:rsidR="000D1CCE" w:rsidRPr="000D1CCE" w:rsidRDefault="000D1CCE" w:rsidP="000F4D72">
      <w:pPr>
        <w:spacing w:before="1" w:line="274" w:lineRule="exact"/>
        <w:ind w:left="860"/>
        <w:rPr>
          <w:bCs/>
          <w:sz w:val="24"/>
        </w:rPr>
      </w:pPr>
      <w:r w:rsidRPr="000D1CCE">
        <w:rPr>
          <w:bCs/>
          <w:sz w:val="24"/>
        </w:rPr>
        <w:t>“Preserving the Vanishing Stories of Partition: My Journey Through the Punjab</w:t>
      </w:r>
      <w:r>
        <w:rPr>
          <w:bCs/>
          <w:sz w:val="24"/>
        </w:rPr>
        <w:t>”: Longview Speaker Series, October 2023</w:t>
      </w:r>
    </w:p>
    <w:p w14:paraId="473C3DFD" w14:textId="77777777" w:rsidR="00535FCB" w:rsidRDefault="00535FCB" w:rsidP="000F4D72">
      <w:pPr>
        <w:spacing w:before="1" w:line="274" w:lineRule="exact"/>
        <w:ind w:left="860"/>
        <w:rPr>
          <w:b/>
          <w:sz w:val="24"/>
          <w:u w:val="thick"/>
        </w:rPr>
      </w:pPr>
    </w:p>
    <w:p w14:paraId="6E2F46F3" w14:textId="15953469" w:rsidR="00535FCB" w:rsidRPr="00F06A04" w:rsidRDefault="00F06A04" w:rsidP="000F4D72">
      <w:pPr>
        <w:spacing w:before="1" w:line="274" w:lineRule="exact"/>
        <w:ind w:left="860"/>
        <w:rPr>
          <w:bCs/>
          <w:sz w:val="24"/>
        </w:rPr>
      </w:pPr>
      <w:r>
        <w:rPr>
          <w:bCs/>
          <w:sz w:val="24"/>
        </w:rPr>
        <w:t>“</w:t>
      </w:r>
      <w:r w:rsidRPr="00F06A04">
        <w:rPr>
          <w:bCs/>
          <w:sz w:val="24"/>
        </w:rPr>
        <w:t>Dwelling</w:t>
      </w:r>
      <w:r>
        <w:rPr>
          <w:bCs/>
          <w:sz w:val="24"/>
        </w:rPr>
        <w:t xml:space="preserve"> in Possibility</w:t>
      </w:r>
      <w:r w:rsidR="0063463C">
        <w:rPr>
          <w:bCs/>
          <w:sz w:val="24"/>
        </w:rPr>
        <w:t xml:space="preserve"> with</w:t>
      </w:r>
      <w:r>
        <w:rPr>
          <w:bCs/>
          <w:sz w:val="24"/>
        </w:rPr>
        <w:t xml:space="preserve"> the Belle of Amherst”</w:t>
      </w:r>
      <w:r w:rsidR="00E16C91">
        <w:rPr>
          <w:bCs/>
          <w:sz w:val="24"/>
        </w:rPr>
        <w:t xml:space="preserve">: Longview Speaker Series, </w:t>
      </w:r>
      <w:r w:rsidR="0063463C" w:rsidRPr="0063463C">
        <w:rPr>
          <w:bCs/>
        </w:rPr>
        <w:t>Oct.2022</w:t>
      </w:r>
    </w:p>
    <w:p w14:paraId="1FD6A507" w14:textId="77777777" w:rsidR="002B23E5" w:rsidRDefault="002B23E5" w:rsidP="000F4D72">
      <w:pPr>
        <w:spacing w:before="1" w:line="274" w:lineRule="exact"/>
        <w:ind w:left="860"/>
        <w:rPr>
          <w:b/>
          <w:sz w:val="24"/>
        </w:rPr>
      </w:pPr>
    </w:p>
    <w:p w14:paraId="1DB3E6DE" w14:textId="77777777" w:rsidR="000F4D72" w:rsidRDefault="000F4D72" w:rsidP="000F4D72">
      <w:pPr>
        <w:pStyle w:val="BodyText"/>
        <w:ind w:left="860" w:right="1437"/>
        <w:jc w:val="both"/>
      </w:pPr>
      <w:r>
        <w:t>Organized presentation of Freshman Voice and Movement students’ Story Telling Projects</w:t>
      </w:r>
      <w:r>
        <w:rPr>
          <w:spacing w:val="-25"/>
        </w:rPr>
        <w:t xml:space="preserve"> </w:t>
      </w:r>
      <w:r>
        <w:t>at South Hill Elementary School, Montessori School of Ithaca, Immaculate Conception School, Family Reading Partnership</w:t>
      </w:r>
      <w:r>
        <w:rPr>
          <w:spacing w:val="-9"/>
        </w:rPr>
        <w:t xml:space="preserve"> </w:t>
      </w:r>
      <w:r>
        <w:t>2007-2015</w:t>
      </w:r>
    </w:p>
    <w:p w14:paraId="19AC8B72" w14:textId="77777777" w:rsidR="000F4D72" w:rsidRDefault="000F4D72" w:rsidP="000F4D72">
      <w:pPr>
        <w:pStyle w:val="BodyText"/>
        <w:spacing w:before="9"/>
        <w:rPr>
          <w:sz w:val="23"/>
        </w:rPr>
      </w:pPr>
    </w:p>
    <w:p w14:paraId="0B6E621E" w14:textId="77777777" w:rsidR="000F4D72" w:rsidRDefault="000F4D72" w:rsidP="000F4D72">
      <w:pPr>
        <w:pStyle w:val="BodyText"/>
        <w:ind w:left="860" w:right="1343"/>
      </w:pPr>
      <w:r>
        <w:t>Initiated and organized departmental participation in the Salvation Army’s “Adopt a Family” program for holiday season 2007-2014</w:t>
      </w:r>
    </w:p>
    <w:p w14:paraId="24B6DA3D" w14:textId="77777777" w:rsidR="000F4D72" w:rsidRDefault="000F4D72" w:rsidP="000F4D72">
      <w:pPr>
        <w:pStyle w:val="BodyText"/>
        <w:spacing w:before="4"/>
      </w:pPr>
    </w:p>
    <w:p w14:paraId="15DF18A0" w14:textId="77777777" w:rsidR="000F4D72" w:rsidRDefault="000F4D72" w:rsidP="000F4D72">
      <w:pPr>
        <w:spacing w:before="1" w:line="274" w:lineRule="exact"/>
        <w:ind w:left="860"/>
        <w:rPr>
          <w:b/>
          <w:sz w:val="24"/>
          <w:u w:val="thick"/>
        </w:rPr>
      </w:pPr>
      <w:bookmarkStart w:id="138" w:name="National"/>
      <w:bookmarkEnd w:id="138"/>
      <w:r>
        <w:rPr>
          <w:b/>
          <w:sz w:val="24"/>
          <w:u w:val="thick"/>
        </w:rPr>
        <w:t>National</w:t>
      </w:r>
    </w:p>
    <w:p w14:paraId="713814E2" w14:textId="77777777" w:rsidR="000D1CCE" w:rsidRDefault="000D1CCE" w:rsidP="009D6411">
      <w:pPr>
        <w:spacing w:before="1"/>
        <w:ind w:left="860"/>
        <w:contextualSpacing/>
        <w:rPr>
          <w:b/>
          <w:sz w:val="24"/>
          <w:u w:val="thick"/>
        </w:rPr>
      </w:pPr>
    </w:p>
    <w:p w14:paraId="23BA2BBB" w14:textId="2CA972F1" w:rsidR="000D1CCE" w:rsidRPr="000D1CCE" w:rsidRDefault="000D1CCE" w:rsidP="009D6411">
      <w:pPr>
        <w:spacing w:before="1"/>
        <w:ind w:left="860"/>
        <w:contextualSpacing/>
        <w:rPr>
          <w:bCs/>
          <w:sz w:val="24"/>
        </w:rPr>
      </w:pPr>
      <w:r w:rsidRPr="000D1CCE">
        <w:rPr>
          <w:bCs/>
          <w:sz w:val="24"/>
        </w:rPr>
        <w:t>Vice President: Central New York Chapter, Fulbright Association 2023- present</w:t>
      </w:r>
    </w:p>
    <w:p w14:paraId="7695AD6F" w14:textId="77777777" w:rsidR="00D613B6" w:rsidRDefault="00D613B6" w:rsidP="009D6411">
      <w:pPr>
        <w:spacing w:before="1"/>
        <w:ind w:left="860"/>
        <w:contextualSpacing/>
        <w:rPr>
          <w:b/>
          <w:sz w:val="24"/>
          <w:u w:val="thick"/>
        </w:rPr>
      </w:pPr>
    </w:p>
    <w:p w14:paraId="063DC91D" w14:textId="7583CC93" w:rsidR="00D613B6" w:rsidRDefault="00D613B6" w:rsidP="009D6411">
      <w:pPr>
        <w:spacing w:before="1"/>
        <w:ind w:left="860"/>
        <w:contextualSpacing/>
        <w:rPr>
          <w:sz w:val="24"/>
          <w:szCs w:val="24"/>
        </w:rPr>
      </w:pPr>
      <w:r w:rsidRPr="00D613B6">
        <w:rPr>
          <w:bCs/>
          <w:sz w:val="24"/>
        </w:rPr>
        <w:t>P</w:t>
      </w:r>
      <w:r>
        <w:rPr>
          <w:bCs/>
          <w:sz w:val="24"/>
        </w:rPr>
        <w:t>resident</w:t>
      </w:r>
      <w:r w:rsidR="00AC026F">
        <w:rPr>
          <w:bCs/>
          <w:sz w:val="24"/>
        </w:rPr>
        <w:t xml:space="preserve">: </w:t>
      </w:r>
      <w:r w:rsidR="00AC026F" w:rsidRPr="0063463C">
        <w:rPr>
          <w:sz w:val="24"/>
        </w:rPr>
        <w:t>Central</w:t>
      </w:r>
      <w:r w:rsidR="00AC026F">
        <w:t xml:space="preserve"> </w:t>
      </w:r>
      <w:r w:rsidR="00AC026F" w:rsidRPr="00AC026F">
        <w:rPr>
          <w:sz w:val="24"/>
          <w:szCs w:val="24"/>
        </w:rPr>
        <w:t>New York Chapter, Fulbright Association</w:t>
      </w:r>
      <w:r w:rsidR="00AC026F">
        <w:rPr>
          <w:sz w:val="24"/>
          <w:szCs w:val="24"/>
        </w:rPr>
        <w:t xml:space="preserve"> 2016-</w:t>
      </w:r>
      <w:r w:rsidR="000D1CCE">
        <w:rPr>
          <w:sz w:val="24"/>
          <w:szCs w:val="24"/>
        </w:rPr>
        <w:t>2022</w:t>
      </w:r>
      <w:r w:rsidR="00AC026F">
        <w:rPr>
          <w:sz w:val="24"/>
          <w:szCs w:val="24"/>
        </w:rPr>
        <w:t xml:space="preserve"> </w:t>
      </w:r>
    </w:p>
    <w:p w14:paraId="4463B396" w14:textId="77777777" w:rsidR="00105BDA" w:rsidRPr="00D613B6" w:rsidRDefault="00105BDA" w:rsidP="009D6411">
      <w:pPr>
        <w:spacing w:before="1"/>
        <w:ind w:left="860"/>
        <w:contextualSpacing/>
        <w:rPr>
          <w:bCs/>
          <w:sz w:val="24"/>
        </w:rPr>
      </w:pPr>
    </w:p>
    <w:p w14:paraId="320C2276" w14:textId="1020ACC0" w:rsidR="00BD4821" w:rsidRDefault="000F4D72" w:rsidP="009D6411">
      <w:pPr>
        <w:pStyle w:val="BodyText"/>
        <w:ind w:right="1339" w:firstLine="720"/>
        <w:contextualSpacing/>
      </w:pPr>
      <w:bookmarkStart w:id="139" w:name="Board_member_and_Secretary:_Central_New_"/>
      <w:bookmarkEnd w:id="139"/>
      <w:r>
        <w:t xml:space="preserve"> </w:t>
      </w:r>
      <w:r w:rsidR="00D613B6">
        <w:t xml:space="preserve"> </w:t>
      </w:r>
      <w:r>
        <w:t>Secretary: Central New York Chapter, Fulbright Association 2012-</w:t>
      </w:r>
      <w:bookmarkStart w:id="140" w:name="Volunteer:_Fulbright_Association_Nationa"/>
      <w:bookmarkEnd w:id="140"/>
      <w:r w:rsidR="00E40388">
        <w:t>2016</w:t>
      </w:r>
    </w:p>
    <w:p w14:paraId="7DD690B9" w14:textId="77777777" w:rsidR="003066BF" w:rsidRDefault="003066BF" w:rsidP="009D6411">
      <w:pPr>
        <w:pStyle w:val="BodyText"/>
        <w:ind w:left="864" w:right="1339"/>
        <w:contextualSpacing/>
      </w:pPr>
    </w:p>
    <w:p w14:paraId="2AC06A06" w14:textId="0A604788" w:rsidR="000F4D72" w:rsidRDefault="000F4D72" w:rsidP="009D6411">
      <w:pPr>
        <w:pStyle w:val="BodyText"/>
        <w:ind w:left="860" w:right="1339"/>
        <w:contextualSpacing/>
      </w:pPr>
      <w:r>
        <w:t xml:space="preserve">Volunteer: Fulbright Association National Office, spring 2015 and spring </w:t>
      </w:r>
      <w:r w:rsidR="00E40388">
        <w:t xml:space="preserve">   </w:t>
      </w:r>
      <w:r>
        <w:t>2017</w:t>
      </w:r>
    </w:p>
    <w:p w14:paraId="723DDE0C" w14:textId="77777777" w:rsidR="003066BF" w:rsidRDefault="003066BF" w:rsidP="009D6411">
      <w:pPr>
        <w:pStyle w:val="BodyText"/>
        <w:ind w:left="864" w:right="1339"/>
        <w:contextualSpacing/>
      </w:pPr>
    </w:p>
    <w:p w14:paraId="32B02EFD" w14:textId="77777777" w:rsidR="000F4D72" w:rsidRDefault="000F4D72" w:rsidP="009D6411">
      <w:pPr>
        <w:pStyle w:val="BodyText"/>
        <w:ind w:left="860"/>
        <w:contextualSpacing/>
      </w:pPr>
      <w:bookmarkStart w:id="141" w:name="Fulbright_Advocacy_Day_(Capitol_Hill)_20"/>
      <w:bookmarkEnd w:id="141"/>
      <w:r>
        <w:t>Fulbright Advocacy Day (Capitol Hill) 2017</w:t>
      </w:r>
    </w:p>
    <w:p w14:paraId="2C076C57" w14:textId="77777777" w:rsidR="000F4D72" w:rsidRDefault="000F4D72" w:rsidP="009D6411">
      <w:pPr>
        <w:pStyle w:val="BodyText"/>
        <w:spacing w:before="9"/>
        <w:contextualSpacing/>
        <w:rPr>
          <w:sz w:val="23"/>
        </w:rPr>
      </w:pPr>
    </w:p>
    <w:p w14:paraId="33D40392" w14:textId="7BF09295" w:rsidR="000F4D72" w:rsidRDefault="000F4D72" w:rsidP="009D6411">
      <w:pPr>
        <w:pStyle w:val="BodyText"/>
        <w:ind w:left="860" w:right="1041"/>
        <w:contextualSpacing/>
      </w:pPr>
      <w:r>
        <w:t>Peer Evaluator, tenure and promotion file, Department of Theatre and Dance, Idaho State University 2016</w:t>
      </w:r>
    </w:p>
    <w:p w14:paraId="17923F29" w14:textId="77777777" w:rsidR="00BD4821" w:rsidRDefault="00BD4821" w:rsidP="009D6411">
      <w:pPr>
        <w:pStyle w:val="BodyText"/>
        <w:ind w:left="860" w:right="1041"/>
        <w:contextualSpacing/>
      </w:pPr>
    </w:p>
    <w:p w14:paraId="381AC008" w14:textId="490C618B" w:rsidR="00BD4821" w:rsidRDefault="00BD4821" w:rsidP="009D6411">
      <w:pPr>
        <w:pStyle w:val="BodyText"/>
        <w:ind w:left="860" w:right="1041"/>
        <w:contextualSpacing/>
      </w:pPr>
      <w:r>
        <w:t>Peer Evaluator</w:t>
      </w:r>
      <w:r w:rsidR="003066BF">
        <w:t xml:space="preserve">, tenure and promotion file, </w:t>
      </w:r>
      <w:r w:rsidR="003B3705">
        <w:t>College of Visual and Performing Arts, Syracuse University 2021</w:t>
      </w:r>
    </w:p>
    <w:p w14:paraId="6799DA31" w14:textId="77777777" w:rsidR="000F4D72" w:rsidRDefault="000F4D72" w:rsidP="000F4D72">
      <w:pPr>
        <w:pStyle w:val="BodyText"/>
        <w:spacing w:before="5"/>
      </w:pPr>
    </w:p>
    <w:p w14:paraId="1454880F" w14:textId="77777777" w:rsidR="000F4D72" w:rsidRDefault="000F4D72" w:rsidP="000F4D72">
      <w:pPr>
        <w:spacing w:line="274" w:lineRule="exact"/>
        <w:ind w:left="860"/>
        <w:rPr>
          <w:b/>
          <w:sz w:val="24"/>
        </w:rPr>
      </w:pPr>
      <w:bookmarkStart w:id="142" w:name="International"/>
      <w:bookmarkEnd w:id="142"/>
      <w:r>
        <w:rPr>
          <w:b/>
          <w:sz w:val="24"/>
          <w:u w:val="thick"/>
        </w:rPr>
        <w:t>International</w:t>
      </w:r>
    </w:p>
    <w:p w14:paraId="5A5DCCD2" w14:textId="3781FD7F" w:rsidR="00B51D19" w:rsidRDefault="000F4D72" w:rsidP="00FE3D8C">
      <w:pPr>
        <w:pStyle w:val="BodyText"/>
        <w:ind w:left="859" w:right="1097"/>
      </w:pPr>
      <w:r>
        <w:t xml:space="preserve">Created charitable organization “Wheels for Women” (with husband David </w:t>
      </w:r>
      <w:proofErr w:type="spellStart"/>
      <w:r>
        <w:t>Studwell</w:t>
      </w:r>
      <w:proofErr w:type="spellEnd"/>
      <w:r>
        <w:t>) partnering with The Cultural Academy for Peace, Ernakulum, Kerala, India and raising funds for victims of domestic violence and the sex trade through annual benefit cabarets in Ithaca College’s Department of Theatre Arts. 2011-present.</w:t>
      </w:r>
      <w:r w:rsidR="00FE3D8C">
        <w:t xml:space="preserve"> </w:t>
      </w:r>
    </w:p>
    <w:p w14:paraId="0565156F" w14:textId="77777777" w:rsidR="000D1CCE" w:rsidRDefault="000D1CCE" w:rsidP="00FE3D8C">
      <w:pPr>
        <w:pStyle w:val="BodyText"/>
        <w:ind w:left="859" w:right="1097"/>
      </w:pPr>
    </w:p>
    <w:p w14:paraId="57474888" w14:textId="49108488" w:rsidR="000D1CCE" w:rsidRDefault="000D1CCE" w:rsidP="00FE3D8C">
      <w:pPr>
        <w:pStyle w:val="BodyText"/>
        <w:ind w:left="859" w:right="1097"/>
      </w:pPr>
      <w:r>
        <w:t xml:space="preserve">Reviewer/Referee: </w:t>
      </w:r>
      <w:r w:rsidR="00C75706">
        <w:t>Binational Fulbright Commission in Egypt (reviewed applications for Fulbright Scholar awards to U.S.)</w:t>
      </w:r>
    </w:p>
    <w:p w14:paraId="6F8D1E9C" w14:textId="77777777" w:rsidR="00C75706" w:rsidRDefault="00C75706" w:rsidP="00FE3D8C">
      <w:pPr>
        <w:pStyle w:val="BodyText"/>
        <w:ind w:left="859" w:right="1097"/>
      </w:pPr>
    </w:p>
    <w:p w14:paraId="01C371B7" w14:textId="753BA7E5" w:rsidR="00C75706" w:rsidRDefault="00C75706" w:rsidP="00FE3D8C">
      <w:pPr>
        <w:pStyle w:val="BodyText"/>
        <w:ind w:left="859" w:right="1097"/>
      </w:pPr>
      <w:r>
        <w:t>Board of Advisors Member: Iqra University (Arts Division), Islamabad, Pakistan</w:t>
      </w:r>
    </w:p>
    <w:sectPr w:rsidR="00C75706" w:rsidSect="003A1B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49E71" w14:textId="77777777" w:rsidR="00D12A31" w:rsidRDefault="00D12A31">
      <w:r>
        <w:separator/>
      </w:r>
    </w:p>
  </w:endnote>
  <w:endnote w:type="continuationSeparator" w:id="0">
    <w:p w14:paraId="3357543D" w14:textId="77777777" w:rsidR="00D12A31" w:rsidRDefault="00D1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ItalicMT">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3F933" w14:textId="77777777" w:rsidR="00B51D19" w:rsidRDefault="00D12A31">
    <w:pPr>
      <w:pStyle w:val="BodyText"/>
      <w:spacing w:line="14" w:lineRule="auto"/>
      <w:rPr>
        <w:sz w:val="20"/>
      </w:rPr>
    </w:pPr>
    <w:r>
      <w:rPr>
        <w:noProof/>
      </w:rPr>
      <w:pict w14:anchorId="226B9DFF">
        <v:shapetype id="_x0000_t202" coordsize="21600,21600" o:spt="202" path="m,l,21600r21600,l21600,xe">
          <v:stroke joinstyle="miter"/>
          <v:path gradientshapeok="t" o:connecttype="rect"/>
        </v:shapetype>
        <v:shape id="Text Box 6" o:spid="_x0000_s1025" type="#_x0000_t202" style="position:absolute;margin-left:525pt;margin-top:741.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" filled="f" stroked="f">
          <o:lock v:ext="edit" aspectratio="t" verticies="t" text="t" shapetype="t"/>
          <v:textbox inset="0,0,0,0">
            <w:txbxContent>
              <w:p w14:paraId="66676335" w14:textId="77777777" w:rsidR="00B51D19" w:rsidRDefault="005C323F">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43562" w14:textId="77777777" w:rsidR="00D12A31" w:rsidRDefault="00D12A31">
      <w:r>
        <w:separator/>
      </w:r>
    </w:p>
  </w:footnote>
  <w:footnote w:type="continuationSeparator" w:id="0">
    <w:p w14:paraId="65A9EE32" w14:textId="77777777" w:rsidR="00D12A31" w:rsidRDefault="00D12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72"/>
    <w:rsid w:val="00007D9E"/>
    <w:rsid w:val="000200CA"/>
    <w:rsid w:val="00033CD1"/>
    <w:rsid w:val="0003663D"/>
    <w:rsid w:val="0005191B"/>
    <w:rsid w:val="00073FF1"/>
    <w:rsid w:val="00075ED8"/>
    <w:rsid w:val="000B77CE"/>
    <w:rsid w:val="000C0511"/>
    <w:rsid w:val="000D1CCE"/>
    <w:rsid w:val="000F4D72"/>
    <w:rsid w:val="0010204F"/>
    <w:rsid w:val="00105BDA"/>
    <w:rsid w:val="001528AB"/>
    <w:rsid w:val="00153F9F"/>
    <w:rsid w:val="00161921"/>
    <w:rsid w:val="00192665"/>
    <w:rsid w:val="001A6FCF"/>
    <w:rsid w:val="001C5EEB"/>
    <w:rsid w:val="001C6E5B"/>
    <w:rsid w:val="00206463"/>
    <w:rsid w:val="00231C9C"/>
    <w:rsid w:val="00240D90"/>
    <w:rsid w:val="002479FE"/>
    <w:rsid w:val="002524C2"/>
    <w:rsid w:val="00263016"/>
    <w:rsid w:val="00280A57"/>
    <w:rsid w:val="002823D6"/>
    <w:rsid w:val="00283855"/>
    <w:rsid w:val="002A0255"/>
    <w:rsid w:val="002A74A7"/>
    <w:rsid w:val="002B23E5"/>
    <w:rsid w:val="002B52CE"/>
    <w:rsid w:val="002F0A12"/>
    <w:rsid w:val="00300E1A"/>
    <w:rsid w:val="00303F98"/>
    <w:rsid w:val="003066BF"/>
    <w:rsid w:val="003102A4"/>
    <w:rsid w:val="00323454"/>
    <w:rsid w:val="0035079B"/>
    <w:rsid w:val="00351E17"/>
    <w:rsid w:val="00367C15"/>
    <w:rsid w:val="00374C0E"/>
    <w:rsid w:val="003903B4"/>
    <w:rsid w:val="003A1B0D"/>
    <w:rsid w:val="003B246A"/>
    <w:rsid w:val="003B3705"/>
    <w:rsid w:val="003B642E"/>
    <w:rsid w:val="003C5BFE"/>
    <w:rsid w:val="003D413E"/>
    <w:rsid w:val="003F52D4"/>
    <w:rsid w:val="003F77BE"/>
    <w:rsid w:val="00400FAB"/>
    <w:rsid w:val="00403F3D"/>
    <w:rsid w:val="0042514A"/>
    <w:rsid w:val="0043723E"/>
    <w:rsid w:val="00442F2A"/>
    <w:rsid w:val="00452B4E"/>
    <w:rsid w:val="004606DA"/>
    <w:rsid w:val="004826EE"/>
    <w:rsid w:val="00491BFF"/>
    <w:rsid w:val="004D7E4B"/>
    <w:rsid w:val="005115D0"/>
    <w:rsid w:val="00535FCB"/>
    <w:rsid w:val="00540A25"/>
    <w:rsid w:val="00574C50"/>
    <w:rsid w:val="00580571"/>
    <w:rsid w:val="005C323F"/>
    <w:rsid w:val="005F5B7A"/>
    <w:rsid w:val="0061199B"/>
    <w:rsid w:val="00620763"/>
    <w:rsid w:val="00623E58"/>
    <w:rsid w:val="0063463C"/>
    <w:rsid w:val="0065635F"/>
    <w:rsid w:val="0067793A"/>
    <w:rsid w:val="00677DCC"/>
    <w:rsid w:val="00694EE5"/>
    <w:rsid w:val="0069781D"/>
    <w:rsid w:val="006B08AC"/>
    <w:rsid w:val="006C0B73"/>
    <w:rsid w:val="006C59D7"/>
    <w:rsid w:val="006D4D88"/>
    <w:rsid w:val="006E23FD"/>
    <w:rsid w:val="006F6FD1"/>
    <w:rsid w:val="0070513F"/>
    <w:rsid w:val="00762402"/>
    <w:rsid w:val="00772418"/>
    <w:rsid w:val="007959AD"/>
    <w:rsid w:val="007A391B"/>
    <w:rsid w:val="007B34C4"/>
    <w:rsid w:val="007D1C2C"/>
    <w:rsid w:val="007E3F24"/>
    <w:rsid w:val="00803990"/>
    <w:rsid w:val="008157F2"/>
    <w:rsid w:val="0082055B"/>
    <w:rsid w:val="00826C0B"/>
    <w:rsid w:val="00837AB2"/>
    <w:rsid w:val="008505DD"/>
    <w:rsid w:val="00872903"/>
    <w:rsid w:val="00875BFB"/>
    <w:rsid w:val="008B32C9"/>
    <w:rsid w:val="008D2C99"/>
    <w:rsid w:val="008D3F20"/>
    <w:rsid w:val="008D55AC"/>
    <w:rsid w:val="00924F56"/>
    <w:rsid w:val="009A1C2B"/>
    <w:rsid w:val="009B05B6"/>
    <w:rsid w:val="009B49CB"/>
    <w:rsid w:val="009D6411"/>
    <w:rsid w:val="009F795E"/>
    <w:rsid w:val="00A30345"/>
    <w:rsid w:val="00A45B44"/>
    <w:rsid w:val="00A856AF"/>
    <w:rsid w:val="00AC026F"/>
    <w:rsid w:val="00AE73F4"/>
    <w:rsid w:val="00B002E6"/>
    <w:rsid w:val="00B065C9"/>
    <w:rsid w:val="00B23479"/>
    <w:rsid w:val="00B2588E"/>
    <w:rsid w:val="00B27470"/>
    <w:rsid w:val="00B51D19"/>
    <w:rsid w:val="00B95FDB"/>
    <w:rsid w:val="00BD4821"/>
    <w:rsid w:val="00C22260"/>
    <w:rsid w:val="00C75706"/>
    <w:rsid w:val="00C77C06"/>
    <w:rsid w:val="00CB6946"/>
    <w:rsid w:val="00CC3C1D"/>
    <w:rsid w:val="00D11FF0"/>
    <w:rsid w:val="00D12A31"/>
    <w:rsid w:val="00D256A0"/>
    <w:rsid w:val="00D262FC"/>
    <w:rsid w:val="00D4129C"/>
    <w:rsid w:val="00D613B6"/>
    <w:rsid w:val="00D6515B"/>
    <w:rsid w:val="00D85D27"/>
    <w:rsid w:val="00D86FDA"/>
    <w:rsid w:val="00D87430"/>
    <w:rsid w:val="00DC25D4"/>
    <w:rsid w:val="00DD2245"/>
    <w:rsid w:val="00DE05C2"/>
    <w:rsid w:val="00DE0F2E"/>
    <w:rsid w:val="00DE21E1"/>
    <w:rsid w:val="00E05FB5"/>
    <w:rsid w:val="00E10716"/>
    <w:rsid w:val="00E16C91"/>
    <w:rsid w:val="00E402A8"/>
    <w:rsid w:val="00E40331"/>
    <w:rsid w:val="00E40388"/>
    <w:rsid w:val="00E71B56"/>
    <w:rsid w:val="00EB15B5"/>
    <w:rsid w:val="00EB277C"/>
    <w:rsid w:val="00EB6982"/>
    <w:rsid w:val="00ED27F3"/>
    <w:rsid w:val="00EE20E2"/>
    <w:rsid w:val="00F06A04"/>
    <w:rsid w:val="00F258EA"/>
    <w:rsid w:val="00F34027"/>
    <w:rsid w:val="00F35288"/>
    <w:rsid w:val="00F40DF8"/>
    <w:rsid w:val="00FB1897"/>
    <w:rsid w:val="00FB63BE"/>
    <w:rsid w:val="00FC5665"/>
    <w:rsid w:val="00FE3D8C"/>
    <w:rsid w:val="00FE70EC"/>
    <w:rsid w:val="00FF46AB"/>
    <w:rsid w:val="00FF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986E8"/>
  <w15:chartTrackingRefBased/>
  <w15:docId w15:val="{445F629F-832F-2F46-B27A-0A58FB79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D72"/>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4D72"/>
    <w:rPr>
      <w:sz w:val="24"/>
      <w:szCs w:val="24"/>
    </w:rPr>
  </w:style>
  <w:style w:type="character" w:customStyle="1" w:styleId="BodyTextChar">
    <w:name w:val="Body Text Char"/>
    <w:basedOn w:val="DefaultParagraphFont"/>
    <w:link w:val="BodyText"/>
    <w:uiPriority w:val="1"/>
    <w:rsid w:val="000F4D72"/>
    <w:rPr>
      <w:rFonts w:ascii="Times New Roman" w:eastAsia="Times New Roman" w:hAnsi="Times New Roman" w:cs="Times New Roman"/>
    </w:rPr>
  </w:style>
  <w:style w:type="paragraph" w:styleId="Header">
    <w:name w:val="header"/>
    <w:basedOn w:val="Normal"/>
    <w:link w:val="HeaderChar"/>
    <w:uiPriority w:val="99"/>
    <w:unhideWhenUsed/>
    <w:rsid w:val="00192665"/>
    <w:pPr>
      <w:tabs>
        <w:tab w:val="center" w:pos="4680"/>
        <w:tab w:val="right" w:pos="9360"/>
      </w:tabs>
    </w:pPr>
  </w:style>
  <w:style w:type="character" w:customStyle="1" w:styleId="HeaderChar">
    <w:name w:val="Header Char"/>
    <w:basedOn w:val="DefaultParagraphFont"/>
    <w:link w:val="Header"/>
    <w:uiPriority w:val="99"/>
    <w:rsid w:val="00192665"/>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192665"/>
    <w:pPr>
      <w:tabs>
        <w:tab w:val="center" w:pos="4680"/>
        <w:tab w:val="right" w:pos="9360"/>
      </w:tabs>
    </w:pPr>
  </w:style>
  <w:style w:type="character" w:customStyle="1" w:styleId="FooterChar">
    <w:name w:val="Footer Char"/>
    <w:basedOn w:val="DefaultParagraphFont"/>
    <w:link w:val="Footer"/>
    <w:uiPriority w:val="99"/>
    <w:rsid w:val="00192665"/>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ulligan@ithaca.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4358</Words>
  <Characters>24847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Mulligan</dc:creator>
  <cp:keywords/>
  <dc:description/>
  <cp:lastModifiedBy>Kathleen Mulligan</cp:lastModifiedBy>
  <cp:revision>3</cp:revision>
  <dcterms:created xsi:type="dcterms:W3CDTF">2024-03-19T03:54:00Z</dcterms:created>
  <dcterms:modified xsi:type="dcterms:W3CDTF">2024-09-26T10:19:00Z</dcterms:modified>
</cp:coreProperties>
</file>